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расположено в отеле Вэйхао на берегу реки города С, в отличном месте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 по 4 этажи расположены казино, с 5 по 10 этажи — торговые центры, а с 11 по 30 этажи — отели. Масштаб большой, вид отличный, а ежедневный оборот превышает восьмизначные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и крупнейшее легально управляемое казино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зоны казино на четвертом этаже отеля Вэйхао полный набор кожаной мебели и различные позолоченные украшения, выглядящие чрезвычайно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облокотился на инвалидное кресло, завернувшись в мягкую и роскошную черную шубу. Шарф тоже был черным, пушистым и мягким, закрывая половину лица. Обнаженные черные волосы и белоснежная кожа были похожи на трепещущую розу в теплице — невероятно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или пять телохранителей в черном выстроились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напротив него сидел мужчина средних лет в аккуратном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Сюй Чжихуэй, около сорока лет, на правой руке у него золотая цепочка, а на левой — часы Ролекс. Его руки лежали на коленях, тело наклонилось вперед в направлении Сюнь Цяня, пивной животик съежился, а на лице была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несмотря ни на что, я все еще твой маленький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беззвучно погладил блестящий мех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слегка кашлянул и прервал слова Сюй Чжихуэя.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Чжихуэй вытер пот со лба и сразу же сменил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при отсутствии заслуг есть и трудности. Ради того, чтобы я столько лет управлял отелем Вэйхао, не мог бы ты уделить мне немного времени? Я обязательно возмещу растраченные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используешь для компенсации? На твоем счету все еще есть деньги? — В холодном и ясном голосе Сюнь Цяня слышался намек на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будет лучше, если ты просто отправишься в тюрьму, избавив себя от тяжелой работы по сбору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Цянь… Нет, третий мастер, Чэн Чэн все еще молод, а Сяо Цзе собирается жениться в следующем году. Если я сейчас сяду в тюрьму, кто выйдет за него замуж? Что будет делать Чэн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не поднял глаз, и в его тоне даже слышался намек на нетерпение: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Чжихуэй был шокирован.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между вами может не быть отношений? Они твои младшие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насмешливо улыбнулся. На этот раз он даже не потрудился ответить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Чжихуэй продолжал шевелить губами,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смотри, Сяо Мо и Сяо Жан оба рано скончались; Чэн Чэн и Сяо Цзе — твои самые близкие брат и сестра. И... и твоя мать также знает, что я беру эти деньги для инвестирования. Она ничего не сказала, так что, может, ты снимешь меня с крючка?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снова кашлянул, но на этот раз голос звучал громче, чем в прошлый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вы видите, что чем больше вы говорите, тем более возмутительным вы становитесь. Мы говорили о текущем вопросе, как вы умудрились так далеко уйти от этой темы.… Я думаю, вам следует быстро собрать свои вещи и вернуться, чтобы разобраться со своими семейными делами, прежде чем идти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Чжихуэя расширились. Он взглянул на дворецкого Чэна, затем повернулся к Сюнь Цяню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я знаю, что на этот раз был неправ. Почему бы нам не поговорить об этом, когда твоя мать вернется? Дай мне еще немного времени, и я обязательно получу деньги. Если ты подашь на меня в суд за что-то подобное, моя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подпер голову руками и облокотился на инвалидное кресло; его взгляд был ленивым, как будто он смотрел скучную пьесу.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я устал, если директор Сюй отказывается уходить, пожалуйста, попроси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Чжихуэй услышал это, он понял, что Сюнь Цянь принял решение, его лицо изменилось, и он выругался, как загнанный в угол зверь: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Цянь, так твоя мать учила тебя обращаться со старшими? У семьи Сюнь такой большой семейный бизнес. Один только этот отель зарабатывает больше этого за день, ну и что, что я присвоил десятки миллионов? Это деньги моей сестры, и она готова отдать их мне. Почему ты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скривил уголок рта и улыбнулся, полный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или четверо телохранителей вышли вперед, подняли Сюй Чжихуэя и выволокли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остановить непрерывный поток криков и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Цянь, ты знаешь, почему все тебя бросили? Почему ты так закончил? Это потому, что ты такой хладнокровный и безжалостный. Ты настолько бесчеловечен по отношению к своей семье, что хочешь отправить собственного дядю в тюрьму. Ты заслуживаешь быть в инвалидном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последовал за ним, чтобы закрыть дверь, обернулся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Чжихуэй уже слишком. Вы дали ему несколько шансов вернуть деньги, но вместо этого он растрачивал их все более и более жадно. В конце концов, он обвиняет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взглянул в лицо Сюнь Цяня, но голова мужчины была опущена, и из-под непокорной челки виднелись только его светлый лоб и высокий кончик носа.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 другим. Прежде чем будет найден подходящий человек, докладывай о проделанной здесь работе непосредственно мне. — Сюнь Цянь играл позолоченными кубиками на столе, как будто ничего только что не произошло. — Выведи меня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офисе на четвертом этаже бегал крупье, чтобы найти менеджера Чжана, который отвечал за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казино пришел гость и выиграл более 20 игр подряд. Теперь во всем казино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Сяоюем, выигравшего более 20 раундов, были стопки фишек высотой с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винтажный коричневый свитер с круглым вырезом, вельветовые брюки того же цвета, пара коричневых кожаных туфель и пальто верблюжьей шерсти ручной работы, все это он получил от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ретро-наряде и с его изысканными бровями и глазами он похож на маленького принца на картинке, сошедшего с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облокотился на стул, скрестив ноги, держал в руке две фишки, подбрасывая их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большой золотой цепью, сидящий напротив него, явно проигрывал, и его глаза были красными. После того, как Ци Сяоюй решил сделать рейз в четвертом раунде, он поставил все фишки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пять общедоступных базовых карт: 5, 7, 10, A и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только Ци Сяоюй и лысый мужчина сделали рейз, а все остальные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разыграл свои карты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уставился на Ци Сяоюя, затем приподнял уголок нижней карты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громко рассмеявшись, он схватил нижнюю карту, яростно поднял ее и бросил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было 2 короля плюс открытая андеркарточка, итого 3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вышла нижняя карта, вокруг раздались возгласы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короля — очень редкая комбинация, по сути, верный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базовых картах все еще оставалось 5, 7, 10, A. Ци Сяоюй может выиграть, только если у него будет два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дважды взмахнул кулаком и самодовольно улыбнулся Ци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сделал очень искренний комплимент, а затем без спешки раскрыл одну из своих нижних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карту обратной стороной к себе и развернул ее лицом ко всем. После того, как карточка была перевернута, он поднес ее к щеке, которая была размером примерно с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него уже есть червовый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открытых карт есть пиковый туз, и Ци Сяоюй обнаружил у себя на руке червового туза. Если оставшаяся карта — туз, то выиграют три пятерки, но вероятность получения такой колоды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и уставились на оставшуюся карту в руке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 нетерпением смотрели, взгляд Ци Сяоюя лениво упал на лысого мужчину напротив, и он слегка постучал пальцами по нераспечатанной карточке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знаю, что это за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вперед, словно поддразнивая: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карту, как ты думаешь, это будет бубновый туз?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 явном нетерпении уперся руками в стол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болтать. Поторопись, если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изменил позу, подпер подбородок левой рукой и посмотрел на него с улыбкой, затем медленно поднял карточку, как поднимают фату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карточки было немного красного, а остальная часть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бубновый туз, или это может быть другая карта из бубен или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люди уже согнулись пополам, жалея, что не могут положить головы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слегка улыбнулся и поднял карточку так же легко, как открывает крышку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бубновый туз!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Туза!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хлопнул по столу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 Карты слишком хороши! Он жульничал! Он, должно быть, 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шептались, что слишком сложно достать три туза и что очень мало людей, которые выиграют в каждой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забрал все фишки себе, с парой слегка опущенных щенячьих глаз, демонстрирующих невинность и незнание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посмотрел на окружающих его людей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стоял на лестнице второго этажа и указывал на Ци Сяоюя внизу,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смотрите, это он. Он выиграл почти тридцать партий подряд. Теперь клиенты, которые приходят поиграть, говорят, что он мошенник, которого мы нашли, и они звонят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пристально посмотрел на Ци Сяоюя своими маленькими глазками за черными очками в широкой оправе.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 Мы видим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мог быть мошенник, которого мы наняли? Разве им не платят просто за то, чтобы они дурачились?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почесал в затылке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верно. Этот человек выиграл слишком много партий. 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его в мой офис. Босс сегодня здесь, не устраивай из этого большой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этаже, через стеклянные окна от пола до потолка, Сюнь Цянь наблюдал за происходящим внизу,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устланном толстым ковром, дворецкий Чэн быстро вернулся с папкой, достал лист бумаги формата А4 и показал его Сюнь Цяню,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составленное досье мистера Ци. Он выиграл все 27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потер кости в руке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если ты выиграешь одну ставку, но это не удача, если ты выиграешь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впечатляет. Он не может быть новичком.… Ветеранам также трудно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вспомнил, как Ци Сяоюй опустил брови и закурил для него сигару, массируя его ноги, и как он только что бросал кости, скрестив ноги. На его лице появилась слабая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знает, как вести себя послушно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