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лицо Ю Чжоу было готово расплыться.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который долгое время работал в индустрии развлечений и обладал острым зрением, взглянул на разные выражения лиц трех человек и продолжил, чтобы получить больше сплетен: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подглядывали за Дон Фаном, принимающим ванну в общежитии. Существует ли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какими бы проницательными ни были репортеры, они не могут сравниться с утонченностью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Сяоюй был популярен, статус актера был невысок, а недобросовестные репортеры таблоидов, распространяющих сплетни, были гораздо более резкими и саркастичными, чем это. Каждое интервью было похоже на очную ставку в суде, и вопросы становились все более и более бесстыдными: «У вас роман с боссом компании XX?»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Ци Сяоюй может притворяться глупым и милым, не меняя выражения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Подглядывал? Если вы и ваш друг принимаете ванну в одной бане, вы все это время держите глаза закрытыми?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посмотрел на репортера, затем повернул голову, чтобы посмотреть на Дон Фана, намеренно демонстрируя озадаченное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взялось слово «подсматривать»? Оно не кажется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задавший этот вопрос, посмотрел на Дон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все еще сожалел, что не ответил на последний вопрос и не поспевал за текущим темпом. Он на некоторое время замер под пристальным взглядом репортера, затем чопорно убрал руку, притворился, что чешет в затылке, и выдавил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который активно и прилежно работал над премией по итогам года, также молча закатил глаза в душе, но все еще не сдавался.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помогаете Дон Фану стирать одежду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нахмурился, сделав серьезное выражение лица, как будто вспоминая что-то: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общежитии грязно, я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изобразил удивление на лице,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 Я всегда думал, что то, что я держал в руках, было тряпкой, это была одежда Дон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двух предложениях ему удалось передать два значения. Первое — Дон Фан не любит быть чистым, мало того, что его одежда грязная, он еще и не заботится о санитарных условиях. Другое значение заключается в том, что «посмотри, как усердно я работаю и насколько это сложно. Я содержал общежитие в чистоте, но люди все еще сплетничают за моей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прежде чем Дон Фан успел возразить, Ци Сяоюй дружелюбно и «ласково» улыбнулась Дон Фану,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обращался с твоей одеждой как с тряпьем. Фан Фан, у нас такие хорошие отношения, так что ты не должен возражать,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долгое время не мог угнаться за ритмом, и теперь он мог только следовать шагам, которые давал ему Ци Сяоюй: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хорошие братья. Не имеет значения, если ты что-то не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 Ци Сяоюй усмехнулся в душе. Этот человек может флиртовать только с таким мальчиком, как первоначальный владелец, другие его навыки на самом деле не так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пресс-конференция двадцатки лучших завершилась общей победой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конференции все приготовились вернуться в общежитие. Юй Сяошэн оттащил Ци Сяоюя назад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выступление хорошее, мальчик. Ты наконец-то немного просветлел?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льстиво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совету брата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сделал тебе комплимент всего дважды, и теперь у тебя довольно скользкий рот, да? — Юй Сяошэн удовлетворенно похлопал Ци Сяоюя по голове и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судя по твоему выступлению, ты вполне подходишь для дебюта в этом шоу. Мне следовало раньше поговорить со стариной Дином и попытаться потратить немного денег, чтобы найти тебе место для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Дин, как упоминал Юй Сяошэн, является боссом «Стар Интертеймент».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пожал плечами и хотел сказать, что его недооценили. Он не мог дождаться, когда его исключат. Насколько он заметил сегодня, Дон Фан дебютирует в этой группе. Если он тоже дебютирует, ему придется подписать двухлетний контракт с программной группой, чего он не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должен найти способ заработать деньги. После того, как он покрасил волосы и купил хорошую одежду, деньги, оставленные первоначальным владельцем, состояли всего из трех цифр, которые начинаются с цифры один. Если он не будет зарабатывать деньги, ему придется жить очень скудно. Конечно, он не умрет с голоду в доме Сюня, но было ужасно не иметь денег, не имея возможности расплатиться с долгами. Только через восемьсот лет он сможет искупить свою вину перед разводом.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дебютировать, тогда не устраивай дебют. Ничего страшного. Мне жаль, что я позволил компании потратить столько денег. — После того, как Ци Сяоюй закончил говорить, он достал сигару, которую взял у Сюнь Цяня, передал ее Юй Сяошэну и помог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мне нужна твоя помощь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взглянул на марку на мундштуке и, удовлетворенно затянувшись,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найти подходящий сценарий? Я хочу попробовать себя в роли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преувеличенно громко крикнул Юй Сяошэн. — Я знаю, что у тебя есть мотивация, но был ли ты недавно просветлен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затянулся сигарой, демонстрируя восторженное выражение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 поискать, но ты также знаешь, что наша компания маленькая и у нас не так много ресурсов. Рейтинг этого шоу посредственный, и ты не так популярен, как Ю Чжоу, поэтому сложно найти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послушно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привередлив. В данный момент все в порядке. Я все еще новичок, поэтому, конечно, мне нужно не торопиться. Еще один вопрос, брат Юй, есть ли у тебя какие-нибудь связи с труппой Пекинской оперы из города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странно посмотрел на Ци Сяоюя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хочешь заниматься? Ты все еще хочешь петь в опере? Или тебе нравятся молодые люди из труппы Пекинской оперы? Ты им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стал опровергать и невинно моргнул,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не говори так. Мне просто интересно, и я хочу узнать больше. В этом кругу нельзя быть слишком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стиснул окурок и на некоторое время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 там пару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они будут набирать людей? Можешь меня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фыркнул, как будто обсуждал недостоверную шутку: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сможешь избавить меня от всех неприятностей в будущем, как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Юй Сяошэном Ци Сяоюй планировал вернуться на машине в общежитие, которое предоставила команда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официально не дебютировал, и под присмотром Юй Сяошэна также находятся пять или шесть новичков, поэтому у него не было специального помощника, который следил бы за его расписанием, и ему приходится все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будут записывать содержание последней серии «Дебютируем, стажеры». Двадцать человек будут разделены на две группы для тренировки в соответствии с выбором песни, которую они хотят исполнить на финальной ночной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заранее знал, что не сможет дебютировать на этом шоу, Ци Сяоюй знал, что должен использовать любую возможность, чтобы появиться на сцене, завоевать больше поклонников и накопить капитал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сюжетов о нем как о пушечном мясе в оригинальной книге полно, все они о поиске смерти или подставе для главного героя. Эти места совершенно не упоминаются, и все зависит от собственной игры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Сяоюй, естественно, был полон энтузиазма, готовый бороться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он пушечным мясом в жизни других людей или нет, он должен быть главным героем в своей собственной жизни и делать все возможное, чтобы быть уникальным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Ци Сяоюй подошел к лифту, напевая тихую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дверь лифта собиралась закрыться, она на мгновение остановилась, когда до нее еще оставалась щель, а затем медленно открылась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комнату ворвался высокий и дородный Дон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Дон Фан вошел, он направился прямо к Ци Сяоюю, положив свою большую руку на плечо юноши,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только что не договаривались поужинать вместе? Почему ты не подождал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поднял руку, блокировал руку Дон Фана в воздухе,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заключил с тобой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Дон Фана, он разозлился. Если бы не этот подонок, как мог первоначальный владелец занять у ростовщика? Как он мог задолжать столько денег и быть вынужденным жениться? Как он мог принять горький плод — быть отправленным в сумасшедший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сегодняшней пресс-конференции он уже был достаточно снисходителен и даже не попросил вернуть ему деньги. И все же этот человек почему-то не может отличить хорошее от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подбежал к Ци Сяоюю, вызывая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согласился? Ты сказал, что хочешь сопровождать меня на ужин каждый день, детка. Я все еще храню сообщения WeChat, которые ты отправлял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Сяоюя так затошнило, что ему захотелось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до сих пор не понимал, что происходит, и думал, что Ци Сяоюй закатил ему истерику после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еще и очень дешевый. Раньше первоначальный владелец приставал к нему каждый день, но ему это не нравится. Теперь, увидев холодного и отчужденного Ци Сяоюя, он не мог не почувствовать, как бешено колотится его сердце. Он подошел к Ци Сяоюю и даже кокетливо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сердись на меня, давай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тесно, и Ци Сяоюю некуда было отступать. Прямо сейчас они были всего лишь на 10-м этаже.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Сердиться на кого-то вроде тебя? Я не больной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потянул его за руку и почувствовал, что Ци Сяоюй, который смотрел на него большими и свирепыми глазами, был похожа на фею, спустившуюся с небес, что вызвало в нем прилив нежности.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прекрати создавать проблемы. Разве ты не говорил, что любишь меня? С этого момента я буду хорошо к тебе относиться, и у меня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был раздражен до смерти, поэтому он с силой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 Дон, пожалуйста, уважайте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оставался ласковым и кокетливым.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как я могу уважать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притянул Ци Сяоюя к себе за голову и хотел силой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Ци Сяоюя 1,78 метра в высоту, оно намного уступало 1,9-метровому телу Дон Фану. Он изо всех сил пытался повернуть голову, но все еще был окутан тенью высокого тела Дон Фана. Он даже чувствовал отвратительный запах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больше не мог этого выносить. Он опустил глаза, наклонил свое тело набок, а затем нашел правильное положение. Он поднял колено и пнул мягкое место Дон Фана,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