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Ю Чжоу было готово расплыться.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который долгое время работал в индустрии развлечений и обладал острым зрением, взглянул на разные выражения лиц трех человек и продолжил, чтобы получить больше сплетен: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подглядывали за Дон Фаном, принимающим ванну в общежитии. Существует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какими бы проницательными ни были репортеры, они не могут сравниться с утонченностью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был популярен, статус актера был невысок, а недобросовестные репортеры таблоидов, распространяющих сплетни, были гораздо более резкими и саркастичными, чем это. Каждое интервью было похоже на очную ставку в суде, и вопросы становились все более и более бесстыдными: «У вас роман с боссом компании XX?»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Ци Сяоюй может притворяться глупым и милым, не меняя выражения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Подглядывал? Если вы и ваш друг принимаете ванну в одной бане, вы все это время держите глаза закрытыми?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посмотрел на репортера, затем повернул голову, чтобы посмотреть на Дон Фана, намеренно демонстрируя озадаченное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взялось слово «подсматривать»? Оно не кажется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задавший этот вопрос, посмотрел на Дон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все еще сожалел, что не ответил на последний вопрос и не поспевал за текущим темпом. Он на некоторое время замер под пристальным взглядом репортера, затем чопорно убрал руку, притворился, что чешет в затылке, и выдавил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который активно и прилежно работал над премией по итогам года, также молча закатил глаза в душе, но все еще не сдавался.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помогаете Дон Фану стирать одежду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нахмурился, сделав серьезное выражение лица, как будто вспоминая что-то: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общежитии грязно,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изобразил удивление на лице,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Я всегда думал, что то, что я держал в руках, было тряпкой, это была одежда Дон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двух предложениях ему удалось передать два значения. Первое — Дон Фан не любит быть чистым, мало того, что его одежда грязная, он еще и не заботится о санитарных условиях. Другое значение заключается в том, что «посмотри, как усердно я работаю и насколько это сложно. Я содержал общежитие в чистоте, но люди все еще сплетничают за моей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прежде чем Дон Фан успел возразить, Ци Сяоюй дружелюбно и «ласково» улыбнулась Дон Фану,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обращался с твоей одеждой как с тряпьем. Фан Фан, у нас такие хорошие отношения, так что ты не должен возражать,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долгое время не мог угнаться за ритмом, и теперь он мог только следовать шагам, которые давал ему Ци Сяоюй: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хорошие братья. Не имеет значения, если ты что-то не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 Ци Сяоюй усмехнулся в душе. Этот человек может флиртовать только с таким мальчиком, как первоначальный владелец, другие его навыки на самом деле не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пресс-конференция двадцатки лучших завершилась общей победой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конференции все приготовились вернуться в общежитие. Юй Сяошэн оттащил Ци Сяоюя назад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выступление хорошее, мальчик. Ты наконец-то немного просветлел?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льстиво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совету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сделал тебе комплимент всего дважды, и теперь у тебя довольно скользкий рот, да? — Юй Сяошэн удовлетворенно похлопал Ци Сяоюя по голове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судя по твоему выступлению, ты вполне подходишь для дебюта в этом шоу. Мне следовало раньше поговорить со стариной Дином и попытаться потратить немного денег, чтобы найти тебе место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Дин, как упоминал Юй Сяошэн, является боссом «Стар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пожал плечами и хотел сказать, что его недооценили. Он не мог дождаться, когда его исключат. Насколько он заметил сегодня, Дон Фан дебютирует в этой группе. Если он тоже дебютирует, ему придется подписать двухлетний контракт с программной группой, чего он не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найти способ заработать деньги. После того, как он покрасил волосы и купил хорошую одежду, деньги, оставленные первоначальным владельцем, состояли всего из трех цифр, которые начинаются с цифры один. Если он не будет зарабатывать деньги, ему придется жить очень скудно. Конечно, он не умрет с голоду в доме Сюня, но было ужасно не иметь денег, не имея возможности расплатиться с долгами. Только через восемьсот лет он сможет искупить свою вину перед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дебютировать, тогда не устраивай дебют. Ничего страшного. Мне жаль, что я позволил компании потратить столько денег. — После того, как Ци Сяоюй закончил говорить, он достал сигару, которую взял у Сюнь Цяня, передал ее Юй Сяошэну и помог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мне нужна твоя помощь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взглянул на марку на мундштуке и, удовлетворенно затянувшись,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найти подходящий сценарий? Я хочу попробовать себя в роли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преувеличенно громко крикнул Юй Сяошэн. — Я знаю, что у тебя есть мотивация, но был ли ты недавно просветлен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затянулся сигарой, демонстрируя восторженное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поискать, но ты также знаешь, что наша компания маленькая и у нас не так много ресурсов. Рейтинг этого шоу посредственный, и ты не так популярен, как Ю Чжоу, поэтому сложно найти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послушно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привередлив. В данный момент все в порядке. Я все еще новичок, поэтому, конечно, мне нужно не торопиться. Еще один вопрос, брат Юй, есть ли у тебя какие-нибудь связи с труппой Пекинской оперы из города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странно посмотрел на Ци Сяоюя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хочешь заниматься? Ты все еще хочешь петь в опере? Или тебе нравятся молодые люди из труппы Пекинской оперы? Ты им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стал опровергать и невинно моргнул,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говори так. Мне просто интересно, и я хочу узнать больше. В этом кругу нельзя быть слишком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стиснул окурок и на некоторое время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 там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они будут набирать людей? Можешь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фыркнул, как будто обсуждал недостоверную шутку: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сможешь избавить меня от всех неприятностей в будущем,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Юй Сяошэном Ци Сяоюй планировал вернуться на машине в общежитие, которое предоставила команда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официально не дебютировал, и под присмотром Юй Сяошэна также находятся пять или шесть новичков, поэтому у него не было специального помощника, который следил бы за его расписанием, и ему приходится все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будут записывать содержание последней серии «Дебютируем, стажеры». Двадцать человек будут разделены на две группы для тренировки в соответствии с выбором песни, которую они хотят исполнить на финальной ночной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знал, что не сможет дебютировать на этом шоу, Ци Сяоюй знал, что должен использовать любую возможность, чтобы появиться на сцене, завоевать больше поклонников и накопить капитал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сюжетов о нем как о пушечном мясе в оригинальной книге полно, все они о поиске смерти или подставе для главного героя. Эти места совершенно не упоминаются, и все зависит от собственной игры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Сяоюй, естественно, был полон энтузиазма, готовый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он пушечным мясом в жизни других людей или нет, он должен быть главным героем в своей собственной жизни и делать все возможное, чтобы быть уникальным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Сяоюй подошел к лифту, напевая тихую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дверь лифта собиралась закрыться, она на мгновение остановилась, когда до нее еще оставалась щель, а затем медленно открылась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 ворвался высокий и дородный Дон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Дон Фан вошел, он направился прямо к Ци Сяоюю, положив свою большую руку на плечо юноши,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только что не договаривались поужинать вместе? Почему ты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руку, блокировал руку Дон Фана в воздухе,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заключил с тобой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Дон Фана, он разозлился. Если бы не этот подонок, как мог первоначальный владелец занять у ростовщика? Как он мог задолжать столько денег и быть вынужденным жениться? Как он мог принять горький плод — быть отправленным в сумасшедший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пресс-конференции он уже был достаточно снисходителен и даже не попросил вернуть ему деньги. И все же этот человек почему-то не может отличить хорошее от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подбежал к Ци Сяоюю, вызывая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согласился? Ты сказал, что хочешь сопровождать меня на ужин каждый день, детка. Я все еще храню сообщения WeChat, которые ты отправлял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Сяоюя так затошнило, что ему захотелось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до сих пор не понимал, что происходит, и думал, что Ци Сяоюй закатил ему истерику после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еще и очень дешевый. Раньше первоначальный владелец приставал к нему каждый день, но ему это не нравится. Теперь, увидев холодного и отчужденного Ци Сяоюя, он не мог не почувствовать, как бешено колотится его сердце. Он подошел к Ци Сяоюю и даже кокетливо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сердись на меня,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тесно, и Ци Сяоюю некуда было отступать. Прямо сейчас они были всего лишь на 10-м этаже.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Сердиться на кого-то вроде тебя? Я не больной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потянул его за руку и почувствовал, что Ци Сяоюй, который смотрел на него большими и свирепыми глазами, был похожа на фею, спустившуюся с небес, что вызвало в нем прилив нежности.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прекрати создавать проблемы. Разве ты не говорил, что любишь меня? С этого момента я буду хорошо к тебе относиться, и у меня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раздражен до смерти, поэтому он с силой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 Дон, пожалуйста, уважайте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оставался ласковым и кокетливым.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как я могу уважать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притянул Ци Сяоюя к себе за голову и хотел силой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Ци Сяоюя 1,78 метра в высоту, оно намного уступало 1,9-метровому телу Дон Фану. Он изо всех сил пытался повернуть голову, но все еще был окутан тенью высокого тела Дон Фана. Он даже чувствовал отвратительный запах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больше не мог этого выносить. Он опустил глаза, наклонил свое тело набок, а затем нашел правильное положение. Он поднял колено и пнул мягкое место Дон Фана,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