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Дворецкий Чэн сохранял согнутую позу и оставался неподвижным, его голос был совершенно другим,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расследование, он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третий мастер Сюнь молчит,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Пожилая леди тоже видела его, и она вполне довольна. Третий мастер, почему бы вам сначала не взглянуть на его внешность? Это похоже на ваш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опустил глаза, его длинные ресницы прижались к нежной белой фарфоровой коже, как маленький веер, а уголки тонкого бескровного рта немного опустились. Казалось, он действительно чувствовал отвращение и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Сюнь Цянь успел заговорить, фигура на кровати внезапно пошевелилась, а затем быстро скатилась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не только большая, но и высокая, и падение было достаточно сильным, чтобы полностью ослабить действие препарата на организм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уперся руками в землю и попытался подняться на затекших конечностях. Жесткий шерстяной ковер уколол его разорванную ладонь и причинил некоторую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совершенно не волновало. Встав, он быстро привел в порядок свою рубашку, которая была выдернута из-за пояса, расправил мятый пиджак, затем почтительно встал и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третий мастер. Меня зовут Ци Сяоюй. В будущем ты можешь называть меня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и дворецкий Чэн не разговаривали. Лунный свет падал на тело мальчика, создавая нежный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просмотра «несчастной жизни Ци Сяоюя» до появления Сюнь Цяня Ци Сяоюй составил свой текущий жизненный план очень быстро и решительно: учитывая, что у него в руках огромная долговая расписка Сюнь Цяня, и он даже вышел за его замуж, а также тот факт, что семья Сюнь была одной из местных богатых семей в книге, а Сюнь Цянь обладал способностью закрывать небо одной рукой, до появления главного героя ему пришлось поджать хвост и вести себя прилично. Что ж. Ему придется уговаривать этого мистера Сюня, изо всех сил стараясь обнять его за бедра, сэкономить деньги, расплатиться с долгами и попытаться получить долговую расписку на руки как можно скорее. Было бы еще лучше, если бы он мог позаимствовать ресурсы семьи Сюнь для развития собственного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хронология сюжета достигает момента появления главного героя шоу, он должен приложить все усилия, чтобы совместить гуна и шоу, уйти в отставку, развестись с президентом после успеха и переписать трагический финал заключения в психушке!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его не бросили спать в подвал сегодня ночью, он должен немедленно вести себя хорошо и сделать этого Бодхисаттву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короче говоря, с таким глупым первоначальным владельцем славные дни его предыдущей жизни временно выходят за рамки воображения. Давайте просто подумаем об этом так, как если бы он вернулся в те дни, когда был подмастерьем в театральной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опустил голову и сказал нежным юношеским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невежественен и испачкал твое одеяло. Пожалуйста, прости меня. Надеюсь, я не нарушил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Чэну почти захотелось отпустить инвалидное кресло и поаплодировать ему. Такое острое зрение, такая скорость реакции и такое понимание правил действительно редки среди молодежи. Более того, кротость и невинность, которые исходили от его костей и голоса, были прекрасно контролируемы, заставляя людей испытывать к нему только сочувствие, а не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Цянь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смерил его взглядом. Его глаза были темными, как холодный пруд, без каких-либо эмоций, и на мгновение атмосфера стала холодной,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не мог не вспомнить описание персонажа Сюнь Цяня в книге: «Тень детства была подобна тяжелым оковам, которые прочно сковали Сюнь Цяня, заставляя его постоянно испытывать сильные страдания в течение двадцати лет, как физические, так и моральные… что привело к развитию его темпераментной, угрюмой и даже жестокой личности, близкой к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после появления главного героя шоу, они вдвоем любят, причиняя друг другу боль, медленно растопляя айсберг в сердце Сюнь Цяня, выводя его на солнце из любви и ненависти и заставляя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полностью понимает эту чудесную химию между людьми, поэтому у него нет экстравагантных надежд на то, что он сможет сделать Сюнь Цяня нормальным. Он только надеялся, что сможет выжить без того, чтобы его отправили в сумасшедший дом есть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минута и каждая секунда молчания Сюнь Цяня были чрезвычайно тяжелыми. Он, очевидно, не двигался, но он мог управлять атмосферой, чтобы она была такой же нежной и хрупкой, как его кожа, и ломалась при прикосновении, заставляя всех вокруг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атмосфера разрядилась, он увидел, как Сюнь Цянь усмехнулся и медленно произнес протяжным, ленивым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найти кого-то, кто похож на того, кто изображен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и Ци Сяоюй стояли неподвижно, послушно опустив головы,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жил в доме Сюнь на протяжении десятилетий, и он никогда не видел человека на картине. Он не знал, кого рисовал третий мастер, но его ум всегда был непредсказуем, поэтому дворецкий Чэн не утруждал себя излишними размышлениями, чтобы не наделать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менять постель. — Голос Сюнь Цяня все еще был таким же ленивым, а затем он махнул рукой и сказал: —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взглянул на Ци Сяоюя, который вел себя чрезвычайно хорошо, опустив голову и глаза. За исключением этих желтых волос, которые немного выбивались из колеи, все остальное казалось хорошим, поэтому он закрыл дверь и осторожно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смиренно опустил голову. Когда он думал, что это его кредитор и человек, ответственный за его судьбу, он был особенно способен на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Чэн вышел, в огромной спальне слышалось только глубокое и поверхностное дыхание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Сюнь Цянь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Ци Сяоюй уже подошел и поднял руку — рука была холодной и непохожей на руку живого человека —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наконец, поднял глаза, чтобы еще раз взглянуть на Ци Сяоюя. Его рука лежала на руке мальчика, а тело прислонилось к инвалидному креслу. Его расстегнутый черный воротник свободно лежал на светлой груди, и ленивый вид был таким, словно он опирался на трон, возвышаясь над всеми существами.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соглашаться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такого сюжета нет, так что все зависит от собственных действий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слова и в сочетании с сеттингом оригинальной книги. Хотя Сюнь Цянь может закрыть небо одной рукой, у него также было несколько конкурентов по бизнесу в городе С, одного из которых звали Мао. Ци Сяоюй когда-то был привязан к младшему сыну семьи Мао, и у них был короткий роман. Однако позже младший сын семьи Мао разорвал контакт, когда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втянул в себя воздух. Если бы Сюнь Цянь думал, что у него были какие-то неясные отношения с семьей Мао, когда он приехал сюда, это очень быстро изменило бы концовку. Чем больше все будет меняться, тем хуже ему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этот глупый мальчишка, вырыл для него так много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занял деньги у ростовщика и не смог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Сяоюй сказал это, он, очевидно, почувствовал, что давление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я очень восхищаюсь третьим мастером Сюнем, поэтому согласился. Сколько людей мечтали бы иметь возможность следовать за кем-то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Ци Сяоюя не было этой идеи в сердце, но как только эта чушь слетела с его губ, это показалось естественным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когда он был в театральной труппе, он приходил и уходил и познакомился с бесчисленным количеством людей из всех слоев общества. Он мог защитить себя, наступая и отступая, плюс полагался на свой рот, когда имел дело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Насмешливая улыбка тронула уголок рта Сюнь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Восхищаешься мной? Восхищаешься тем, что я приближаюсь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этому человеку нет равных, когда дело доходит до горечи и подлости. Он даже проклинал себя так гладко. Ци Сяоюй в глубине души закатил глаза, но внешне он все еще был увлечен, как маленький киноман.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восхищаюсь третьим мастером за создание такого большого семейного бизнеса в столь юном возрасте, и я восхищаюсь третьим мастером… за то, что он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предложении даже был намек на застенчивость и восхищение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слегка фыркнул. Никто не знает, поверил он этим словам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Сюнь Цяня были повреждены не полностью, его конечности были целы, но они были легкими и не могли прилагать никаких усилий, и весь вес пришелся на Ци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Сюнь Цянь выглядел худым и стройным, мужчина ростом около 1,8 метра весил много, и он давил на Ци Сяоюя, который только что оправился от действия препарата, из-за которого у него 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дрожа, помог ему забраться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Сюнь Цянь лег на кровать, он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тайком вытер свой усталый пот. На этот раз он действительно не знает, чего хочет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ничего не сказал, он просто неторопливо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насмешке в глазах Сюнь Цянь Ци Сяоюй вспомнил, что сегодня «счастливый» день. Может быть, Сюнь Цянь... хочет достичь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Сюнь Цянь справиться с этим болезненным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оригинальной книге разве Сюнь Цянь не ненавидел его так сильно, когда встретил в первый раз, и не хотел броситься в подвал? Изменение сюжета сегодняшнего вечера имеет такое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нахмурился, и его мысли уже работали быстро. В те годы, когда он был в театральной труппе, было довольно много людей, которые хотели что-то сделать с ним, и он разбирался с ними по очереди. Но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сказал заботливым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устал, придя сюда только что. Сяо Юй может помассировать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неторопливо взглянул на Ци Сяоюя и усмехнулся ему, как будто мог с первого взгляда разгадать мысли Ци Сяоюя.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Сяоюй был немного смущен, но насмешка Сюнь Цяня заставила его почувствовать, что он пользуется благосклонностью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направился к письменному столу. Ци Сяоюй наблюдал за этой спальней, когда только проснулся, и он запомнил всю мебель и украшения в своем сердце. Теперь, когда Сюнь Цянь захотел сигару, он немедленно подошел к письменному столу, взял сигару и зажигалку и прикурил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Сюнь Цяня длинные и тонкие, суставы отчетливо видны под холодной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глубоко вздохнул, опустил глаза, не выплевывая дым и не смотря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в мою спальню, если тебе нечего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похоже на обращение с молодоженом, но Ци Сяоюй почувствовал облегчение, узнав, что он может уйти, но внешне он скривил губы, демонстрируя неохоту,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ухожу первым.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Ци Сяоюй поднял глаза и заглянул внутрь. Сюнь Цянь полулежал на кровати, изо рта у него вырвалось облачко туманного дыма, похожее на мимолетный цветок, распустившийся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Сюнь Цянь сидел у окна спальни и курил сигару, держа ее в левой руке, а правую положив на подоконник. Оттуда он посмотрел вниз на аккуратно подстриженную лужайку. Под белым зонтиком, раскачивающимся на ветру, стояли деревянный обеденный стол и деревянный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шезлонге сидел молодой человек, одетый в серую шелковую пижаму в темную полоску. Молодой человек держал в левой руке чайную чашку из тонкого фарфора с золотым ободком, а его правая рука висела на подлокотнике кресла. Перед ним стояли тосты с арахисовым маслом и тарелка с нарезанными фруктами, а также небольшая стереосистема.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встал в шесть утра, выполнил комплекс упражнений тайцзицюань на заднем дворе и полчаса упражнял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сильно закашлялся и, только придя в себя,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Упражнял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Чэн закончил говорить, он поднял глаза и увидел, что Сюнь Цянь замолчал, поэтому продолжил доклад: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сам приготовил завтрак на кухне. Он живет в комнате для гостей на втором этаже и вчера вечером пошел в гардеробную, чтобы выбрать подходящую одежду. Ему разрешено свободно входить в места общего пользования и покидать их, и ему напомнили о других мерах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Цянь издали посмотрел на неторопливую фигуру на лужайке и медленно выпустил облачко дыма. Слабый утренний солнечный свет пробивался сквозь ресницы на его почти прозрачную белую кожу, как будто она отражалась в куске хрустального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Ци Сяоюй взял чайную чашку из тонкого фарфора в золотой оправе и медленно сделал глоток… Фруктовый чай «Монах» — да, он наполнил чашку фруктовым чаем «Монах» из чашки для черного чая. Этот сорт чая полезен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факта, что первоначальный владелец этого тела был слишком глуп и оставил его в беспорядке, он был очень доволен этой эпохой. Нет войны, нет полевых командиров, жизнь комфортна, технологии развиты, а статус звезд кажется довольно высоким. Утром он услышал, как несколько горничных обсуждали сплетни о знаменитостях, говоря, что популярная женщина-знаменитость может зарабатывать сотни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почувствовал, что перед его глазами открылась широкая дорога. Первоначальный владелец в то время занял 2 миллиона ростовщических ссуд, и возобновляемые проценты быстро достигли 20 миллионов. Он подумал о расходах первоначального владельца на проживание в 800 юаней в месяц и гонораре за участие в шоу в 2000 юаней и почувствовал, что это действительно огромная сумма, которую он не может позволить себе вернуть. Но если популярная звезда может зарабатывать 100 миллионов юаней в год, он думал, что сможет получить долговую расписку и вернуть деньги менее чем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закрыл глаза, расслабился, вспомнил содержание об этой эпохе, которое он получил прошлой ночью, и позволил себе ознакомиться с правилами выживания в современное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витает сильный аромат фруктового чая «Монах», запах земли и зеленой травы, аромат душистого османтуса, разносящийся далеко осенним ветром, и запах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звучит успокаивающая и бодрая скрипичная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семьи Сюнь хорошо застроен, с рядами зеленых газонов, лавровыми деревьями и магнолиями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глубоко вздохнул и уже начал представлять себе жизнь после выплаты денег и развода. Он купил бы точно такую же большую виллу, украсил бы ее так, как ему нравится, наполнил виллу различными предметами коллекционирования, вырастил большую собаку, которая каждый день ждала бы его возвращения домой, а затем отправился бы в путешествие и ел вкусную еду. Когда он хотел выйти на сцену, он выступал, а когда не хотел, пел для себя… Вау, вот в чем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Сяоюй мечтал о светлом будущем, когда в кармане его пижамы внезапно зазвонил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почти минуту, прежде чем он осознал это. В его время эту штуку еще не изобрели.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достал мобильный телефон, согласно воспоминаниям первоначального владельца, и собирался ответить на звонок, но собеседник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появилось несколько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и нажал на голос. Голос агента «Ци Сяоюя» Юй Сяошэна взорвался в его ухе подобно фейерверку: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Сяоюй, где ты был последние два дня? Вы все еще собираешься присутствовать на собрании топ-20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вращаться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популярен только потому, что у тебя сотни живых фанатов? Как ты смеешь влюбляться в шоу и даже стирать белье других людей? Они продадут тебя, как только ты развернешься,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пораскинь мозгами, как ты думаешь, сможешь ли дебютировать в первой десятке? Ты вот-вот вылетишь из шоу! Поторопитесь и воспользуйтесь последним шансом показать свое лицо перед камерой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3:30 пополудни поднимайся на восемнадцатый этаж отеля Боюэ!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Сяоюй прослушал эту серию голосовых сообщений, прежде чем он успел ответить, другая сторона отправил еще одно 5-секундное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Если ты сегодня снова не придешь вовремя, убирайся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http://bllate.org/book/14326/1268789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