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Чжао некоторое время молчал, а Цзин Ли нахмурился, продолжая расшифровывать иероглифы: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 из «секрета»? Тогда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«вэй», — спокойно солгал Цинь Чжао, забирая книгу из рук Цзин Ли. Выражение его лица не изменилось. — Это справочник для императорских экзаменов Чуньвэй1, в основном заполненный правилами и процедурами. Тебе не нужно его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春闱 – экзамен на государственную гражданскую службу (проводился раз в три года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как пишется «вэй» (экзамен). Тогда я не буду это читать, звучит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ничего не заподозрил и даже не взглянул на книгу в руках Цинь Чжао, прежде чем перевести взгляд в другую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почитаю «Суждения и беседы» Конфуция? Я еще помню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начал перебирать книги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времени, ни возможности просмотреть эту книгу с тех пор, как он ее купил, поэтому он просто поставил ее куда-то на полку. Он не ожидал, что маленькая рыбка найдет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«Классике тысячи иероглифов» не было ни «вэй», ни «гуй»2 — всего одно отличие в написании, но значения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Вэй (闱) как раз-таки экзамен, а гуй (闺) – женский будуар.)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 Цзин Ли по запоминанию «Классики тысячи иероглифов» не прошли даром, и вскоре он нашел среди книг экземпляр «Суждения и беседы». Цинь Чжао, быстро засунув потенциально проблемную книгу в самый дальний угол полки, повел его обратно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Цинь Чжао сначала читал текст, а затем учил Цзин Ли иероглифам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дождя, доносившегося снаружи, в комнате раздался слегка приглушенный голос 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…Править с добродетелью — это как Полярная звезда: она остается на своем месте, и множество звезд поклоняются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прочитав эту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Править с добродетелью — это как Полярная звезда: она остается на своем месте, и множество звезд поклоняются ей. Это основа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помнить, что правитель управляет, проявляя уважение к людям, усердно занимаясь государственными делами и любя народ. Министры, в свою очередь, будут преданно служить правителю. Таково учение Конфуция.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внезапно вернулся в реальность, осознав, что Цзин Ли зовет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Цинь Чжао, его лицо побледнело и покрылось испариной. Он ненадолго закрыл глаза и тихо сказал: — Кажется… я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строчку на странице, прежде чем медленно произнести: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расплывчато, я не могу вспомнить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вспомнить, не пытайся. Если будешь слишком много думать об этом, у тебя просто разболится голова, — Цзин Ли протянул ему чашку воды и взял книгу из его рук, положив ее на стол. — Давай пока остановимся на этом. Может, я помогу тебе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взглянул на него и с улыбкой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ищешь повод, чтобы отлынивать.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тихо пробормотал Цзин Ли, но все равно помог Цинь Чжао дойти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Чжао лег, в дверь постучали, едва слышно из-за шума дождя. Цзин Ли не позволил Цинь Чжао встать и сам пошел открывать дверь с зонтиком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деревенский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плохо себя чувствует и уже лег спать. Вам нужно ему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срочного. Раз он нездоров, вы можете передать ему сообщение позже. Не нужно его будить, — отмахнулся староста. — Завтра рано утром я уезжаю в округ и хотел сообщить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фермеры подписали предложение о строительстве дамбы?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староста. — После вчерашнего сильного дождя вода чуть не вышла из берегов. Те, кто еще не ушел, увидели ситуацию сегодня утром и согласились. Но сегодняшний дождь был слишком сильным, и сейчас уже слишком поздно, так что я отправлюсь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староста, — поблагодарил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явно уставший за последние несколько дней, выглядел еще более изможденным,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что сможем, а остальное отдадим на откуп судьбе.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недолго и вскоре ушел, не обращая внимания на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посмотрел, как слегка ссутулившийся староста деревни исчезает под дождем, и закрыл ворота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 не думал прекращаться. Когда Цзин Ли вернулся в главную комнату, Цинь Чжао спокойно лежал на кровати,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тихо подошел. Цинь Чжао дважды кашлянул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Это был староста. Он сказал, что все жители деревни согласны с твоим предложением, и завтра рано утром он отправится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тихим гудением.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больше не нужно беспокоиться. Как только староста приведет людей для строительства дамбы, мы сможем благополучно пережить сезон паводков.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просто, — сказал Цинь Чжао слабым голосом, как будто у него не было сил. — Староста был больше сосредоточен на том, чтобы убедить жителей деревни, но на самом деле настоящие трудности еще впереди. Мы даже не знаем, захочет ли окружной судья выделить ресурсы, чтобы помочь деревне Линьси. Если он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сильно. — Цзин Ли опустился на колени у кровати, перебив его. — Староста сказал, что мы должны сделать все, что в наших силах, а остальное оставить на волю судьбы. Ты сделал все, что мог, а что касается судьбы, не забывай — у тебя есть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открыл глаза, повернул голову, чтобы посмотреть на него,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наконец-то признал, что ты — удачливый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этот раз, — сказала Цзин Ли. — Если я действительно могу принести удачу, то я надеюсь, что этот вопрос решится без проблем. Я надеюсь, что деревня Линьси не пострадает от наводнения в этом году. Я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сделал паузу, пристально глядя в лицо Цинь Чжао,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тебе скоро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отвел взгляд и тихо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мое прошлое отличается от того, что ты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Отличается? — Цзин Ли моргнул. — Насколько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опустил взгляд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обо мне. Я знаю тебя таким, какой ты сейчас, а не таким, каким ты был раньше. Что бы ни случилось в прошлом, это в прошлом. Кроме того… — Цзин Ли на мгновение замялся, а затем собрался с духом и тихо сказал: — Каким бы ты ни был раньше, я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слов были произнесены так тихо, что Цзин Ли отвел взгляд, не осмеливаясь посмотреть на реакцию Цинь Чжао. Но после долгой паузы, не дождавшись ответа, он поднял глаза и увидел, что Цинь Чжао уже снова закрыл глаза, а его дыхание стало ровным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он заснул, вот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тяжело вздохнул, положив голову на руки, лежащие на краю кровати. Он протянул руку и тихо взял Цинь Чжао за руку, которая безвольно висела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предсказать, что после возвращения старосты деревни домой он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простуда, — сказал Цинь Чжао, проверив пульс старосты и встав. — Скорее всего, из-за переутомления за последние несколько дней в тело проник холод. Я выпишу рецепт, а вы должны отправить кого-нибудь за лекарством к доктору Гэ. Как только он его примет,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старосты, собравшаяся в комнате, вздохнула с облегчением. Мужчина средних лет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отправлюсь в деревню Хуайся.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старосты деревни все еще была высокая температура, лицо раскраснелось. Он с трудом сел, кашляя,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потребуется, чтобы лекарство подействовало? Мне еще нужно съездить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быстро поддержал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не в том состоянии, чтобы путешествовать. Вам нужно сосредоточиться на восстановлении.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но мы не можем позволить себе больше никаких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несколько дней убеждали жителей деревни согласиться на строительство дамбы. Если они промедлят еще немного, то могут не успеть закончить ее до сезона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все их усилия были бы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нарисовал план противопаводковой дамбы, так что я лучше всех его понимаю, — спокойно сказал Цинь Чжао. — Я сам поеду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поначалу не хотел соглашаться, но Цинь Чжао был непреклонен, и никакие уговоры не могли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несколько фермеров собрали деньги, чтобы арендовать для Цинь Чжао крытую повозку, запряженную волами, чтобы он мог ездить в уездный город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погода наконец-то прояснилась, и температура была умеренной, что делало долгое путешествие менее пугающим. Перед отъездом староста деревни специально попросил водителя ехать медленно, чтобы не трясти хрупкое тело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повозка с волами мерно двигалась вперед, Цинь Чжао опустил занавеску и повернулся, чтобы посмотреть на мальчика, который сидел рядом с ним, опустив голову и не издавая не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спросил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желание снова не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не только осталась неразрешенной, но и вынудила Цинь Чжао совершить столь долгое путешествие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Чжао буквально вчера чувствовал себя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какая от него была польза как от духа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Цзин Ли думал об этом, тем более подавленным он становился. Цинь Чжао примерно догадывался, что у него на уме, поэтому он протянул руку и взъерошил ему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ты когда-нибудь слышал поговорку про старика Сая, который теряет свою лошадь3?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Идиома 塞翁失马 – «скрытое благословение»; нет худа без добра, не было бы счастье, да несчастье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обязательно относится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успокоил его Цинь Чжао. — Возможно,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Цинь Чжао не был полностью уверен, что эта поездка пройдет так, как он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 волами двигалась медленно, и к тому времени, как они добрались до уездного города, солнце уже садилось.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впервые с момента своего появления в этом мире посетил уездный город. Несмотря на то, что это был всего лишь небольшой уезд, шум и суета даже за пределами городских ворот явно отличались от сельской местности и маленьких городков, к которым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приходили и уходили через городские ворота, и им приходилось ждать в очереди почти столько же, сколько нужно, чтобы сжечь благовонную палочку, прежде чем им наконец разрешали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наступления темноты должен был начаться комендантский час, и, кроме того, в этот час в здании муниципалитета не принимали посетителей, так что им нужно было найти место, где можно было 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проживания в уездном городе была совершенно другой по сравнению с маленьким городком. После долгих поисков они нашли самую дешевую гостиницу, где за одну ночь все равно пришлось заплатить 100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почувствовал себя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здесь будут проводиться экзамены, так что считай, что мы заранее к этому привыкаем, — сказал Цинь Чжао, пытаясь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Цинь Чжао отвел Цзин Ли в уездное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объявили о своем прибытии и объяснили охранникам, зачем пришли. После доклада их провели в кабинет в здании окружного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уже ждал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Магистрат, тучный мужчина, был погружен в чтение. Когда они вошли, он даже не поднял глаз и безразлично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я говорил старосте вашей деревни, что в округе не хватает рабочей силы. Я и так перегружен, пытаясь управлять деревнями, расположенными ниже по течению и подверженными серьезным наводнениям. Откуда у меня может быть время беспокоиться о вашей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самое худшее, с чем сталкивается ваша деревня, — это несколько затопленных полей. Вниз по течению из-за наводнений каждый год страдают тысячи людей. Я не могу пренебрегать ими только ради вас,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возмутительно пренебрежительным.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Цзин Ли хотел что-то сказать, но Цинь Чжао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покачал головой, глядя на Цзин Ли, затем достал из рукава чертеж и протянул его судье, спокойно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составил план дамбы для защиты от наводнений. От вас не потребуется много рабочей силы или ресурсов, господин. Нам нужно всего около десяти человек, которые приедут в деревню Линьси и помогут нам построить дамбу.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полный нетерпения, взглянул на чертеж. Однако выражение его лица внезапно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долго изучал чертеж, прежде чем сказать стоявшему рядом слуге: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пригласи главного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хотел обсудить этот вопрос наедине с главным советником, поэтому Цинь Чжао и Цзин Ли попросили выйти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провели в приемную, где они должны были ждать, и как только служитель ушел, Цзин Ли наклонился к Цинь Чжао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 судья, раз он так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так плохо, — спокойно ответил Цинь Чжао, делая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читал раньше? — Цинь Чжао поставил чашку с чаем и переспросил: — Ты заметил, какую книгу он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обратил внимания, а если бы и обратил, то, возможно, не понял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методы управления водными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были не единственными, кто беспокоился о борьбе с наводнениями.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примерно столько, сколько нужно, чтобы выпить чашку чая, в зал быстро вошел высокий худощавый мужчина в светло-голубом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встали, но прежде, чем они успели заговорить, мужчина подошел к Цинь Чжао и почтительно поклонился,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Пэй Ань. Я прошу прощения за то, что не встретил вас, господин Цинь, учитывая, какое расстояние вы преодолели.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переглянулся с Цзин Ли и ответил на поклон: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Пэй 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у вас глубокие познания, и вы держитесь с большим достоинством. Могу я спросить, где вы сейчас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обычный фермер из деревни, — ответил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казалось,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 чертежа, который вы нарисовали, видно, что вы хорошо разбираетесь в управлении водными ресурсами. Вы еще не сдавали императорские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спокойно ответил Цинь Чжао. — Я просто прочитал несколько книг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Пей Аня стало весьма примечательным.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читателями, но разница в их знаниях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их обоих и попросил слуг снова наполнить их чашки чаем, прежде чем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перейду к делу. В последние годы наводнения не прекращаются, и сезон паводков начнется в следующем месяце. Вышестоящие власти приказали нашему округу справиться с наводнением в нижнем течении реки. Если мы потерпим неудачу, положение моего господина может оказаться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беспокоится из-за этого вопроса, он прочитал множество книг, но так и не смог найти решение. Поскольку вы разбираетесь в управлении водными ресурсами, не могли бы вы остаться в уезде и помочь моему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Пэй Ань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о чем беспокоиться. Я уже обсудил вопрос о деревне Линьси с моим господином, и сегодня мы отправим людей, чтобы они как можно быстрее построили насыпь.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ваши усилия по предотвращению наводнения увенчаются успехом, мой господин щедро вас вознаградит!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http://bllate.org/book/14325/1268671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