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Хунъюй тоже быстро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хорошенький фулан привел его во двор, он поднял глаза и встретился с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сидел на бамбуковом кресле и смотрел на него через воду холодными, как лед,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кажется еще более злым,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Ли Хунъюй накануне действовал импульсивно. Успокоившись, он понял, что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нарушил деревенские правила, но и причинил значительные неудобства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Чжао рассказал об этом инциденте, это разрушило бы репутацию А-Сю и сделало бы невозможным для его семьи проживание в деревне Линьси.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 Хунъюй был не слишком высокого мнения о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у этого больного человека? Ни денег, ни земли, он не мог работать в поле и постоянно лежал в постели. Кроме привлекательной внешности, в нем не было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хорошего во внешности? Может ли она подавать еду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А-Сю всегда говорит о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и без того недолюбливавший Цинь Чжао, почувствовал себя еще хуже, когда узнал, что А-Сю отказали. В деревне с его сестрой никогда так не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действовал импульсивно и хотел преподать Цинь Чжао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ему так не повезет: он не только попался на месте преступления, но и случайно сломал руку. И теперь ему пришлось прийти и извиниться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на мгновение замолчал. Маленький супруг Цинь Чжао тоже проигнорировал его и быстро пересек каменный мост, чтобы подойти к 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слышались нотки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Цзин Ли чувствовал себя виноватым — всего несколько минут назад он чуть не сделал что-то неподобающее, склонившись над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проснулся от звука открывающейся двери? Если так… то, когда он собирался плохо себя вести, Цинь Чжао точно не бодрствовал,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нервно посмотрел на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встретился взглядом с Цзин Ли, и большая часть его гнева рассеялась. Он отвел взгляд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спал, пока меня кто-то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о чем думал Цинь Чжао. Был ли этот «кто-то» Цзин Ли или нарушитель спокойствия, который их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ничего не сказал, вместо этого протянув руку 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быстро помог ему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направился к главному дому, но его остановил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никогда раньше не игнорировали так откровенно. Он сделал несколько быстрых шагов, чтобы встать перед Цинь Чжао,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чтобы я пришел и извинился лично, и вот я здесь. Ты можешь… Ты можешь принять мои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впервые официально извинялся перед кем-то, и его тон был невероятно натянутым, а выражение лица — еще более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слышу искренности в твоих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сжал руку Цзин Ли, и Цзин Ли помог ему пройти мимо Ли Хунъюя,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примешь их, я буду стоять здесь, пока ты не согласишься! — крикнул Ли Хунъюй.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двое даже не остановились, быстро вошли в дом и с громким стуком захлопнули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во дворе, — сказал Цзин Ли, выглянув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переоделся и равнодушно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осмелится уйти. Что будет с его сестрой, если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собираешься продолжать так его мучить? У него все еще сломана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серьезной проблемой. Изначально Цинь Чжао хотел, чтобы Ли Хунъюй просто пришел и извинился лично, но кто бы мог подумать, что этот нарушитель спокойствия выберет такое неподходящее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Чжао на мгновение задержался на Цзин Ли, прежде чем он небрежно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урок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все еще смотрел в окно, и Цинь Чжао слегка нахмурился от недовольства.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беспокоишься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беспокоюсь о нем, — ответил Цзин Ли, бросив последний взгляд на улицу, прежде чем с некоторым беспокойством добавить: — Я только что посадил цветы — что, если он разозлится и снова их выдернет?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беспокоился о своих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сел на кровать и похлопал по месту рядом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Приляг со мной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был хотел, — сказал Цинь Чжао,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друг на друга, Цзин Ли вздохнул и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заметить, что в последнее время Цинь Чжао ведет себя все более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также заставило его почувствовать себя немного более человечным.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легли на кровать бок о бок, и Цинь Чжао, естественно, повернулся, обняв Цзин Ли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глаза Цинь Чжао были уже закрыты, его голос был мягким и усталым, как будто он действительно был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посмотрел на его бледное лицо и вдруг почувствовал укол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Цинь Чжао еще не полностью восстановилось, и ему не следовало заставлять его помогать с посадкой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Цзин Ли расслабился и позволил Цинь Чжао заключить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после полудня было тихо, лишь легкий ветерок доносил слабый аромат бамбуковых листьев через приоткрытое окно. Цзин Ли слышал, как его сердце слишком быстро бьется в груди, но вскоре оно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успокаивающей обстановке, но вскоре Цзин Ли почувствовал сонливость и тихонько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головой в грудь Цинь Чжао, нашел удобное положение и вскоре тоже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погода быстро меняется. Примерно через час Цзин Ли разбудил шум сильного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обнаружил, что Цинь Чжао уже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идет…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протер глаза и тоже сел. Цинь Чжао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дождем все еще стояла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которому не было и двадцати, был крепким и примерно такого же роста, как Цинь Чжао. Его левая рука была на перевязи, и он стоял под дождем, прямой как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нем есть дух, — спокойно сказал Цинь Чжао, отводя взгляд. — Впусти его. Я найду ему сухую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Ли Хунъюй сидел за столом, закутавшись в одежду Цинь Чжао. Цинь Чжао накладывал лекарство и перевязывал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будь помягче! — Ли Хунъюй поморщился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 спокойно ответил Цинь Чжао. — Я слышал, что ты с детства ходил на охоту со своим отцом. Не можешь справиться с этой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Охота не предполагает, что ты сломаешь себе руку… — проворчал Ли Хунъюй. — Хотя это странно. Я проходил по этой тропе десятки, если не сотни раз, и никогда не падал. Почему я упал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нес в комнату миску с лечебным супом, когда услышал это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взглянул на него с невозмутимым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творит зло, неизбежно навлечет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спросил Ли Хунъюй.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ученых, совсем не понимаю, вы всегда говорите загадками. Что это? — Ли Хунъюй указал на миску с лечебным супом в руках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Имбирный чай, — ответил Цинь Чжао. — Дождь утих. Выпей его, а потом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залпом выпил всю чашку имбирного чая, а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моей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беспокоить женщину или портить репутацию юной девушки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меня успокоили. — Ли Хунъюй встал: — Я только что подумал об этом, и это правда, что моя семья была неправа. Если бы не глупая идея моей матери и тети, все не зашло бы так далеко.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правой рукой поднял свою промокшую одежду и посмотрел на пустую миску из-под супа на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думаю, что ты на самом деле неплохой человек. — Он сделал паузу, а затем с улыбкой добавил: — Почему бы и нет? Если вы с моей сестрой сойдетесь, ты станешь моим зятем, и я буду прикрывать тебя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скажешь еще хоть слово… — Цинь Чжао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был примерно того же роста, что и Цинь Чжао, но из-за того, что он много лет жил в горах, его кожа была загорелой, и он был гораздо более крепким. Однако под пристальным взглядом Цинь Чжао он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ничего такого не имел в виду, просто пошутил, просто пошутил. — Ли Хунъюй выдавил из себя улыбку и поспешно сказал: — Я пойду, а одежду верну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сумеркам дождь немного утих, но к ночи снова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Цинь Чжао строил этот двор, он позаботился о хорошем дренаже, поэтому вода не застаивалась, и недавно посаженные цветы не сильно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сидел у двери, глядя на дождь,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сегодня будет дождь, я бы не стал поливать цветы в полдень. Дождь бы сам с ними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сидевший за письменным столом в спальне,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рыба, а не синоптик.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подошел к Цинь Чжао и наклонился, чтобы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рисуешь?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Дамба для борьбы с наводнениями и дренажные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шокирован.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предотвратить наводнение?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спокойно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сегодня возвращались с полей, я обратил особое внимание на то, что деревня Линьси построена у воды, а этот участок реки относительно узкий, поэтому вода при подъеме выходит из берегов.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рисунке, который держал в руках Цинь Чжао, был изображен участок реки за пределами деревни. Он провел пальцем по линиям на бумаге и терпеливо продолжил объяснение: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расширим реку здесь, поднимем насыпь и расширим дренажные каналы на полях на три чи1…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尺 – китайский фут, равный 0,32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казалось, был очень хорошо осведомлен в этом вопросе. После его простого объяснения Цзин Ли тоже подумал, что это возможно. Но он все еще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все это знаешь? Чем ты занимался раньше? — озадаченно спросил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Цинь Чжао посмотрел на рисунок и покачал головой. — Несколько лет назад я был слишком болен, чтобы обращать внимание на такие вещи. Но недавно, в свободное время, я думал о том, как защитить деревню от наводнения, и когда я размышлял об этом, мне вдруг пришел в голову этот способ,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использовал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сжал губы и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тоже не стал настаивать и вместо этого опустил голову, чтобы продолжить изучать рисунок. План Цинь Чжао был невероятно подробным, но было ясно, что строительство дамбы будет масштабным проектом, который не смогут реализовать один или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поднимем насыпь и расширим дренажные каналы, не уменьшится ли площадь земли, доступной жителям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важной темой для рассмотрения.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жителей деревни зарабатывали на жизнь сельским хозяйством, и их поля были для них источником средств к существованию. Если бы план Цинь Чжао был реализован, пострадали бы сельскохозяйственные угодья многих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об этом со старостой деревни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было солнечно, и Цинь Чжао рано утром отправился в дом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как раз в тот момент, когда деревенский староста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деревни, вы собираетесь в уездный город? — спросил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нес в руках небольшой сверток, явно приготовленный для долгого путешествия. Он ничего не скрывал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дождей выпало даже больше, чем обычно, поэтому мне нужно сходить к окружному судье и узнать, можем ли мы принять какие-то меры предосторожности. Ты пришел ко мне по какому-то делу,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раз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достал рисунок, который сделал прошлой ночью, и показал его старосте. Осмотрев его, староста тоже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знаешь, как управлять водными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знаю, — скромно ответил Цинь Чжао, не вдаваясь в подробности. — Раз уж вы собираетесь в уездный город, почему бы не показать это судье? Если мы сможем заручиться поддержкой уезда, работа пойдет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на мгновение замешкался, затем положил свой сверток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уверен, что этот план — единственное решение проблемы наводнения, то я не могу сейчас ехать в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мало что знал об управлении водными ресурсами, но план Цинь Чжао был достаточно четким, чтобы он сразу понял, к чему это приведет. Согласно плану, поля фермеров понесут значительные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 этот вопрос касается многих людей. Я не могу принять это решение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староста деревни, он в первую очередь должен был защищать интересы жителей деревни и уважать их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староста деревни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такого: ты оставляешь план у меня, а я в течение следующих нескольких дней обойду все дома и обсужу его со всеми. Если все согласятся с этим планом, я пойду в округ и попрошу о помощи.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самый подходящий план действий, и Цинь Чжао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последую вашему примеру, староста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староста деревни попросил Цинь Чжао рассказать подробнее о строительстве насыпи, и они около часа подробно обсуждали этот вопрос в доме старосты деревни, после чего Цинь Чжао наконец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старосты, то он даже не стал собирать вещи и сразу же отправился к крестьянам с чертежом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теперь был просто обычным сельским жителем, и он сделал все, что мог. Остальное было не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Убедить жителей деревни согласиться с этим планом было непростой задачей. Следующие несколько дней староста деревни был занят этим, лишь изредка посылая кого-нибудь в дом Цинь Чжао, чтобы сообщить ему о ходе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несколько дней задержки выпало еще несколько ливней, и уровень воды в ручье начал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днем снова пошел дождь. Цзин Ли закончил писать последний иероглиф на листе бумаги и показал его 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На этот раз все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была густо исписана отрывком из «Классики тысячи иероглифов», который Цзин Ли только что переписал.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взял его и внимательно просмотрел, не найдя ошибок.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быстро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полон гордости. Если бы он был рыбой, то, наверное, вилял бы хвостом.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детей, так что, конечно, это легко выучить.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уже собирался протянуть ему еще одну книгу для начинающих, но остановился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попробовать почитать что-нибудь для экзамена Туншэн?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Учебники для начальной школы предназначались для того, чтобы дети учились читать, используя ограниченное количество простых иероглифов. У Цзин Ли были базовые знания, так что ему было легко. Но именно из-за того, что было легко, в этом не было особой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оценив способности Цзин Ли за последние несколько дней, понял, что Цзин Ли, вероятно, мог бы справиться с более сложными текстами, даже с четырьмя книгами и пятью канонами2.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四书五经 - канонические тексты конфуцианства, составленные последователями соответственно Конфуция и Мэн-Цзы, содержащие изречения философов и описание 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Цинь Чжао встал, чтобы найти на полке более сложную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так испугался, что у него подкосились ноги. Он быстро схватил Цинь Чжао за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У меня голова болит, когда я просто слушаю, как ты их читаешь, — я не хочу их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выучить несколько иероглифов, а не готовиться к императорским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вцепился в рукав Цинь Чжао, его голос смягчился.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это поможет тебе научиться читать быстрее. — Цинь Чжао проигнорировал мольбы маленькой рыбки и достал с полки толстую печатную книгу. — Как насчет «Период Вёсен и Осеней3»?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春秋 – период китайской истории, соответствующий летописи Чуньцю («Вёсны и осени»), составителем которой считают Конфуция. Этот период относят к началу династии Восточная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Ли перехватило дыхание, когда он увидел ее толщину, и 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обрядов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 снова, на что-нибудь более тонкое.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Цинь Чжао окинул взглядом книжную полку и вдруг замер, заметив определенную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проследил за его взглядом и тоже увидел книгу, его глаза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эта книга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Чжао успел его остановить, Цзин Ли быстро протянул руку и снял книгу с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была как минимум вдвое тоньше, чем «Период Вёсен и Осеней», и лишь немного толще учебников для начальной школы, так что ее должно быть легко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очень доволен ее толщиной. Он посмотрел вниз, нахмурив брови, и прочитал два знакомых иероглифа на обложке.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 (весна)… и что еще? Какое странное название. Что означают эти два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http://bllate.org/book/14325/1268670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