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посмотрел на Цинь Чжао, не в силах немедленно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прямолинейным человеком, он обычно не хотел бы вмешиваться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Ли Хунъюем были двоюродными братьями, их семьи разделились в предыдущем поколении, и их дела шли по-разному. Вчерашнее происшествие было просто стечением обстоятельств, в противном случае он не последовал бы за ними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вмешиваться, но не мог помешать другим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был невероятно упрям. Как бы его семья ни уговаривала и ни била его, он отказывался склонить голову и извиниться перед Цинь Чжао. Не имея других вариантов, его семья обратилась к Ли Дали в надежде, что он сможет выступить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рассуждали просто: раз семья Цинь Чжао арендовала землю у Ли Дали, он должен был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Дали, известный в деревне своим добродушным нравом, чувствовал себя неловко, но не знал, как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бы Цинь Чжао «случайно» проговорился об этом инциденте, репутация А-Сю была бы испорчена, и ей было бы трудно остаться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это, Ли Дали, несмотря на свое нежелание выступать в роли посредника, почувствовал себя обязанным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ожидал, так это твердой позиции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Цинь Чжао были логичны. Ли Хунъюй становился все более безрассудным, потому что кто-то всегда убирал за ним. Если бы такое поведение осталось безнаказанным, то, что могло начаться с нескольких поврежденных саженцев, могло перерасти в кражу или даже более тяжкие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для надлежащего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репутации А-Сю, то после разговора с Цинь Чжао Ли Дали внезапно почувствовал себя менее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был настолько честным, что даже не принимал помощь в прополке без вознаграждения. Как кто-то мог усомниться в честности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все, Ли Дали больше не злился. Вместо этого он проникся еще большим уважением к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 и передам твое послание, — сказал Ли Дали, без лишних церемоний пряча медные монеты в карман. — Проучи этого сопляка как следует, не жалей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улыбнулся и кивнул, увидев, как Ли Дали выходит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Цзин Ли сидит на месте, которое только что освободил Ли Дали, подперев подбородок рукой и склонив голову набок,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 Ты думаешь, я плохо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 Ли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 Цинь Чжао, безусловно,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собирались слишком сильно давить на Ли Хунъюя, все же он был виноват, и ему следовало хотя бы лично прийти и извиниться. Вместо этого он отправил посредника, пытаясь сгладить ситуацию, играя на эмоциях. 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Цинь Чжао разговаривал с Ли Дали, Цзин Ли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обычно избегал конфликтов с жителями деревни, и, поскольку Ли Дали так помог им, Цзин Ли подумал, что Цинь Чжао, возможно, решит оставить все как есть, как он делал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Цинь Чжао на этот раз проявит такую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Цзин Ли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расстроился из-за того, что они использовали Ли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осторожно притянул к себе раненую руку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все еще была перевязана марлей, но край повязки слегка отклеился. Цинь Чжао разгладил небольшой участок поврежденной кожи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заставил тебя упасть, он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ранка давно перестала болеть, и после ночного сна он даже забыл о том, что у него была травма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опустил голову, испытывая тайное чувство счастья.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просто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Цзин Ли по голове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и немного отдохни. Я приготовлю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еще не закончил, — Цзин Ли схватил его за рукав, откашлялся и серьезно сказал: — Я хотел еще сказать, что ты взял деньги, не отчитавшись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главы семьи действительно вскружила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стал спорить и с готовностью признал свою ошибку: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собирался так просто его отпускать.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Простого устного признания недостаточно. Ты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Чжао сегодня воспользовался им на глазах у всех, и маленький кои, который затаил обиду, был полон решимости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наказание, — сказал Цинь Чжао, по-прежнему проявляя снисходительность, и терпеливо спросил: —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должно было заключаться в чем-то, что Цинь Чжао должен был сделать, но не хотел делать. Однако, поразмыслив об этом, Цзин Ли с удивлением понял, что, похоже, ничего не подходит под эти критерии.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он ни просил, Цинь Чжао всегда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Цзин Ли с напускной серьезностью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думал об этом, но у тебя останется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усмехнулся, покачал головой и вышел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 обычно ели два раза в день, но Цзин Ли постоянно жаловался на голод, поэтому Цинь Чжао пришлось перейти на трехразовое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они поспешили в город и почти ничего не ели, а теперь был почти полдень. Цинь Чжао положил лекарство в кастрюлю и поставил на медленный огонь, а затем вскипятил воду, чтобы сварить две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миске было по яйцу, несколько бланшированных листьев овощей, немного приправ и ложка сала, оставшегося после приготовления мяса. Как только по дому разнесся аромат, Цзин Ли пришел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Ли загорелись, когда он увидел миски, которые держал Цинь Чжао. Когда он уже собирался взять одну из них, Цинь Чжао отступил в сторону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грязи. Сначала вымой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сажал цветы, — пробормотал Цзин Ли, но послушно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темно-красную одежду с короткими рукавами, специально для работы в саду. Манжеты были небрежно закатаны, и от подола до манжет, от пальцев до марли на руках — все было испачкано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снял повязку и подставил руки под струю воды, чтобы промыть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Правило, запрещающее мочить раны, распространялось на обычных людей. У Цзин Ли, как у рыбы, раны могли даже быстрее заживать в воде, если она была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вымыл руки и, когда вернулся в гостиную, Цинь Чжао уже принес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комнату была открыта, и из нее открывался вид на двор. На небольшом участке земли перед главной комнатой виднелись следы недавней вспашки — свидетельство работы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Ямки в земле были аккуратно выкопаны, довольно глубокие и расположенные на равном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сажать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 Я отлично это делаю. Когда мы… — Цзин Ли внезапно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 прошлом именно он ухаживал за растениями и цветами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изучал садоводство официально, но, похоже, у него был к этому природный талант. Будь то неизвестный сорт семян или почти засохшее растение, если оно оказывалось в его руках, то росло и прекрасно цвело, где бы он его ни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рассказать об этом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расстроившись из-за того, что снова чуть не сказал что-то не то, Цзин Ли сосредоточился на поедании лапши, не решаясь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бросил на него короткий взгляд, скрывая улыбку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чуть не проговорился снова — он действительно не умел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Чжао был почти уверен, что до того, как прийти к нему домой, Цзин Ли, должно быть, какое-то время жил как человек. Однако, чем он занимался в тот период, почему не хотел об этом говорить и как он оказался здесь,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Цзин Ли не умеет ничего скрывать, он быстро все разболтает.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вздремнули, прежде чем продолжить сажать цветы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удивлением обнаружил, что Цинь Чжао на самом деле не знал, как сажать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нужно копать немного глубже. Подожди, расстояние там слишком маленькое, корни не будут хорошо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то, в чем он был хорош, а Цинь Чжао — нет, Цзин Ли решил перестать работать и вместо этого стал направлять Цинь Чжао, пока тот копал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чувство превосходства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Цинь Чжао к обучению была поразительной. Он не только становился все более опытным, но и к концу дня копал даже быстрее, чем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пробудило в Цзин Ли редкий дух соперничества, и они вдвоем втайне соревновались друг с другом, быстро подготавливая весь сад, сажая семена и присыпая их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…Их просто нужно поливать их каждые два-три дня, как овощи. Затем подождать, пока они прорастут. Как только они прорастут, посмотрим, нужно ли их обрезать или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ходил между грядками, поливая семена и объясняя, как ухаживать за цветами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Цзин Ли обернулся и увидел, что Цинь Чжао отдыхает с закрытыми глазами на бамбуковом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болезненный парень сегодня выложился по полной, работая почти два часа, — неудивительно, что 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усмехнулся про себя, закончил поливать грядки, вымыл руки и тихо подошел к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Цинь Чжао было ровным, как будто он заснул. Он совсем не был похож на человека, который только что закончил работу в поле, — он был безупречен, если не считать капельки пота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рукавом вытер пот со лба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перевязал руку, чтобы предотвратить попадание грязи в рану. Марля была аккуратно намотана на руку и не мешала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спал неспокойно: его брови были нахмурены, губы сжаты в тонкую линию, а лицо выглядело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хрупким телом он все еще думал о том, чтобы найти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кого-то, кто заботился бы о нем, имело бы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 про себя, не в силах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которой он вытирал лоб Цинь Чжао, медленно опустилась вниз, скользнула по высокому носу и наконец остановилась у уголка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Чжао были тонкие губы с острыми уголками, из-за чего он казался неприступным. Цзин Ли читал в книге, что такая форма губ указывает на холодный характер, но Цинь Чжао был совсем 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самым добрым человеком из всех, кого знал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уставился на тонкие губы, наклонившись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Цзин Ли обнаружил, что высота бамбукового кресла почти раздражает своей идеальностью: слегка наклонившись, он мог заглянуть прямо в лицо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подходящим для того, чтобы сделать что-нибудь озорное.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предстало перед его глазами, и Цзин Ли уставился на него, погрузившись в свои мысли. Ощущение под его пальцами было теплым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двора донесся легкий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резко выпрямился, отступил на несколько шагов и чуть не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 о чем он только что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едва успел выпрямиться, его уши горели от смущения. Через мгновение он понял, что это кто-то стучит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уши, он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ворота, то обнаружил Ли Хунъюя,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Хунъюя была перевязана, а на лице виднелось несколько небольших синяков, указывающих на то, что его избили. Его глаза были слегка покрасневшими, и он выглядел довольно угрюмым.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увидеться с тобой и Цинь Чжао. Он дома? — немного поколебавшись, он сухо добавил: — …Извиниться.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Чжао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его, — прервал его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обернулся и увидел, что Цинь Чжао уже проснулся и сидит на бамбуковом кресле, прижимая пальцы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Цзин Ли подумал, что Цинь Чжао 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Чжао: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