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улыбка Цинь Чжао может быть такой пугающей. Цзин Ли наблюдал, как Цинь Чжао подошел к нему и положил руку ему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сжал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выдавил из себя улыбку.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 Ты так быстро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Цинь Чжао, нежно поглаживая Цзин Ли по шее, как будто держал маленького котенка. — Ты только что сказал, что, если бы ты не остался, что 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… Ты бы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Цзин Ли хотел сказать, что, если бы он не остался, Цинь Чжао последует за ним на край света и будет докучать ему, пока он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определенно не мог сказать ничего подобного в присутствии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превратили в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деревни по-прежнему наблюдали за ними. Они вдвоем, один стоял, а другой сидел, и смотрели друг на друга так, словно вокруг никого не было, и выглядели как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атмосфера между ними была не такой гармоничной, как все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толпы Цзин Ли опустил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преследовал его, — сказал Цзин Ли тихим, обиженным голосом. — Цинь Чжао спас меня раньше, и с тех пор я им восхищался. Я не только бесконечно докучал ему, но и следовал за ним до самой деревни Линьси, отказываясь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внезапно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 Кроме того, Цинь Чжао не был похож на человека, способного на такое. И с его здоровьем как он мог преследовать кого-то на таком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обратный сценарий имел больше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был вполне удовлетворен этим объяснением. Он отпустил Цзин Ли и мягко похлопал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рыба была не только глупой, но и легко запугиваемой.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 Ли похвастался, а это обернулось против него, он вел себя особенно хорошо до конца ночи. Он спокойно наблюдал за тем, как Цинь Чжао читает и пишет, не шумел и даже не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сосредоточен Цзин Ли, 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хотел признавать, что он практически неграмотен, но, взглянув на незнакомые древние иероглифы на странице, он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показалось это странным.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четырех книгах и пяти канонах, но не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придумал теорию.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перенял это у своего предыдущего хозяина? У того даосского монаха, который жил в округе Цзянлин?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Знания, которыми он обладал, были получены в современном мире. Его воспоминания об этой эпохе начались с того момента, как он прибыл сюда, а что касается прошлого, то он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называется храм и как выглядит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сказал Цинь Чжао, понимая, каково это – не помнить прошлое. Он не стал настаивать и просто добавил: — Отсюда до округа Цзянлин довольно далеко. Как только мое здоровье улучшится, я смогу сопровождать тебя туда. 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я тоже мог бывать в Цзянлине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Цинь Чжао упомянул о том, чтобы отвезти его в Цзянлин, Цзин Ли немного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изначально он был всего лишь рыбой, а старый монах, который его вырастил, уже умер. Даже если бы он захотел навестить его, это не было бы чем-то срочным.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касалось Цинь Чжао, то он не мог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хотел, чтобы к Цинь Чжао вернулась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сможем отправиться? — спросил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задумался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раннее… В апреле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Туншэн состоял из трех этапов: экзамен в уезде, экзамен в округе и экзамен в академии. Экзамен в уезде проводится в феврале в городе уезда, а экзамен в округе – в апреле в городе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к деревне Линьси административный центр – округ Цзянлин.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май, так что до апреля следующего года еще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так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выглядел немного разочарованным, но Цинь Чжао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поехать в округ, мне нужно сначала сдать экзамен в уезде. Ты не боишься, что я могу не сдать?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беспокоюсь, — Цзин Ли посмотрел на него. — Мой муж такой способный. Единственное, о чем мне нужно думать, – выиграешь ли ты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в руке Цинь Чжао задрожало, и кончик кисти оставил на бумаге волнистую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человека, стоявшего на коленях у кровати, который теперь смотрел на него с озорным блеском в глазах вместо невинного выражения лица и игриво подмигивал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мстил Цинь Чжао за то, что тот в течение дня небрежно называл его «фуланом».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Чжао не совсем понимал, что творится в голове у этой маленькой рыбки и почему он считает, что называть его «мужем» – это месть, он должен был признать, что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снова перевел взгляд на извилистую чернильную линию на бумаге, его мысли были в смятении. Долгое время он не мог сосредоточиться и прочитать хотя бы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Цинь Чжао решил больше не утруждать себя и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в спальню, он намеренно дважды ополоснул лицо холодной водой. Цзин Ли уже поставил свое маленькое деревянное ведерко на стол, и ярко-красная рыбка кои проплыл пару кругов по поверхности воды, виляя хвостом перед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рыбы Цинь Чжао почувствовал себя немного неловко. Он небрежно сказал: Спокойной ночи», а затем погасил масляную лампу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в окно, заливая маленькую комнату. Маленький карп всплыл на поверхность воды, не сводя глаз с человека,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маленький кои выпрыгнул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 легкостью превращаться в человека. Маленький кои сначала запрыгнул на сухую ткань, расстеленную на столе, и несколько раз перекатился, чтобы стряхнуть капли воды с тела. Затем его тело озарилось слабым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появилась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схватил лежавшую рядом одежду и надел ее, а затем тихо забрался на кровать. Когда он уже собирался забраться под одеяло, в темноте внезапно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так напуган, что подпрыгнул и ударился затылком о белую стену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отчетливо прозвучал в темной комнате, и Цзин Ли было так больно, что на глаза навернулись слезы. Он схватился за голову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тут же сел: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дай мне посмотреть –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Цзин Ли уткнулся лицом в подушку и ответил приглушенным, обиженным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осторожно ощупал место, где Цзин Ли ударился. Не обнаружив ни кровотечения, ни опухоли, он наконец расслабился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здесь посреди ночи вместо того, чтобы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Цзин Ли приподнял голову с подушки, чтобы посмотреть на него, крепко сжимая одеяло в пальцах, и тихо сказал: — Я хочу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обнимать Цинь Чжао было слишком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Цзин Ли превратился в рыбу, его тело было холодным. С другой стороны, у Цинь Чжао была нормальная температура тела – не слишком холодно, не слишком жарко. Обнимать его было все равно что держать в руках теплый уютный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осознал это только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огромная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и его профиль вырисовывался в тусклом лунном свете, проникавшем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долго смотрел на него, а затем потянул Цинь Чжао за рукав.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так холодно. Позволь мне поспать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Чжао стиснул зубы. — Перестань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тайно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 этому парню дразнить его днем? Оказывается, он еще более вспыльчивый, чем Цзин Ли. Цзин Ли не смущала темнота, и он притворился удивленным.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краснеют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собираешься спать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буду спать! Я больше не скажу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течение следующих нескольких дней у Цинь Чжао под глазами появились едва заметные темные круги, а его настроение заметно ухудшилось. Линь Чанчжун, видя его таким, искренне забеспокоился и даже в частном порядке посоветовал ему отдыхать по ночам, поскольку его здоровье и так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Репутацию Цинь Чжао было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Цзин Ли, освоившись в деревне за несколько дней, почувствовал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повсюду сопровождал Цинь Чжао, но и начал помогать ему – разносил еду жителям деревни на строительной площадке или передавал сообщения Цинь Чжао в соседние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лучше узнавал жителей деревни, характер Цзин Ли становился более живым, а благодаря своей исключительной внешности он быстро завоевал всеобщее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выходил из дома, он даже получал угощения от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доставив обед на строительную площадку, Цзин Ли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время его дневного сна, и он сонно зевал. Завернув за угол, он заметил незнакомую фигуру, стоявшую перед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она выглядела довольно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осторожно постучала в дверь, и Цзин Ли моргнул, не подходя сразу. Вместо этого он отступил назад и спрятался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думая, что это вернулся Цзин Ли, с улыбкой открыл дверь. Однако, когда он увидел, кто стоит на пороге, его лицо слегка вытянулось. Он быстро взял себя в руки и вежливо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Пришла, чтобы передать одежду, которую для тебя сшила тетя Хэ, — ответила девушка, слегка покраснев от улыбки, которую только что продемонстрировал Цинь Чжао. Она нервно опустила голову и достала одежду из корзины, которую несла. — Это одежда, которую ты попросил сшить тетю Хэ. Не мог бы ты проверить, нужно ли что-то подшить?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посмотрел на нее, едва заметно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деревне не было строгих правил, запрещающих незамужним женщинам выходить из дома, молодые незамужние девушки редко встречались с взрослыми мужчинами наедине. Поэтому он не узнал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ее отправили доставить одежду… Цинь Чжао мог примерно догадываться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ничего не сказал, просто взял одежду, быстро посмотрел ее, а затем достал из дома связку медных монет и протянул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Чжао был несколько холодным: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фулан еще не вернулся. Как только он вернется, я попрошу его примерить их. Если понадобится что-то подправить, я найду тетю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была немного разочарована, но кивнула.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еще не ушла, 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ничего… 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девушка повернулась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тихо вздохнул и слегка повысил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собираешься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появился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Чжао был болен и беден, жители деревни не слишком хорошо о нем отзывались, поэтому, несмотря на его привлекательную внешность, никто не хотел выходить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арендовал землю, построил дом и очень заботился о фулане, на котором только что женился. В таком месте, как деревня Линьси, такой мужчина, как он, считался завидной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он не мог выполнять тяжелую работу? Он умел читать, писать и разбирался в медицине – у него было много способов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потер нос, чувствуя необъяснимую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которые сейчас пытаются привлечь внимание Цинь Чжао, где они были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дому, и 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спрятался, а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совсем не умел скрывать свои чувства. Цинь Чжао заметил, как он выглядывает из-за угла с того момента, как открыл дверь, явно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признался в этом, отведя взгляд и пробормотав: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прятался, я только что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посмотрел на него, но не стал настаивать. Он просто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и примерь одежду, посмотри, нужно ли что-то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Хэ хорошо поработала – одежда сидела идеально. Там были длинные халаты для повседневной носки и более короткие, практичные наряды для работы, но любимым нарядом Цзин Ли по-прежнему оставалась гранатово-красная верхняя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традиционную одежду было все еще немного сложно для Цзин Ли, который еще не привык к тому, как нужно завязывать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Цинь Чжао всегда помогал ему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тонкие пальцы умело завязали пояс, несколько раз обернув его вокруг талии Цзин Ли, прежде чем закрепить узелком. Цинь Чжао, будучи довольно высоким, слегка наклонился, и его дыхание коснулось уха Цзин Ли, вызвав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казалось, ничего не замечал, пока завязывал пояс Цзин Ли, а затем поправлял воротник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Цзин Ли была очень светлой, а кожа на его шее была такой бледной, что казалась почти прозрачной, с едва заметными голубыми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Чжао на мгновение задержался на ней, но он не мог не почувствовать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уже понял, как поддерживать свою человеческую форму: если он будет каждый день по часу находиться в воде, хорошо питаться и спать, то рыбья чешуя на его теле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Цинь Чжао видел прекрасного Цзин Ли с рыбьей чешуей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стоял так близко, что Цзин Ли инстинктивно немного отодвинулся и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слегка поддразнил.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гадал, как долго ты продержишься, не спросив, за это время даже чай не успеть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просто было любопытно! — Уши Цзин Ли слегка покраснели. — Кажется, ты ей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мне неинтересна.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 — с любопытством спросил Цзин Ли. — Тебе не нравятся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сначала удивился, но быстро понял.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логично, тебе, кажется, нравятся шуанъэры.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что Цинь Чжао когда-то загадал желание о фулане.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Линьси не было шуанъэр, поэтому у Цзин Ли не было возможности исполнить желание Цинь Чжао, но он никогда не забывал о своем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— Цинь Чжао посмотрел на него и мягко сказал: — Мне также не нравятся шуанъэры.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нравились шуанъэры, то почему он сказал, что хочет жениться на фулане?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он сказал, что не любит женщин и не любит шуанъэров.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это быть?.. Цинь Чжао на самом деле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человека, стоявшего перед ним, и внезапно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постарался узнать больше о шуанъэрах и понял, что в эту эпоху они не пользовались большим уважением. С другой стороны, если бы Цинь Чжао понравился шуанъэр, было бы не так уж сложно выдать 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если окажется, что Цинь Чжао нравятся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ту эпоху мужчины могли жениться, какой порядочный мужчина захотел бы жениться на другом мужчине, особенно в маленькой деревне, где продолжение рода было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мог найти мужчину, готового выйти замуж за Цинь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Рыбка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