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пошел в дом Ли Дали, чтобы выбрать несколько пакетиков семян овощей, а затем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карп, которому было скучно ждать дома в одиночестве, уже уснул. Крошечный кои плавал в воде, его хвост и плавники время от времени слегка шевелились, создавая мелкую рябь на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легкой походкой подошел к столу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Чжао впервые спас это маленькое существо, он думал, что, когда он оправится, он отпустит его обратно в природу. Но, обнаружив, что рыбка понимает его и не собирается уходить, он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слишком долго остается один, он естественным образом тоскует по общению – даже если это общение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верил в духовную природу всего сущего, но не верил в сверхъестественные силы или таинственных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похоже на то, как охотники заводят собак, а состоятельные семьи в городе – попугаев. Некоторые животные могут развивать интеллект, понимать человеческую речь и взаимодействовать с людьми – в этом нет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он смотрел на маленькую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за те дни, что они провели вместе, он предположил, что это маленькое существо обладает некоторым интеллектом, но никогда не рассматривал возможность того, что это нечто сверхъестественное.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события прошлой ночи заставили его задуматься о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было больше доказательств…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на мгновение обвел взглядом комнату и остановил его на соломенном плаще и шляпе, лежавших на низком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проблем со здоровьем Цинь Чжао редко выходил на улицу в дождь, поэтому плащом он пользовался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забыл его взять, потому что 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 по-прежнему лежал там, где и всегда, его поверхность была сухой и не имела следов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подошел ближе и нежно провел пальцами по его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затем подошел к тазу с постиранным бельем и взял верхнюю мокрую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поднял одежду и внимательно осмотрел ее дюйм за дюймом, пока не нашел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высушенный кусочек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материал, что и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все его сомнения рассеялись, и он почувствовал, как с его сердца свалился тяжелый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Полусонный, полубодрствующий мальчик, которого он видел прошлой ночью, одежда, которую спрятал маленький кои, и, казалось бы, нетронутый плащ – теперь все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узнав правду, Цинь Чжао не почувствовал ни удивления, ни страха – только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непреднамеренно спас маленького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послышались тихие всплески. Цинь Чжао обернулся и увидел, что маленький карп плывет к краю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посмотрел на Цинь Чжао, и когда его взгляд упал на одежду в его руке, он заметно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реакцию, Цинь Чжао спокойно отложил одежду в сторону и подошел к столу.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проснулся. Я как раз собирался пойти к ручью постирать.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стирка?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посмотрел на него с подозрением и расслабился только тогда, когда увидел, что Цинь Чжао ведет себя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хвостом, вызвав несколько небольших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понял, что он имел в виду,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несколько раз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оставаться дома один, одному было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Возьми меня с собой,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качнул плавниками, его глаза умоляюще смотрели на Цинь Чжао. Видя, что Цинь Чжао по-прежнему не отвечает, Цзин Ли взмахнул хвостом и подпрыгнул, чтобы быстро поцеловать палец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этот жест ничего не значил, но сегодня все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убрал руку, почувствовав покалывание в том месте, где Цзин Ли прикоснулся к нему, и ему стало довольно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озадаченно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Чжао снова начинается жар? Почему у него такие красные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маленького кои смутил Цинь Чжао, поэтому он отвел глаза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еще не село, когда Цинь Чжао с тазом для умывания и корзинкой с рыбкой подошел к ручью, где жители деревни стирали.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Линьси один и тот же ручей использовался и для стирки, и для приготовления пищи, поэтому для стирки отводилось определенное время и место. Со временем жители деревни научились не набирать питьевую воду в часы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когда приходило время готовить, кто-нибудь поднимался вверх по течению, чтобы напомнить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немного опоздал, поэтому на берегу реки осталось всего три или четыре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Стирка, как правило, была женской работой, и в этой маленькой деревушке не было строгих правил, запрещающих женщинам показываться на людях. Незамужним девушкам особенно нравилось приходить сюда вместе, играть и одновременно стирать одежду, превращая рутинную работу в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ничем не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девушки увидели приближающегося Цинь Чжао, они быстро прекратили свою игривую болтовню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недоразумений, Цинь Чжао не стал подходить слишком близко. Он нашел место чуть дальше и положил свои вещи на мелководье.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отплыть немного дальше, — сказал Цинь Чжао, выпуская маленького кои из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не желая вдыхать запах мыла, взмахнул хвостом и поплыл к середине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уплыл, Цинь Чжао начал оттирать одежду мыльной крошкой.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которые уже закончили свою работу, внезапно замедлили движения, вяло отжимая уже выстиранную одежду и время от времени поглядывая в сторону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Дали был прав: Цинь Чжао был так хорош собой, что не мог не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Чжао впервые приехал в деревню, многие девушки намеренно или случайно проходили мимо его дома, чтобы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все узнали, что у этого человека была странная болезнь, загадочное прошлое и он не мог выполнять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деревенских жителей, которые веками занимались сельским хозяйством, человек, который не мог ничего нести или поднимать, был практически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ему приходилось регулярно принимать лекарства, а это были еще одни большие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деревенские девушки отказались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если бы они случайно столкнулись с ним, то могли бы украдкой бросить на него несколько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кому не нравится смотреть на что-то красивое?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по-прежнему не обращал внимания на ситуацию, но Цзин Ли все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стоявшие выше по течению, уже перестали работать, они склонили головы друг к другу, перешептывались и хихикали, указывая на Цинь Чжао. В какой-то момент они даже игриво подталкивали друг друга, смеясь и перешептываясь.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этот взгляд – было ясно, что они интересуются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кои внезапно почувствовал прилив неудовольствия.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хвостом, он подплыл к ним, намереваясь прогнать их. Приблизившись, он услышал, как одна из девушек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поговорить с ним, просто сделай это. Зачем ты меня отталкиваешь?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покраснела, ее уши запылали от смущения.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идти! Это вы… вы все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продолжали хихикать и толкать друг друга, когда вдруг из волос первой девушки выскользнула заколка и упала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заколка! — в панике воскликнула девушка, быстро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здесь текла не очень быстро, достигая лишь высоты икр взрослого мужчины. Однако дно ручья было усеяно камнями, из-за чего можно было легко потерять равновесие или с трудом найти что-то, если оно упало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перестали дразниться и начали обыскивать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недолгих поисков они не смогли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на грани слез: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единственное, что оставила мне мама… 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заметил маленькую деревянную заколку для волос, лежавшую неподалеку от него, и тихонько присвистнул: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прямо здесь,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глупые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Смирившись, он подплыл, взял заколку в рот и вынырнул, плывя к девушке, которая ее потеряла.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заплакать, когда увидела плывущую к ней рыбу с заколкой во рту, и это ее поразило.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завилял хвостом, глядя на женщину, и она наклонилась, нежно взяв его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 Ты нашел ее для меня? — спросила девушка, ее ресницы все еще были мокрыми от слез, а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отпустил заколку, уронив ее обратно ей в руку, и слегка постучал хвостом по ее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это был я. Не нужно меня благодарить. Но в будущем, пожалуйста, не собирайтесь у реки, чтобы смотреть на других, – это 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посмотрел на девушку, безмолвно передавая ей свое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девушка не могла понять,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взяла в руки заколку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твоя деревянная заколка! Эта маленькая рыбка потрясающая!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 такая милая! Можно ее погладить? — спросила другая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первой, я хочу первой! Я очень хочу забрать ее домой и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хочу. А что, если мы тайно заберем ее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столпились вокруг, и маленький кои сжался, слегка поджав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 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внезапно раздался позади них четкий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замерли 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подошел к ним, слегка поклонившись девушке, державшей маленькую рыбку кои.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эта рыбка моя. Не могли бы вы вернуть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мгновение опешила, оказавшись лицом к лицу с человеком, о котором они только что говорили, и теперь он обращался к ней. Она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Чжао переместился на маленького кои, и он протянул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вильнул хвостом и послушно прыгнул на ладонь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суровое выражение лица Цинь Чжао немного смягчилось. Он попрощался с девушками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переглянулись, и после долгой паузы одна из них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Значит, это действительно была его рыбка. Как он так хорошо ее вырастил? Она даже нашла заколку…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особенного… Но, Цин-эр, тебе сегодня повезло. Цинь Чжао говорил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 имени Цин-эр просто смотрела вслед удаляющейся фигуре Цинь Чжао,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вернулся на мелководье и без лишних слов положил маленького карпа обратно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 Он еще не закончил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легонько постучал пальцем по лбу маленького кои.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здесь и подумаешь, пока я не закончу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демон был слишком очарователен, и его чуть не забрал домой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ты снова убежишь, сегодня вечером не будет сахарных булочек, — увидев, что маленький кои извивается, словно пытаясь выпрыгнуть, Цинь Чжао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угрожает рыбе!!!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гнетущим влиянием Цинь Чжао Цзин Ли ничего не оставалось, кроме как послушно сидеть в корзине, пока Цинь Чжао не закончил стирать и не забрал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 ужином он смог съесть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сосредоточенно жевал, радостно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разрезал сахарную булочку на маленькие кусочки и давал ему по одному кусочку, чтобы он не ел слишком быстро и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читал истории о духах и демонах.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духов и демонов обитали в отдаленных горах, и когда они принимали человеческий облик и попадали в мир людей, то обычно делали это по нескольким причинам: из мести или из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духи поглощали человеческую сущность, иногда даже подвергая опасности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провел столько времени с этим маленьким демоном, и не только не пострадал, но и его жизнь значительно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малыш, он, возможно, даже не пережил бы тот случай с семьей Чэнь. Его бы давно выгнали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теперь у него были деньги, он арендовал землю и готовился построить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этот маленький демон был здесь, чтобы вернуть долг благодарности…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мог вечно оставаться в форме рыбы,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погрузился в раздумья и забыл дать Цзин Ли еще один кусочек сахарной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высоко поднял голову, глядя на кусочек теста в его руке и нетерпеливо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быстро отломил еще один кусок пирога, но, уже собираясь бросить его,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нетерпеливое выражение лица маленького демона, он вдруг подумал, что если бы он использовал сахарную булочку, чтобы заставить маленького демона принять человеческий облик, то, вероятно, это сработало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мысль лишь на мгновение промелькнула у него в голове, прежде чем он отбросил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много способов заставить маленькую рыбку сказать правду – не нужно было прибегать к такому скучному методу.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бросил сахарное тесто, и прежде, чем оно упал в воду, маленький карп подпрыгнул и ловко поймал его. Маленький карп отплыл в сторону с кусочком булочки во рту и радостно захрустел, надув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подпер подбородок рукой, и в его глазах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 Наблюдать за тем, каким глупым может быть этот маленький демон, было по-своему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http://bllate.org/book/14325/1268650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