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усиливался, пока Цзин Ли спешил по горной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боялся дождя. Он надел плащ и бамбуковую шляпу, потому что не хотел, чтобы его увидели жители деревни. В этой маленькой, уединенной деревне не привыкли к незнакомцам, и приезжий точно бы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рыбья чешуя с его лица еще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некоторое время шел дождь, так что на дороге почти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дома, надев только халат. Халат был таким длинным, что почти доходил до лодыжек, скрывая тот факт, что под ним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никого не было, Цзин Ли все равно чувствовал себя немного неловко и плотнее запахнул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столкнулся с новой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Цинь Чжао отправился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считал себя человеком с нарушениями ориентации в пространстве, но в последний раз, когда он был в этом месте, его привел туда этот глупый кот. Он так испугался, что на обратном пути потерял сознание и не знал,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мрачно-серым, а дождь еще больше ухудшал видимость, из-за чего было еще труднее найти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смешивался с горным ветром, и мальчик, босой, шел по горной тропе, увязая в грязи, и вскоре его тело задрожало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без защиты своей рыбьей чешуи он все еще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был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полностью потемнело, но, к счастью, ночное зрение Цзин Ли, похоже, улучшилось. Даже в кромешной тьме леса он все еще хорошо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ориентироваться в лесу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как долго он шел по горам, прежде чем наконец заметил маленькую ветхую хижину с соломенной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и он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хижина была заброшена уже давно, в ней не было ни окон, ни дверей, и, похоже, жители деревни использовали ее для хранения разных вещей. Она была такой маленькой, что даже лежа внутри, можно было почувствовать себя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подошел ко входу, он действительно увидел знакомую фигуру, сидящую в углу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сразу войти и вместо этого спрятался снаружи,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сильно промок, вероятно, он нашел хижину, чтобы укрыться, как только начался дождь. Возможно, он планировал дождаться, пока дождь закончится, прежде чем возвращаться, но не ожидал, что дождь продлится так долго и продержит его там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был сквозняк, что могло быть терпимо для других, но не для Цинь Чжао, который и так был слаб 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и было непонятно, спал он или отдыхал, но его лицо было необычайно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Цинь Чжао наклонилось и без предупреждения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мог больше ждать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лежал на земле, крепко обхватив себя руками и неудержимо дрожа. На улице было холодно, но тело Цинь Чжао горело так сильно, что почти обжигало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мягко толкнул его в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нахмурил брови, словно его что-то мучило. Несмотря на то, что ему было жарко, на его лице не было ни кровинки.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никогда раньше не сталкивался с подобной ситуацией и был так взволнован, что не знал, что делать. Он снял свой промокший плащ и наклонился, чтобы взять Цинь Чжао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тело уже остыло, ведь он так долго пробыл на улице, и теперь он чувствовал себя ледяным куском. Цзин Ли положил свои холодные ладони на лицо Цинь Чжао. От прикосновения чего-то прохладного Цинь Чжао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крепко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проснись. Давай пойдем домой и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сам того не зная, прекратился, но небо по-прежнему было затянуто облаками, и не было ни намека на просвет. Горячее тело в его руках внезапно пошевелилось, и Цзин Ли крепко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голос Цинь Чжао был хриплым и холодным, словно принадлежал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обжигающего жара его запястья Цзин Ли задрожал, и когда он заговорил, его голос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проходил мимо и увидел, что ты здесь упал в обморок,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Цзин Ли отчетливо увидел, как Цинь Чжао открыл глаза и посмотрел на него холодным, незнакомым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Цзин Ли даже услышал, как быстро бьется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долго не отвечал. Они оба смотрели друг другу в глаза, пока хватка Цзин Ли на запястье слегка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него, но Цинь Чжао уже отвернулся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было очень темно, а Цинь Чжао был так болен, что, скорее всего, не мог четко разглядеть внешность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себя немного увереннее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продолжать. Ты еще можешь стоять? Позволь мне отвести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паузы Цинь Чжао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сложил плащ в корзину, закинул ее на плечо и помог Цинь Чжао подняться, позволив ему опереться на свое плечо, когда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Цинь Чжао все еще было затуманено, и он даже не понял, что человек рядом с ним не спросил, где он живет, а сразу повел его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чувствовал только, что обнимающее его тело было маленьким, мягким и прохладным на ощупь, и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Цинь Чжао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не до конца привык к своей вновь обретенной человеческой форме, а Цинь Чжао был почти на голову выше его, и поддерживать его было довольно трудно. Они оба шли неуверенно, и возвращение в деревню заняло у них в два раза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Линьси ночью было тихо, и из-за дождя, который шел накануне, большинство жителей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Дали вышел с масляной лампой, чтобы облегчиться, и случайно увидел две фигуры, медленно идущие мимо его дома и поддерживающие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знакомую фигуру и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 Цинь Чжао был совсем один, в его доме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Дали не придал этому особого значения и вернулся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помог Цинь Чжао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слишком долго пребывал в человеческом обличье и чувствовал, как быстро истощается его энергия. Рыбья чешуя на его коже была заметнее, чем раньше, и ему было трудно дольше сохранять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стиснул зубы и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Цинь Чжао может его увидеть, Цзин Ли не осмелился зажечь лампу. Он нащупал в темноте таз с водой и выжал тряпку, чтобы обтереть тело Цинь Чжао, пытаясь сбить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Цинь Чжао оставалось обжигающе горячим. Цзин Ли несколько раз обтирал его, но температура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чувствовал себя ужасно: его брови были плотно сдвинуты, и время от времени сквозь стиснутые зубы вырывались тихие стоны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казалась намного хуже, чем обычная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было не так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хотел спросить, но не мог подобрать подходящий момент. В последний раз вытерев Цинь Чжао, он накрыл его одеялом и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нужно было принимать лекарство каждое утро и вечер, но, поскольку сегодня он вернулся поздно, у него еще не было возможности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ему внезапно стало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Чжао всегда готовил лекарство утром, а на ночь его нужно было только разогреть. Это избавляло Цзин Ли от необходимости варить его с нуля. Однако он никогда раньше этого не делал, и ему потребовалось некоторое время,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вернулся в спальню с подогретым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Цинь Чжао ухудшилось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лежал, дрожа всем телом, одеяло уже было отброшено в сторону, а воротник расстегнулся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дергаться! — Цзин Ли быстро отложил лекарство в сторону и бросился обнимать Цинь Чжао за плечи. — Ты так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Расстегнутый воротник обнажал бледную кожу Цинь Чжао, а его изящные ключицы выделялись из-за худобы. Ниже виднелись едва заметные очертания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нервно отвел взгляд, чувствуя, как у него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смотреть дальше и потянулся за одеялом, лежавшим в ногах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коснуться его, его запястье внезапно схватили и сильно потянули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закружилась, и Цзин Ли обнаружил, что падает в обжигающие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Ли почувствовал, как его сердце пропустило удар. Запах лекарства, присущего только Цинь Чжао, ударил ему в нос, и он погрузился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изо всех сил старался сохранить самообладание и мягко отстранить Цинь Чжао, его голос был тихим и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Цинь Чжао был совершенно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Цзин Ли, прижимаясь к нему, словно впитывая его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подогрел лекарство. Как насчет того, чтобы сначала выпить его? — Цзин Ли начал чувствовать себя некомфортно из-за жара, исходящего от Цинь Чжао, и надавил чуть сильнее. — Ты… тебе не следует…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Горящая рука скользнула прямо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Ли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одежда Цинь Чжао, которая была ему не совсем впору. Он надел ее в спешке, поэтому завязки были завязаны не очень крепко. После того, как он долго ворочался, завязки каким-то образом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потянул Цзин Ли за собой, пояс на его халате развязался, и одежда соскользнула с его плеч, обнажив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начало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понял, в каком они сейчас положении, и тут же покраснел от шеи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казалось, были вполне довольны прохладой его кожи, особенно хрупкой рыбьей чешуей на талии, и задержались там, не убираясь.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от этих рук на его коже заставил Цзин Ли неудержимо дрожать, его глаза наполнились слезами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тишина заполнила комнату, словно медленно растекающиеся чернила. Цзин Ли слышал, как бешено колотится его сердце, как дрожит все его тело, словно он стал рыбой, пришпиленной к разделочной доске и ожидающей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низкий, хриплый и полный боли голос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замер и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налиты кровью, лишены своей обычной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смотрит на Цзин Ли, но как будто ничего не видит, лишь бессмысленно повторяя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впервые видел его таким беспомощным, и это задело что-то в его душе, оставив горькое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сказал он, больше не сопротивляясь. Он терпел дискомфорт и уткнулся головой в грудь Цинь Чжао, не двигаясь. — 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Цинь Чжао, чувствуя себя так, словно обнимал горящий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эхом отдавались звуки их учащенного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Чжао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некоторого времени хватка на Цзин Ли полностью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мягко оттолкнул его, и в тот момент, когда он упал с кровати, вспыхнул красный свет, и он превратился в маленькую рыбку кои, приземлившуюся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израсходовал всю свою энергию, и даже его плавники вяло обвисли.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завилял хвостом и медленно вернулся в деревянное ведро, опустившись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он выпустил два маленьких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