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Чжао, как и обещал, отправился к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впервые не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Чжао был готов взять его с собой. Маленькая рыбка был не очень тяжелым, и, поскольку на этот раз ему нужно было пройти только с западной стороны деревни на восточную, нести Цзин Ли в корзине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Ли был непреклонен в своем намерении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почему накануне он вдруг превратился в человека. Если бы это случилось снова на глазах у других, он был уверен, что они сочли бы его монстром 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вчера все произошло так быстро, что он даже не успел разглядеть, как выглядит. Человек с чешуей не может быть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Цинь Чжао 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шанс, — тихо сказал Цинь Чжао от двери. — Ты уверен, что не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кои лежал на краю деревянного ведра, и его ясные красные глаза были полны нерешительности. Они долго смотрели друг на друга, прежде чем Цзин Ли решительно 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принципиальным человеком. Если он говорил «нет»,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Чжао не было выбора, и он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оставайся здесь и веди себя хорошо. 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запер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уставился на закрытую дверь, внезапно почувствовав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превратиться в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пойти с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было почти все утро. Цзин Ли ждал и ждал, даже несколько раз задремал, но Цинь Чжао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вполне уверен в медицинских навыках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сам варил все свои лекарства, тщательно подбирая и подготавливая травы. Он явно хорошо разбирался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пожилая женщина, которую лечил Цинь Чжао, страдала не от обычной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консультировалась со многими врачами, но все они были бессильны. Сможет ли Цинь Чжао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смог, его бы выгнали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Ли думал об этом, тем больше волновался. Он слегка ударил хвостом по поверхности воды и выпрыгнул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приземлился на пол, стряхнул воду с хвоста и приготовился пробраться по дренажному каналу деревни на восточную сторону, как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незаметно взглянуть, убедиться, что с Цинь Чжао все в порядке,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запер дверь снаружи, но тело Цзин Ли было достаточно маленьким, чтобы проскользнуть в крошечную щель внизу. Он медленно продвигался вперед и уже почти добрался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это был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был так напуган, что его спинной плавник встал торчком. Он лежал на земле, не моргая глядя на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щель просунулась пушистая белая кошачья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вскочил с места, где лежал, и быстро отступил назад, пока не нырнул в деревянное ведро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высунул голову, чтобы посмотреть наружу. Лапа кота все еще царапала дверь. Шерсть у кота была не очень длинная, белая на передней части лапы и рыжая на задней, как будто он был в белой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самый кот, который пытался съесть его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лапа царапнула старую деревянную дверь, издав резкий звук, от которого у Цзин Ли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хорошо запер дверь, он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ему так не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Ли подумал об этом, он услышал громкий треск. Старая, рассохшаяся деревянная дверь была взломана котом, и в ней образовалась небольшая дыра. Круглые глаза кота на мгновение окинули комнату, и его острый взгляд остановился на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рыжий кот отодвинул в сторону щепки и протиснулся в отверстие, которое было намного меньше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рыжий кот запрыгнул на стол, Цзин Ли пришел в движение. Он взмахнул хвостом и с силой ударил, опрокинув деревянное ведро на голову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мгновенно промок, и его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упал на пол и в отчаянии прыгал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протиснулся в маленькую дыру, которую выцарапал кот, и с плеском прыгнул в дренажную канаву неподалеку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Чэнь на востоке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Чэнь было одним из самых богатых в близлежащих деревнях. Во дворе перед домом были сложены кучи риса и овощей, а также росли цветы и растения. Из главного зала вели три небольших внутренних двора, в общей сложности с шестью или семью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Цинь Чжао осторожно вынул серебряные иглы из точек акупунктуры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прислонившись к изголовью кровати, глубоко нахмурилась и внезапно закашлялась, выплюнув полный рот черной крови, после чего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Чэнь, которая ждала во внешней комнате, вбежала внутрь, услышав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не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 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хаос, но Цинь Чжао спокойно протер серебряные иглы мягкой тканью и положил их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 Причина, по которой старая госпожа Чэнь прикована к постели, — застой ци и крови. Ежедневное иглоукалывание для устранения застоя в сочетании с отварами, активизирующими кровь и устраняющими застой, вскоре поставит ее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Стимулирующие кровь и растворяющие застой? — раздался голос из задних рядов толпы. — Мы уже несколько месяцев даем ей стимулирующие кровь и растворяющие застой лекарства, но они совсем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третьим сыном в семье Чэнь, высоким, стройным мужчиной с темной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 лекарстве не хватало важного ингредиента, — Цинь Чжао достал из рюкзака пакетик с травами и протянул его Чэнь Яньаню. — Это Ушаньский женьшень. Добавьте его в отвар, принимать дважды в день. Я написал рецепт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ей отвар утром и вечером. Вы увидите результат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Янъань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ему веришь? — спросил Чэнь Лаосан1. — Ушаньский женьшень – чрезвычайно редкое растение. Откуда он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Лао – старый, уважаемый, Сан – третий. Идет речь про третьего сына старушки Чэнь.)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Янъань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Лаосан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Ушаньский женьшень – не просто трава. Одно растение стоит нескольких лет аренды. Если бы он действительно был у него, разве он не продал бы его за деньги? Зачем он принес его нашей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Чжао слегка блеснули, и он даже слегка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сказать, что знаете, что Ушаньский женьшень особенно эффективен при болезни госпожи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Лаосана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находил это странным, — спокойно сказал Цинь Чжао. — Хотя инсульт трудно поддается лечению, невозможно, чтобы после нескольких месяцев поисков решения никто не смог найти его. Вот почему я специально пошел вчера к доктору Гэ, чтобы убедиться, что болезнь госпожи Чэнь вызвана застоем ци и крови и что для лечения можно использовать Ушаньский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Лаосана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сказал мне, что уже сообщил семье Чэнь об этом рецепте.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уловила что-то в его словах и повернулась к Чэнь Лаосану.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Лаосан, ты ведь раньше находил врачей. Они упоминали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 они говорили, — лицо Чэнь Лаосана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настаивала: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об этом упомянуть! — огрызнулся Чэнь Лаосан. — Дасао, ты хочешь, чтобы я потратил Ушаньский женьшень на эту старую каргу? Ты знаешь, сколько стоит это лекарство? Почему бы тебе не потратить эти деньги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 Все переглядывались, но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не желавший вмешиваться в чужие семейные дела, спокойно закончил собирать вещи и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 Вернусь завтра утром, чтобы продолжить иглоукалывание для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к воротам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воротам, Чэнь Дасао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я сделала, почему ты все еще даешь нам такое ценное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меня неправильно, — спокойно ответил Цинь Чжао. — Я просто возвращаю долг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только что собрал урожай Ушаньского женьшеня, и сегодня именно он мог спасти госпожу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совпадение, это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госпожа поправится, я приду, чтобы расплатиться с долгами, и верну дом,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посмотрела на молодого человека, стоявшего перед ней. Его лицо было бледным, а выражение спокойным, как будто он всегда все контролировал и каждым жестом без труда внушал уважение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ей высокопоставленных чиновников и богатых торговцев, которых она видела в городе, но даже они не шли ни в какое сравнение с мужчиной, стоявшим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ними раздался неожиданный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рыбка кои выпрыгнул из дренажной канавы и, не обращая внимания на то, что он мокрый, прыгнул прямо в руки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опешил, но маленький карп, которому было недостаточно просто находиться у него в руках, проскользнул ему за воротник, оставив снаружи лишь мягкий хвостик, слегка подрагивающий.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была озадачена.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молодой человек, казалось, мгновенно исчез. Он осторожно взял рыбку кои в руки и заговорил с ним мягким, успокаивающим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была совершенно сбита с толку: 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разговаривает с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забравшийся под одежду Цинь Чжао, не слышал ни слова из того, что говорил Цинь Чжао. Он зарылся поглубже в одежду Цинь Чжао, образовав небольшую выпуклость на его одеянии, а его хвост все еще бесконтрольно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поднял глаза и увидел, как у его ног прыгает кот, тихо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в его руках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вздохнул и сказал рыжему коту: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ты его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поднял голову и спокойно посмотрел круглыми глазами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некоторое время не слышавший никаких звуков снаружи, решил, что Цинь Чжао уже прогнал кота, и начал расслабляться. Он поерзал в одежде Цинь Чжао, высунув голову из-под воротника,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рыжий кот сидел прямо у ног Цинь Чжао и ласково терся своей пушистой головой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такой бесстыдник! Это место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Цзин Ли взметнулся, когда он приготовился выпрыгнуть и встретиться с котом, но Цинь Чжао вовремя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Цинь Чжао прижал его к себе и повернулся к невестке Чэнь: — Не могли бы вы одолжить мне деревянное ведро?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в оцепенении наблюдала за происходящим и на мгновение задумалась.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пойти за ним, но остановилась, что-то обдумывая.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есть корзина для рыбы, в которую можно налить воды. Ее легче нести, чем ведро. Можете принести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Цинь Чжао шел по деревенской дороге с корзиной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была меньше деревянного ведра, в котором он раньше носил Цзин Ли, но для маленького карпа кои в ней было более чем просторно. Корзина была двухслойной, сплетенной из бамбука, а изнутри покрыта слоем водонепроницаемого воска. Изначально она использовалась старым мастером Чэнем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неподвижно лежал на дне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ты сейчас дуешься? — Цинь Чжао, проведя с ним столько времени, легко угадывал настроение рыбки, спрашивая с некоторой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это была всего лишь рыба, он, казалось, обладал богатыми эмоциями, понимал человеческую речь и даже устраивал небольшие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так, как если бы… 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внезапно вспомнил фигуру, которую он мельком увидел вчера, и его шаги на мгновение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прочитал много буддийских писаний, на самом деле он не верил в эти сверхъестественные истории. Даже если в этой рыбе и был какой-то дух, он все равно оставался просто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сам не совсем понимал, почему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некоторых людей естественным образом привлекают животные, и когда он был человеком, кошки часто подходили к нему и лизали его, когда он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необъяснимым образом боялся кошек и избегал их, когда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Цинь Чжао тоже питал подобную привязанность к домашним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же... это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больше разозлило его, так это то, что Цинь Чжао, зная, что он расстроен, не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его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Чжао не утешит его как следует, когда они вернутся домой, он сбежит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Цинь Чжао не проронил ни слова за всю дорогу. Цзин Ли выглянул из корзины и заметил, что они почти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беспокойство охватило его. Как только они достигли последнего поворота, Цинь Чжао свернул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не… путь к дому Ли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подошел к воротам двора Ли Дали и постучал. Ли Дали, который рубил дрова во дворе,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Чжао, он поприветствовал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можно ли еще арендовать те пару му2 пустующей земли, которые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Мера земельной площади, равная 60 квадратным чжан 丈, что соответствует приблизительно 0,0667 га или 667 квадратным метрам.)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