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потребовалось около пяти секунд, чтобы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под растерянным взглядом Цинь Чжао напрягся, сложил плавники, а затем плавно наклонился в сторону, соскользнув с одеяла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Скользя вниз, он даже осторожно перевернулся, избегая поврежденной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оставался совершенно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сознание постепенно прояснилось, Цинь Чжао посмотрел на маленького кои, неподвижно лежащего на кровати, и внезапно понял смысл его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 притворился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Чжао какое-то время не реагирует, маленький кои тихонько поднял голову, чтобы взглянуть на него, затем снова быстро напрягся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попытка притвориться мертвым была такой неубедительной.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был почти на грани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глупая рыба действительно думает, что он не видит его насквозь?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Цинь Чжао почувствовал в воздухе слабый запах гари. Он молча вздохнул, взял маленького карпа и отнес его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мгновение задержался на луже воды рядом с ведром и на дорожке из капель, ведущей в спальню, прежде чем он спокойно опустил маленького карпа обратно в ведро и повернулся, чтобы проверить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спрятался в ведре, тайно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Чжао, вероятно, все еще чувствовал себя не очень хорошо. Когда он наклонился, чтобы снять крышку с горшочка с лекарством, его движения были заметно медленнее, а на бледном лице виднелась едва заметная морщинка между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кроме этого, больше ничего необычного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оставалось спокойным, как вода в древнем колодце, не нарушаемая ни малейшей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Цинь Чжао, которого Цзин Ли видел раньше, – холодный, сдержанный человек, от которого исходило непреодолимое чувство давления, – был всего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человек Цинь Чжао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проснулся как раз вовремя, так что лекарство удалось спасти. Он спокойно сел за стол и выпил лекарство, прежде чем снова обратить внимание на маленького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все еще тайно наблюдал за ним, и когда он поймал взгляд Цинь Чжао, то так испугался, что выпустил огромный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тупо смотрел на его движение, даже забыв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о нет, неужели Цинь Чжао разозлился и собирается убить его, чтобы сварить рыбный суп? Или он уже понял, что он не обычная рыба, и хочет убить его как чудовище…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Цзин Ли представил себе бесчисленные способы, которыми он мог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Чжао просто легонько щелкнул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была нежной, и это совсем не причинило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 его тебе, — сказал Цинь Чжао, вставая и ставя чашу с лекарством обратно на плиту. — И в следующий раз, если тебе нужно будет напомнить мне, найди другой способ. Не трогай 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Цзин Ли поселился в доме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очень хорошо к нему относился. Он ежедневно менял ему воду, кормил его, осматривал его рану и тщательно за ним ухаживал. Всего за несколько дней некогда маленький и худой кои заметно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ты прячешь всю съеденную тобой еду? — Цинь Чжао ткнул пальцем в круглый живот Цзин Ли, не в силах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был всего лишь рыбкой размером с ладонь, но умудрялся съедать пищу почти такого же размера,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это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это происходило, Цзин Ли переворачивался, цепляясь за пальцы Цинь Чжао, не давая ему уйти и настаивая на том, чтобы он еще немного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Массаж после еды помогает пищеварению.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Прикосновения Цинь Чжао были нежными и в меру настойчивыми, быстро погружая Цзин Ли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немного свободного времени никогда не длилось долго. К полудню Цинь Чжао пора было возвращаться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переставил маленькое деревянное ведро на письменный стол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правило: не разбрызгивай воду, иначе сегодня вечером не будет ужина, — напомнил Цинь Чжао, умело раскладывая бумагу и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послушно завилял ему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дни, проведенные вместе, Цзин Ли многое узнал о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знал, что здоровье Цинь Чжао было еще хуже, чем он думал изначально, из-за чего ему было трудно собирать травы в горах. Ему приходилось выбирать дни с хорошей погодой, не должно было быть слишком холодно или слишком жарко, и он не мог находиться на улице больше двух часов. В противном случае по возвращении у него неизбежно поднималась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действительно было очень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основным источником дохода Цинь Чжао была редактура и переписывание рукописей.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Рукописи в основном поступали из близлежащих академий или храмов в соседних городах. В этих местах скопилось большое количество книг, которые нуждались в редактировании и копировании, и когда собственных сотрудников не хватало, они нанимали людей из местных районов.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учреждения были щедрыми. С учетом стоимости чернил, бумаги, кистей и платы за доставку рукописей в город Цинь Чжао мог заработать от 180 до 200 вэней за каждую завершенную им рукопись.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оплачивалось намного лучше, чем поездка в горы за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Цзин Ли привел маленькую рыбку, чтобы «проконтролировать» его работу, то это было сделано исключительно потому, что Цзин Ли скучал в одиночестве. Если бы он остался один, то плескался бы в знак протеста, пока Цинь Чжао не пришел бы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Цзин Ли садился на край деревянного ведра и внимательно наблюдал за Цинь Чжао, пока тот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эпоха не существовала в истории, и использовавшиеся в ней иероглифы не были похожи ни на один из известных Цзин Ли древних алфавитов. После стольких дней наблюдений он мог сказать лишь то, что почерк Цинь Чжао был изящным и плавным, но содержание оставалось для него полной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образованный современный студент, попавший в древние времена, стал неграмотным.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Цзин Ли думал об этом, он чувствовал легкую меланхолию.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работал над этой рукописью четыре или пять дней, и сегодня он наконец-то приблизился к концу. Закончив писать последнее слово, он поднял глаза и увидел, что маленькая рыбка кои уже всплыл на поверхность воды и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настаивал на том, чтобы оставаться рядом с ним, но очень быстро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не удержался и слегка ткнул рыбу в выгнутый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Поза, в которой спал маленький карп, была довольно тревожной: его бледно-розовое брюшко было обращено вверх, тело двигалось вверх-вниз в воде, и он так крепко спал, что его невозможно было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Чжао впервые увидел это, он чуть не решил, что маленький карп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то же самое: маленький карп лежал на спине и крепко спал, его хвост, словно шелк, расстилался по поверхности воды, и каждая деталь его узора была отчетливо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Цинь Чжао толкал его, хвост слегка покачивался, и казалось, что у него отличная текстура.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нашел это забавным и не удержался, чтобы не потрогать его еще несколько раз, что в конце концов спровоцировал рыбку на мощный удар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проснулся от настойчивых «притеснений» и раздраженно перевернулся в воде, готовый кусаться.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Цинь Чжао был быстр и вовремя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кои был скверный характер, когда он просыпался, и он мог быть довольно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сердись, — повинился Цинь Чжао. — Я уже закончил свою работу. Как насчет того, чтобы я отвел тебя к ручью немного повеселиться?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быстро успокоился и хлопнул хвостом по поверхности воды, показывая, что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 – сидеть дома было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всегда был непоседой, а теперь, когда он стал рыбой, запертой в маленьком деревянном ведерке, ему было невыносимо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это, он пока не собирался уходить… или уплывать.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что… еда, приготовленная Цинь Чжао, была слишком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были всего лишь простое зерно и дикорастущие овощи, Цинь Чжао мог приготовить из них изысканные блюда. Разве это не веская причина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чтобы уйти и питаться мелкой рыбой, креветками и водными растениями, Цзин Ли предпочел бы быть одомашненным карпом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Цинь Чжао каждый день выводил его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Цинь Чжао находился недалеко от ручья, если идти на запад от двери, то дорога займет меньше времени, чем требуется, чтобы выпить полчашки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Линьси была построена вдоль ручья, и несколько тропинок из деревни вели к берегу. Цинь Чжао часто водил Цзин Ли вверх по течению, где, кроме редких жителей деревни, которые набирали воду для готовки,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хорошая погода, и теплые солнечные лучи переливались в чистой воде ручья, заставляя его сверкать.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маленькое деревянное ведро и наполнив его свежей водой, Цинь Чжао поднял голову как раз вовремя, чтобы увидеть, как маленький кои выпрыгивает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 карп взмыл в воздух, взмахнув хвостовым плавником, и описал изящную дугу, прежде чем мягко приземлиться обратно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плескалась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здесь была спокойной и прозрачной, и Цзин Ли радостно плавал вокруг, его ярко-красный хвост то появлялся, то исчезал из виду на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спокойно стоял на берегу, наблюдая за тем, как рыбка играет в воде, и на его губах появилась легкая улыбка, которую он даже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Хранить его в маленьком деревянном ведерке действительно было немного затруднительно.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подумал про себя, что, если бы у него была возможность, он бы сделал для него пруд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разве это не Цинь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голос, и Цинь Чжао обернулся и увидел пухлого молодого человека, идущего к ручью. Молодой человек оглядел его с ног до головы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повод сегодня, что даже такой болезненный человек, как ты, вышел на улицу? Справится ли с этим твое тело? Не упади в обморок и не свались в воду – никто тебя не спасет.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далек от дружелюбного, и Цзин Ли затаился, повернув голову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молодой человек выглядел на несколько лет младше Цинь Чжао, лет на шестнадцать-семнадцать. Его одежда и манеры были гораздо более изысканными, чем у обычного деревенского жителя, что говорило о том, что он не привык к тяжелому труду.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вильнул хвостом, испытывая необъяснимую неприязнь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Чжао, однако, похоже, не возражал и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молодой человек, раздраженный безразличным тоном Цинь Чжао, почувствовал себя так, словно ударил ватный шарик, и ему стало не по себе. Он холодно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тон? Не забывай, чья милость позволяет тебе оставаться в деревне Линьси.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забуду, что семья Чэнь приютила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помнишь. — Молодой человек холодно ухмыльнулся. — Кстати, я слышал, ты все еще должен моей семье арендную плату за полгода. Советую тебе поскорее собрать деньги, иначе… когда ты останешься бездомным, не говори, что я тебя не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пухлый молодой человек – Чэнь Яньань, старший внук семьи Чэнь, и дом, в котором сейчас жил Цинь Чжао, был арендован у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вы планируете вскоре разделить семейное имущество?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 уже упоминал, что семья Чэнь в настоящее время находится в процессе разделения.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Чэнь вместе жили три поколения, и из старшего поколения осталась только старая госпожа Чэнь, но было четыре сына, и даже самый младший из них уже обзавелся собственной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старая госпожа Чэнь была еще здорова, эти четыре семьи жили вместе под одной крышей, что неизбежно приводило к конфликтам.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появилась такая возможность, ожидалось разделение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в котором жил Цинь Чжао, принадлежал семье Чэнь, и после раздела имущества он, скорее всего, перейдет в другие руки. Сможет ли он продолжать жить там и как будет рассчитываться арендная плата, зависит от нового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казалось, что новым владельцем, скорее всего, станет семья Чэнь 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Цинь Чжао, Чэнь Яньань нахмурился, и на его лице промелькнуло недовольство. Он резко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много спрашиваешь? Просто сосредоточься на том, чтобы собрать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проделал весь этот путь только для того, чтобы напомнить мне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проделал весь этот путь только ради тебя? Я просто проходил мимо!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Чэнь жила в дальнем восточном конце деревни, а ручей, на котором они сейчас находились, был в дальнем западном конце. Пройти «мимо» казалось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Яньаня промелькнуло смущение, и он быстро сменил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больше беспокоиться о себе! Если я не ошибаюсь, ты уже девять месяцев не платишь за аренду. Моя бабушка разрешала тебе платить раз в год, но моя мать не позволит. При цене шестьдесят пять вэнь в месяц это почти шестьсот вэнь. Ты сможешь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Чжао, естественно, не мог найти денег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он сильно болел и потратил большую часть своих сбережений.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Рукопись, которую он закончил сегодня, можно было продать за 200 вэней, и вместе с деньгами, вырученными от продажи трав несколько дней назад, у него было всего 365 вэней – почти половина того, что он должен был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выпускать по одной рукописи каждые пять дней, то смог бы собрать деньги, если бы семья Чэнь дала ему немного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бы без еды, питья или покупки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Цинь Чжао приходилось покупать лекарства каждые десять дней, и каждый раз это стоило ему около 300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всегда жил так бережливо.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ответил не сразу, и Чэнь Яньань еще больше самодовольно ухмыльнулся.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не сможешь придумать ничего лучше. Так что, может, попробуешь меня умолять? Может, я попрошу маму дать тебе отсрочку?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спокойно ответил Цинь Чжао. — Я сделаю все,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в твоих силах? Если бы ты действительно старался изо всех сил, ты бы не рассчитывал на доброту моей бабушки и не отказывался уходить, — Чэнь Яньань усмехнулся, насмехаясь над ним. — Ты живешь в нашей деревне уже три года, но до сих пор не можешь даже заплатить за аренду. На что ты тратишь деньги – на лекарства или на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Чжао мелькнул намек на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Чэнь Яньань внезапно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отвел взгляд и мягко, но решительно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Яньань, раз уж ты учишься в частной школе в городе, твой учитель должен был научить тебя быть осторожнее со словами и поступками.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сыновняя почтительность – главная добродетель. Твоя бабушка еще жива, а ты уже распространяешь слухи о разделении семьи. Это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Яньань почувствовал странное беспокойство под взглядом Цинь Чжао и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к тебе имеет дела моей семьи? Кем ты себя возомнил?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закончить, рядом с ним внезапно раздался всплеск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что-то сильно ударило его по коленям, отчего он потерял равновесие и с плеском упал в воду. Краем глаза он заметил яркую красную вспышку.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выпрыгнул из воды и изящным взмахом своего прекрасного хвоста отвесил Чэнь Яньаню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http://bllate.org/book/14325/1268637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