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 Цинь Чжао, зажав тело Цзин Ли между двумя пальцами. — Ты все еще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совершенно забыл о своей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помогла унять боль, а поскольку место, где была снята чешуя, находилось сбоку, ни плавники, ни хвост не касались его, поэтому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озадаченный взгляд маленькой рыбки, Цинь Чжао понял, что Цзин Ли забыл о своей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осторожно провел пальцем по поврежденному участку. Там, где раньше была ярко-красная чешуя, теперь ее почти не осталось, обнажилась мягкая бледно-розовая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ай,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Цзин Ли дрожал от боли, а тело извивалось в руках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не было систематического разведения рыбы, и основным источником рыбы был рыбный промысел. Никому бы и в голову не пришло лечить раны рыбы, особенно в такой отдаленной горной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хотели вылечить это, не было доступных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рыбы обладают сильной способностью к самовосстановлению, и рана маленького кои была не слишком глубокой, кровотечения не было, и как только чешуя отрастет,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раненого карпа, Цинь Чжао опустил его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помахал хвостом и опустился на дно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мужчина продолжает придираться к бедной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хочешь со мной разговаривать? Цинь Чжао постучал костяшками пальцев по краю ведра и неторопливо продолжил: — Знаешь, почему я тебя не отпускаю? Я скупой человек, и сегодня я потратил пятнадцать монет, чтобы купить тебя. Если ты не вернешь мне эти деньги,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тебе следует хорошенько подумать о том, как ты собираешься меня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тихо всплыл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спас ему жизнь, поэтому, естественно, он хотел отплатить ему тем же. Но теперь он был всего лишь рыбой и не мог снова стать человеком. Он даже не мог пойти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отплатить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дней, прошедших с момента переселения, Цзин Ли несколько раз пытался превратиться обратно в человека, но ему ни разу не удалось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если не считать человеческой души и воспоминаний, он ничем не отличался от обычных маленьких рыбок, которых можно встретить повсюду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испытал глубокое чувство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забеспокоился в воде, и Цинь Чжао снова постучал его по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Чжао было серьезным и искренним, когда он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вырастил тебя большим и сильным, а ты отплатил мне, выпустив несколько маленьких рыбок? Ты… должен быть самкой,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многозначительно указал пальцем на нижнюю часть живота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чему, по мнению этого мужчины, он прикасается!!!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он самец! Он не может производить на свет маленьких рыбок!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одновременно зол и взволнован, прикусив палец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маленького кои был всего лишь ряд крошечных зубов, и укус не был ни болезненным, ни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дразнит его – как же скучно этому мужчине,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уже собирался подразнить его еще немного, как вдруг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на продажу?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сдержал улыбку и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мальчик лет десяти с корзиной за спиной. Он почтительно поздоровался с 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мой хозяин послал меня собрать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А-Вэнь, он был учеником единственного травника в соседней деревне. Каждые две недели он обходил окрестные деревни, собирая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деревни зависели от гор, где в изобилии росли лекарственные травы. Когда не было работы в поле, жители деревень часто поднимались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были средства, как у Линь Лао-эра, они могли бы использовать повозку, запряженную волами, чтобы перевозить травы в город, где их можно было продать дороже. Однако городские аптеки закупали травы в больших количествах и предъявляли очень высокие требования к качеству, поэтому они редко покупали необработанные травы у фермеров.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фермеры предпочитали продавать урожай местному врачу, даже если цена была ниже. По крайней мере, это экономило им средства на транспортировку и переработку.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других Цинь Чжао вернулся к своему обычному мягкому и доброму поведению. Он взял несколько пучков трав, которые уже были отсортированы и подготовлены, и протянул их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внимательно пересчитал травы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травы господина Циня отличного качества. Мы возьмем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связку монет Цинь Чжао, который кивнул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на пятнадцать монет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дополнительные расходы. Мой хозяин сказал, что травы господина Циня настолько хорошего качества, что он велел мне перед отъездом повысить цену на десять процентов на все, что есть в вашем доме, начиная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им вдруг повышать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Чжао слегка блеснули, почувствовав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небольшие деревенские предприятия часто работали таким образом, предлагая немного дополнительной прибыли фермерам, с которыми у них были хорошие отношения, что приносило пользу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больше ничего не сказал, просто кивнул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сложил травы в корзину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мой хозяин еще сказал, что следующие несколько дней идеально подходят для сбора трав. Если господин Цинь сможет собрать больше, цена может вырасти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кивнул в знак согласия и проводил мальчика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лежал на краю ведра,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медная монета – это один вэнь, а сто монет составляют связку. На столе, помимо нескольких разрозненных монет, было в общей сложности сто шестьдесят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внимательно наблюдал за происходящим и увидел, что Цинь Чжао принес три или четыре вида трав, в каждом пучке было около десяти стеблей –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хотя он и не мог работать в поле, у этого больного человека был свой способ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мог позволить себе расходы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ученика-травника, Цинь Чжао какое-то время наблюдал за кипящим лекарством на плите, а затем вошел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потрескивал и ярко горел огонь, наполняя комнату насыщенным целебным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плавал в ведре, чувствуя себя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рыбой, он был ограничен в движениях и не мог далеко уплывать. Без Цинь Чжао, который играл с ним,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Цинь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долго ждал, но Цинь Чжао так и не вышел. В конце концов он не смог побороть сонливость и начал дремать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слабый запах гари не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под печью все еще ярко горел, и крышка котелка с лекарством то и дело приподнималась от пара, а по краям переливалась лекарственная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продолжалось, горшочек с лекарством выкипел бы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делает Цинь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отчаянно плавал вокруг, хлопая хвостом по поверхности воды и пытаясь привлечь внимание Цинь Чжао. Но занавеска в спальне оставалась неподвижной, и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Ли вспомнил бледный цвет лица Цинь Чжао, и его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Цинь Чжао было слабым, после того, как он сегодня так долго шел обратно из города и промок под холодным горным ветром, могло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Ли думал об этом, тем больше волновался. Он собрался с духом и сильно взмахнул хвостом, выпрыгнув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прошлой жизни он был человеком, физические способности Цзин Ли были намного сильнее, чем у обычной маленькой рыбки. Если бы не это, он бы не выжил после удара ножа торговца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стола и поскакал в спальню, оставляя за собой след из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маленькой, с деревянной кроватью, придвинутой к стене, и письменным столом с низким стулом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 комнате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внутри был тусклым, и Цинь Чжао лежал на деревянной кровати, бессознательно нахмурив брови. Бледность его губ исчезла, а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подпрыгнул ближе, но рана на боку мешала ему двигаться, и ему потребовались значительные усилия, чтобы наконец опуститься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выглядел еще красивее, когда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комнаты черты его лица казались еще более выразительными и четкими. Из-за лихорадки уголки его глаз слегка покраснели, а в самом уголке глаза виднелась маленькая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уставился на него, на мгновение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кто-то вроде него подвергается остракизму.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мягким и добрым человеком, но ему не хватало педантичной скучности древних ученых. Такой человек, как он, если бы не его слабое здоровье, наверняка покорил бы сердца бесчисленного множества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пользуются его хорошим характером, чтобы запугивать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сердито подумал, приподнялся и нежно коснулся щеки Цинь Чжао своим холодным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отпрянул после того, как был ошпарен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лихорадке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беспокоясь о том, что его могут заподозрить, Цзин Ли изо всех сил ударил Цинь Чжао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спи, проснись! Сначала тебе нужно принять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 у Цинь Чжао был настолько сильным, что он, казалось, был без сознания. Сколько бы Цзин Ли ни хлопал его по щекам, он не 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ж, тогда его нельзя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собрался с духом, расправил плавники, глубоко вздохнул и прыгнул, изо всех сил размахивая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угодил прямо в лицо Цинь Чжао, оставив на его тонкой коже слабый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по-прежнему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проснулся???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все больше тревожился и расстраивался. Он не мог долго находиться вне воды, и теперь, после всех этих усилий, он начал задыхаться от недостатка воды, и ему становилось все труднее открывать жабры.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глубоко вздохнул и с еще большей силой, чем прежде, взмыл в воздух, высоко задрав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нанести новый удар, Цинь Чжао внезапно открыл глаза и встретился взглядом с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пробуждение от кошмара. Лоб Цинь Чжао покрылся тонким слоем пота, а выражение его лица заметно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и доброта, которые раньше были ему присущи, исчезли, уступив место холодному и настороженному взгляду, из-за которого его узкие глубоко посаженные глаза казались еще более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вздрогнул под пристальным взглядом Цинь Чжао, потерял равновесие и мягко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комнате стояла тишина, и единственным звуком был треск огня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лежал на груди Цинь Чжао, и ему потребовалось некоторое время, чтобы понять, что он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Цинь Чжао в таком состоянии был…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рыба смотрели друг на друга, казалось,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холодность в глазах Цинь Чжао исчезла, и он снова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прикоснулся к своей щеке, где все еще виднелся свежий красный след, еще влажный.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 то ли из-за лихорадки, то ли из-за растерянности, вызванной ситуацией, на лице Цинь Чжао отразилось замешательство. — …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 есть ли еще шанс для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