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ты действительно мой настоящий брат! Как ты узнал, что я хочу пойти!]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слегка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потому, что выставка была слишком интригующей, а не потому, что они хотели следить за сплетнями!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Ляо сказал слегка обеспокоенным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если мы пойдем, как нам уговорить третьего брата тоже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товарищ по команде – ключевой игрок и основа их тактики. Изначально этот инцидент не вызвал ажиотажа, поэтому третий брат не в курсе, но позже об этом стало 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Ляо вздохнул: [Плей-офф достиг решающей стадии, и их ключевой игрок был дисквалифицирован организаторами, что привело к их поражению в самом решающем матче...]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поднял глаза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Цзин, смирившись, достал свой телефон и напрямую набрал номер Хо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 Хо Цзэ, который вел образ жизни ночной совы, казалось, только что проснулся. Его голос был немного приглушенным: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Привет… 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домой сегодня вечером, — лаконично сказал Хо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подумал, что ослышался, и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идти домой? Сегодня вечером у нас тренировочный матч, но завтра утром… У меня есть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холодный и безжалостный брат не лишит его редкого времени для отдыха, он услышал, как Хо Цзин, холодный и безжалостный, как всегда,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домой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Эй, брат, ты не можешь сказать мне по телефону? Мне обязательно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включил громкую связь, и мама Хо, слушая, слегка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использовать свои свиные мозги, чтобы думать? Если бы это можно было объяснить по телефону, нужно ли было бы им звонить 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подтвердили, что их семья могла слышать мысли Е Ляо, но поскольку Хо Цзэ некоторое время не появлялся дома, они не были уверены, что он тоже мог их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возможность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Хо Цзэ все еще пытался найти предлог, чтобы не приходить домой, когда заговорила мама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есть некоторые вещи, которые нельзя объяснить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на мгновение замолчал, а затем внезапно кое-что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 Второй брат действительно собирается жениться на этом Су Жуе?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третий брат похож на пещерного человека, которому отключили интернет.]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не смогла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словах всего не объяснишь, а отец Хо не захотел утруждать себя объяснениями: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домой, и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родителя высказались, Хо Цзэ больше ничего не мог возразить, но он определенно не мог вернуться сегодня вечером, поэтому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домой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твоего старшего брата прислать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не надо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второй брат действительно собирался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банкет в честь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с дробовиком?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Цзэ повесил трубку, чем больше он думал об этом, тем больше ему казалось, что второй брат действует слишком быстро, и он не смог удержаться, чтобы не отправить Хо Яню сообщение: «Счастливого нового брака!»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быстро ответил: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прищелкнул языком и вздохнул, не желает признаваться в этом. Цундере!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Ляо не знал об этом, иначе он бы обязательно прокомментировал: [Второй брат может проснуться посреди ночи в шоке: он что, болен?!]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Цзэ не было привычки снова засыпать после пробуждения, поэтому он встал, умылся и приготовился идти в тренировочный зал. Когда он открыл дверь, то увидел спину адъютанта их команды, Нин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Цзэ также был командным игроком, он также был владельцем команды, поэтому его комната находилась на верхнем этаже виллы, и там была только одна комната, так что Нин Сюй, должно быть, пришел,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от меня нужно? — Хо Цзэ окликнул Нин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разбудил звонок моего брата. 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кивнул,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завтра должен был быть день отдыха, поэтому Хо Цзэ согласился, не раздумывая, и просто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послезавтра днем тренировочный матч, постарайся вернуться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согласился, поблагодарил Хо Цзэ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Хо Цзэ пришло сообщение от Хо Цзина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 нахмурился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Художественный выставочный зал? Второй брат хорош в выборе места для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сообщении, что не заметил, как Нин Сюй, шедший впереди, на мгновение замер и выглядел немного встревоженным, услышав «художественный выставочный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вся семья Хо была готова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посплетничать, им пришлось уйти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выставочный зал, он только что открылся, и художник выставки Чжао Вэй стоял у входа, приветствуя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Е Ляо наблюдал за Чжао Вэем, которому на вид было за тридцать, озадаченными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на первый взгляд он похож на плейбоя!]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Лао Сюя и не казался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мама Хо, шедшая впереди,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намеренно повышенный женский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издали вы мне показались знакомыми! Это твоя семья, Цзюньи!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быстро подошла ухоженная женщина, взглянула на группу и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 приемный сын здесь, но второго, гея, здесь нет. Похоже, ты достаточно внимательна, чтобы знать, что я не люблю геев...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«гей», Е Ляо немедленно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человека нет эмоционального интеллекта!]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 Хо зовут Линь Цзюньи. Ее лицо уже выглядело недовольным, когда она увидела женщину, и теперь, услышав ее слова, она пришла в еще большую ярость, готовая возразить, но затем она услышала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судя по введению, она мать этого художника-абстракциониста?]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Вэнь1? Звучит знакомо.]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Это фамилия и имя - 温雯 (Wēn wén), произносится одинаково.)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вспомнил, что она персонаж, который крайне ненавидит геев! Она даже основала движение против геев, заявив, что быть геем — это извращение, а бисексуалы — извращенцы из извращенцев. Дышать одним воздухом с этими извращенцами ей противно...]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[Противная…]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Ляо был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если бы она узнала, что ее самый гордый сын был бисексуальным извращенцем, которого она ненавидит больше всего, разве она не сошла бы с ума?]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предложением, сказанным Е Ляо, гнев мамы Хо немного утихал, а на последнем предложении она чуть не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глаза, мама Хо спокойно и вежливо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Сяо Яо — мой сын. Во-вторых, после всех этих лет ты ничуть не изменилась. Действительно, собака не может изменить свои привычки. 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понизила тон, многозначительно глядя на постепенно темнеющее лицо Вэнь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нетерпением ждем предстоящей художественной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мы также с нетерпением ждем твоей реакции, когда ты узнаешь, что твой самый гордый сын — извращенец из всех извращенцев!]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