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Линь Сюэцин к маме Хо всегда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Линь Сюэцин украла у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мама Хо успела это понять, Е Ляо переобулся и подошел, чтобы сесть рядом с ней, весело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улыбнулась, но прежде чем она успела заговорить, Линь Сюэцин, сидевшая рядом с ней, бросила презрительный взгляд на Е Ляо и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чужой ребенок не растет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Хо слегка изменилось при этих словах, и она тут же бросила на Линь Сюэцин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вообще не заметила намекающего взгляда мамы Хо и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 мое мнение, детям нужна строгая дисциплина, их нельзя баловать, иначе они не узнают, кто к ним хорошо относится! Мой сопляк некоторое время назад взбунтовался и сказал, что не хочет, чтобы я была его матерью. Поэтому я хорошенько его поколотила, и теперь он хорошо себя ведет! Но я все еще злюсь, я действительно больше не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имела в виду, что Е Ляо все еще говорил «мама Хо» вместо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 Ляо погибли в автомобильной катастрофе, когда ему было пять лет, в том возрасте, когда он уже мог кое-что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и мать Е Ляо были лучшими подругами, и после рождения Е Ляо она признала маму Хо своей крестной матерью. С тех пор он всегда называл ее «мама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хотя мама Хо позже усыновила Е Ляо, она не заставила его изменить то, как он обращался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принуждение Е Ляо к переменам огорчит его, и запретила кому-либо в семье поднимать эту тему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Е Ляо вырос, семья редко обсуждала этот вопрос в его присутствии, не говоря уже о том, чтобы заставить его изменить манеру обращения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Хо не возражала, так кто же такая Линь Сюэцин, чтобы быть недовольной?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уже проявляла некоторый гнев, но в присутствии Е Ляо она не хотела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Е Ляо и увидела, что он выглядит невозмутимым, что заставило ее почувствовать некоторое облегчение. Как раз в тот момент, когда она собиралась сменить тему, она внезапно услышала смущенный голос Е Ляо…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по словам второй тети, знает ли она, что приемный сын на самом деле является внебрачным ребенком ее мужа от его любовницы?]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мамы Хо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второй дядя принес ребенка домой, второй тете он не очень понравился. Но здоровье второй тети неважное, и врачи не советовали ей снова беременеть. Вторая тетя чрезвычайно традиционна и считает, что без сына семейная линия не может продолжаться. Как давно исчезла династия Цин, а она все еще застряла в прошлом!]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этого вторая тетя согласилась усыновить ребенка. Но этот ребенок был не из детского дома! Он незаконнорожденный сын второго дяди и его любовницы!]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правильно помню, эта хозяйка живет по соседству со второй тетей,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Хо мгновенно расширились, ее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все еще пытался вспомнить сюжетную линию, открыв приложение блокнота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я не ошибаюсь. Второй дядя действительно купил квартиру в том же районе для своей любовницы. Он утверждает, что каждый день водит приемного сына на занятия по иностранному языку, но на самом деле везет его к биологической матери.]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[Приемный сын капризничает и больше не хочет видеть ее в качестве матери... вероятно, потому, что он узнал, что вторая тетя не является его биологической матерью, верно? В конце концов, вторая тетя очень строга с приемным сыном, в то время как любовница всегда мило разговаривает и балует его при встрече. Как приемному сыну вообще может понравиться вторая тетя?]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вторая тетя сейчас чувствует себя убитой горем?]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 разбитым сердцем или нет, кражу драгоценностей мамы Хо все равно непростительно!]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миллиона!]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нахмурился. Эти два миллиона были больше, чем все деньги, которые он накопил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должен найти возможность рассказать маме Хо об этом... что деньги должны быть возвращены!]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смотрела на Линь Сюэцин с некоторой жалостью, но, услышав это, ее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 украла?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из ее украшений на самом деле украла Линь Сюэцин?!!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в такой ярости, что у нее заболела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была не биологической сестрой мамы Хо, а ее двоюродной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дядя был молод, он был занят бизнесом, поэтому Линь Сюэцин часто останавливалась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Линь Сюэцин была склонна к соперничеству и любила сравнивать себя с мамой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сравнила форму тела, внешний вид, оценки и даже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Хо и папа Хо поженились, Линь Сюэцин посмотрела на семью Хо свысока за то, что они были маленькой семьей, и отказалась присутствовать на свадьбе, прекратив общение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мама Хо и папа Хо усердно работали вместе, и Хо Групп успешно стала публичной компанией, став ведущей компанией в отрасли. С другой стороны, семья Чэнь, которую тщательно отобрала Линь Сюэцин, постепенно приходила в упадок, и бизнес был на грани банкротства. Затем Линь Сюэцин прибежала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Хо, вспоминая их совместное детство, очень помогла Линь Сюэцин и семье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она получила только неблагодарность!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мама Хо не могла найти ожерелье раньше, думая, что она по неосторожности положила его не на то место. Оказалось, что Линь Сюэцин украла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в ярости, сердито глядя на Линь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ждала реакции мамы Хо, но вместо согласия была встречена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паники накрыла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мама Хо так свирепо смотрела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она что-то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действовала осторожно, и, если бы ее обнаружили, она бы не сидела здесь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она сказала что-то о Е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мамы Хо этот приемный сын без какого-либо кровного родства был важнее, чем ее собственная племянница!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разозлила Линь Сюэцин еще больше. После того, как она родила старшую дочь, ее здоровье оставляло желать лучшего. Увидев, что мама Хо усыновила Е Ляо, она захотела отдать свою дочь на воспитание маме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Хо отказалась без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Линь Сюэцин долгое время обижалась на нее, и также возненавидела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кто-то, не имеющий кровного родства с семьей Хо, должен получать долю их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только что сказала правду, и мама Хо одарила ее таким ненавидящим взглядом. Линь Сюэцин почувствовала еще большее разочарование и посмотрела на Е Ляо с некоторым неудовольствием, готовясь просветить его от имени мамы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все еще вспоминал сюжет, и когда он услышал ее, то на мгновение смутился,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выброси.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была озадачена: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озадаченный,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больше не хочешь Цзявана?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Цзяван был любимым приемным сыном Линь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он не является ее биологическим ребенком и неблагодарен, лучше как можно скорее прекратить воспитывать чужого ребенка.]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искренне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Сюэцин поперхнулась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почти не 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Сюэцин ни за что не выбросила бы своего драгоценного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Сюэцин действительно была строга в воспитании своего ребенка, в их семье человеком с самым высоким статусом по-прежнему был ее приемный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привела приемного сына домой, она даже подумывала о том, чтобы отдать свою биологическую дочь, отправив ее на воспитание маме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Хо пришлось долго уговаривать ее, прежде чем она неохотно забрала свою дочь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которого она баловала столько лет, оказался незаконнорожденным сыном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интересно посмотреть на реакцию Линь Сюэцин, когда она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Ляо понял, что бросать ребенка – это преступление, поэтому он изменил свое предложение: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вторая тетя, ты могла бы развестись и отказаться от опеки?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перед разводом она должна вернуть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смутно помню, как вторая тетя украла особенно важное украшение, что заставило папу и маму развестись… что именно это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была так зла, что ее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всех ее саркастических замечаний Е Ляо действительно подумал, что она говорит о своем драгоценном Цзяване?!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наконец нашел запись в своих заметках, и его внутренний голос внезапно усилился: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вспомнил! Обручальное кольцо! Вторая тетя украла и продала обручальное кольцо, которое папа подарил маме! Затем кольцо оказалось в руках женщины, возжелавшей папу, и мама подумала, что папа тайно подарил его ей. Вот почему они развелись!]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папа Хо вошел, он услышал это шокирующее откровение, и его движения замерли, когда он посмотрел на маму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Обручальное кольцо продала Линь Сюэцин?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развелись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шокирована еще больше. Она так дорожила этим обручальным кольцом, что редко носила его из страха потерять. И теперь оказалось, что Линь Сюэцин украла и продала его?!!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Сюэцин выглядело плохо. Она не заметила, как изменилось выражение лица мамы Хо, и не увидела папу Хо в дверях. Она все еще злилась на предыдущие слова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послушайте, что говорит Е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хотела немного просветить его, а он предложил ей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сегодня она должна заставить этого высокомерного сопляка понять, что он всего лишь посторонний. Почему он должен оставаться в семье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холодно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Ляо, ты просто посторонний…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Сюэцин! — мама Хо больше не могла сдерживаться и резко перебила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была поражена голосом и проглотила оставшиеся слова. Она повернулась, чтобы посмотреть на маму Хо, и, наконец, заметила крайне неприятное выражение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даже ничего не сказала, а ее двоюродная сестра уже вот так защищает Е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почувствовала еще большее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я еще даже ничего не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 – мой сын, а ты, — мама Хо сделала паузу, прежде чем продолжить, — просто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Сюэцин мгновенно стало ярко-красным, и в ней поднялась волна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мама Хо хочет сказать что-то еще, она заговорила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недавно я обнаружила, что пропало довольно много моих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Хо был ледяным, и ее глаза, не мигая, были устремлены на Линь Сюэцин, когда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Линь Сюэцин сильно дернулось, как будто на нее с головы до ног вылили ведро ледяной воды. Ее гнев мгновенно улетучился, и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скрыть панику на своем лице и опустила глаза, не смея встретиться взглядом с мамой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выдавила улыбку, которая выглядела несколько некрасиво: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 Я помню, двоюродная сестра, ты всегда была забывчивой. Может быть, ты положила их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папа Хо тоже вошел и бросил взгляд на дворецкого: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проверить записи с камер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Сюэцин стало еще более неприятным, а на ее носу выступил тонкий слой пота. Она неловко поежилась и пробормотала пару слов, затем взяла свою сумку и встала: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зять, теперь, я уже думаю возвращаться,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так, — мама Хо слегка улыбнулась ей, — уже почти время еды. Как мы можем не пригласить нашу гостью остаться на ужин? 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было адресовано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энергично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подумал о том, как рассказать маме Хо о том, что вторая тетя украла ее драгоценности, и оказывается, что мама Хо уже знала! Неудивительно, что она мама 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у нас скоро будет очная ставка в суде?]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так захватывающе!!!]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молча закрыли уши, чтобы защититься от громкого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