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Линь Сюэцин к маме Хо всегда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Линь Сюэцин украла у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мама Хо успела это понять, Е Ляо переобулся и подошел, чтобы сесть рядом с ней, весело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улыбнулась, но прежде чем она успела заговорить, Линь Сюэцин, сидевшая рядом с ней, бросила презрительный взгляд на Е Ляо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чужой ребенок не растет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Хо слегка изменилось при этих словах, и она тут же бросила на Линь Сюэцин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вообще не заметила намекающего взгляда мамы Хо 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мое мнение, детям нужна строгая дисциплина, их нельзя баловать, иначе они не узнают, кто к ним хорошо относится! Мой сопляк некоторое время назад взбунтовался и сказал, что не хочет, чтобы я была его матерью. Поэтому я хорошенько его поколотила, и теперь он хорошо себя ведет! Но я все еще злюсь, я действительно больше не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имела в виду, что Е Ляо все еще говорил «мама Хо» вместо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Ляо погибли в автомобильной катастрофе, когда ему было пять лет, в том возрасте, когда он уже мог кое-что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мать Е Ляо были лучшими подругами, и после рождения Е Ляо она признала маму Хо своей крестной матерью. С тех пор он всегда называл ее «мама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хотя мама Хо позже усыновила Е Ляо, она не заставила его изменить то, как он обращался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принуждение Е Ляо к переменам огорчит его, и запретила кому-либо в семье поднимать эту тему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 Ляо вырос, семья редко обсуждала этот вопрос в его присутствии, не говоря уже о том, чтобы заставить его изменить манеру обращения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Хо не возражала, так кто же такая Линь Сюэцин, чтобы быть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уже проявляла некоторый гнев, но в присутствии Е Ляо она не хотела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 Ляо и увидела, что он выглядит невозмутимым, что заставило ее почувствовать некоторое облегчение. Как раз в тот момент, когда она собиралась сменить тему, она внезапно услышала смущенный голос Е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по словам второй тети, знает ли она, что приемный сын на самом деле является внебрачным ребенком ее мужа от его любовницы?]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Хо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второй дядя принес ребенка домой, второй тете он не очень понравился. Но здоровье второй тети неважное, и врачи не советовали ей снова беременеть. Вторая тетя чрезвычайно традиционна и считает, что без сына семейная линия не может продолжаться. Как давно исчезла династия Цин, а она все еще застряла в прошлом!]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этого вторая тетя согласилась усыновить ребенка. Но этот ребенок был не из детского дома! Он незаконнорожденный сын второго дяди и его любовницы!]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правильно помню, эта хозяйка живет по соседству со второй тетей,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мгновенно расширились, ее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пытался вспомнить сюжетную линию, открыв приложение блокнота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я не ошибаюсь. Второй дядя действительно купил квартиру в том же районе для своей любовницы. Он утверждает, что каждый день водит приемного сына на занятия по иностранному языку, но на самом деле везет его к биологической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[Приемный сын капризничает и больше не хочет видеть ее в качестве матери... вероятно, потому, что он узнал, что вторая тетя не является его биологической матерью, верно? В конце концов, вторая тетя очень строга с приемным сыном, в то время как любовница всегда мило разговаривает и балует его при встрече. Как приемному сыну вообще может понравиться вторая тетя?]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вторая тетя сейчас чувствует себя убитой горем?]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 разбитым сердцем или нет, кражу драгоценностей мамы Хо все равно непростительно!]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миллиона!]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нахмурился. Эти два миллиона были больше, чем все деньги, которые он накопил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должен найти возможность рассказать маме Хо об этом... что деньги должны быть возвращены!]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смотрела на Линь Сюэцин с некоторой жалостью, но, услышав это, ее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ее украшений на самом деле украла Линь Сюэцин?!!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в такой ярости, что у нее заболела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была не биологической сестрой мамы Хо, а ее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дядя был молод, он был занят бизнесом, поэтому Линь Сюэцин часто останавливалась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Линь Сюэцин была склонна к соперничеству и любила сравнивать себя с мамой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сравнила форму тела, внешний вид, оценки и даже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Хо и папа Хо поженились, Линь Сюэцин посмотрела на семью Хо свысока за то, что они были маленькой семьей, и отказалась присутствовать на свадьбе, прекратив общение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мама Хо и папа Хо усердно работали вместе, и Хо Групп успешно стала публичной компанией, став ведущей компанией в отрасли. С другой стороны, семья Чэнь, которую тщательно отобрала Линь Сюэцин, постепенно приходила в упадок, и бизнес был на грани банкротства. Затем Линь Сюэцин прибежала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Хо, вспоминая их совместное детство, очень помогла Линь Сюэцин и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она получила только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мама Хо не могла найти ожерелье раньше, думая, что она по неосторожности положила его не на то место. Оказалось, что Линь Сюэцин украла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в ярости, сердито глядя на Линь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ждала реакции мамы Хо, но вместо согласия была встречена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паники накрыла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мама Хо так свирепо смотрела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что-то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действовала осторожно, и, если бы ее обнаружили, она бы не сидела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она сказала что-то о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мамы Хо этот приемный сын без какого-либо кровного родства был важнее, чем ее собственная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разозлила Линь Сюэцин еще больше. После того, как она родила старшую дочь, ее здоровье оставляло желать лучшего. Увидев, что мама Хо усыновила Е Ляо, она захотела отдать свою дочь на воспитание маме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Хо отказалась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Линь Сюэцин долгое время обижалась на нее, и также возненавидела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кто-то, не имеющий кровного родства с семьей Хо, должен получать долю их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только что сказала правду, и мама Хо одарила ее таким ненавидящим взглядом. Линь Сюэцин почувствовала еще большее разочарование и посмотрела на Е Ляо с некоторым неудовольствием, готовясь просветить его от имени мамы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еще вспоминал сюжет, и когда он услышал ее, то на мгновение смутился,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была озадачена: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озадаченный,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больше не хочешь Цзявана?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Цзяван был любимым приемным сыном Линь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он не является ее биологическим ребенком и неблагодарен, лучше как можно скорее прекратить воспитывать чужого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искренне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Сюэцин поперхнулась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почти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Сюэцин ни за что не выбросила бы своего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Сюэцин действительно была строга в воспитании своего ребенка, в их семье человеком с самым высоким статусом по-прежнему был ее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привела приемного сына домой, она даже подумывала о том, чтобы отдать свою биологическую дочь, отправив ее на воспитание маме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Хо пришлось долго уговаривать ее, прежде чем она неохотно забрала свою дочь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она баловала столько лет, оказался незаконнорожденным сыном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интересно посмотреть на реакцию Линь Сюэцин, когда она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Ляо понял, что бросать ребенка – это преступление, поэтому он изменил свое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вторая тетя, ты могла бы развестись и отказаться от опеки?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перед разводом она должна вернуть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смутно помню, как вторая тетя украла особенно важное украшение, что заставило папу и маму развестись… что именно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была так зла, что ее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всех ее саркастических замечаний Е Ляо действительно подумал, что она говорит о своем драгоценном Цзяване?!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наконец нашел запись в своих заметках, и его внутренний голос внезапно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вспомнил! Обручальное кольцо! Вторая тетя украла и продала обручальное кольцо, которое папа подарил маме! Затем кольцо оказалось в руках женщины, возжелавшей папу, и мама подумала, что папа тайно подарил его ей. Вот почему они развелись!]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папа Хо вошел, он услышал это шокирующее откровение, и его движения замерли, когда он посмотрел на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Обручальное кольцо продала Линь Сюэцин?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развелись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шокирована еще больше. Она так дорожила этим обручальным кольцом, что редко носила его из страха потерять. И теперь оказалось, что Линь Сюэцин украла и продала 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Сюэцин выглядело плохо. Она не заметила, как изменилось выражение лица мамы Хо, и не увидела папу Хо в дверях. Она все еще злилась на предыдущие слова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послушайте, что говорит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хотела немного просветить его, а он предложил ей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сегодня она должна заставить этого высокомерного сопляка понять, что он всего лишь посторонний. Почему он должен оставаться в семье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холодно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Ляо, ты просто посторонний…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Сюэцин! — мама Хо больше не могла сдерживаться и резко перебила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была поражена голосом и проглотила оставшиеся слова. Она повернулась, чтобы посмотреть на маму Хо, и, наконец, заметила крайне неприятное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даже ничего не сказала, а ее двоюродная сестра уже вот так защищает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почувствовала еще большее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я еще даже ничего не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 – мой сын, а ты, — мама Хо сделала паузу, прежде чем продолжить, — просто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Сюэцин мгновенно стало ярко-красным, и в ней поднялась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мама Хо хочет сказать что-то еще, она заговорила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я обнаружила, что пропало довольно много моих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Хо был ледяным, и ее глаза, не мигая, были устремлены на Линь Сюэцин, когда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Линь Сюэцин сильно дернулось, как будто на нее с головы до ног вылили ведро ледяной воды. Ее гнев мгновенно улетучился, и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скрыть панику на своем лице и опустила глаза, не смея встретиться взглядом с мамой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выдавила улыбку, которая выглядела несколько некрасиво: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 Я помню, двоюродная сестра, ты всегда была забывчивой. Может быть, ты положила их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Хо тоже вошел и бросил взгляд на дворецкого: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проверить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Сюэцин стало еще более неприятным, а на ее носу выступил тонкий слой пота. Она неловко поежилась и пробормотала пару слов, затем взяла свою сумку и встала: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зять, теперь, я уже думаю возвращаться,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так, — мама Хо слегка улыбнулась ей, — уже почти время еды. Как мы можем не пригласить нашу гостью остаться на ужин? 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адресовано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подумал о том, как рассказать маме Хо о том, что вторая тетя украла ее драгоценности, и оказывается, что мама Хо уже знала! Неудивительно, что она мама 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у нас скоро будет очная ставка в суде?]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так захватывающе!!!]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молча закрыли уши, чтобы защититься от громкого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