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прямо сейчас! Если ты сегодня осмелишься выйти из дома, не утруждай себя возвращением! Я сделаю вид, что в семье Хо никогда не было такого человека,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голос резко разбудил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открыл глаза и в замешательстве оглядел окружающих его людей, быстро восстанавливая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 Е Ляо переселился в этот мир. Всего несколько мгновений назад его воспоминания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студентом университета, но случайно умер, не ложась спать, читая романы два дня подряд. Когда он снова открыл глаза, то обнаружил, что находится в мире, где намешали множество сюжетов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нахлынул на него, оставив Е Ляо ошеломленным. Прежде чем он смог четко разобраться во всем, он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Ляо смог продолжить размышления, из-за двери донесся голос, полный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угроза – единственный трюк, который ты знаешь, папа?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глаза и узнал человека перед собой – своего второго старшего брата,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Янь успел закончить говорить, его перехватил молодой человек рядом с ним, который заговорил с оттенком обиды: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 Дядя и тетя, пожалуйста, не вините брата Янь. Брат Янь, не спорь с дядей и тетей из-за меня… Я...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снова внимательно осмотрел незнакомого мужчину. На нем была свободная тонкая одежда, а на красивом лице все еще виднелись следы высохших слез. Его глаза были красными, а заметная красная родинка в форме слезинки в уголке глаза придавала ему особенно жалкий и стойкий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Ляо понял,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главный герой «После того, как муж убежал с ребенком, он пожалел об этом»?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в форме слезинки в уголке его глаза была описана автором романа от начала до конца, что произвело глубокое впечатление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был здесь,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Ляо медленно переместился на Хо Яня рядом с ним, его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 тем,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всего не мог видеть слез Су Жуя. В этот момент, видя своего любимого таким обиженным, он почувствовал себя безмерно убитым горем: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это не имеет к тебе никакого отношения. Тебе не нужно винить себя. Изначально я не хотел обручаться с семьей Ци. Лучше воспользоваться этой возможностью и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иметь ко мне никакого отношения? — Глаза Су Жуя были красными, голос тихим и обиженным, когда он осторожно положил руку на низ живота. — Если бы не ребенок внутри меня… как бы ты так поссорился со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упал на живот Су Жуя, его глаза наполнились еще большей болью. В то же время он решительно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не волнуйся. Я возьму на себя ответственность за тебя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Яня, папа Хо разозлился еще больше, его грудь яростно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мамы Хо тоже было выражение гнева, но ее хорошее воспитание помешало ей сказать что-нибудь резкое. Она только отвела взгляд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Цзин, старший брат семьи Хо, который молча сидел на диване напротив,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разрыв помолвки с семьей Ци – это второстепенная проблема, но ты действительно собираешься разорвать связи с семьей из-за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ключевых слов соединились воедино, и во вспышке озарения Е Ляо наконец понял, что происходит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в настоящее время он был приемным сыном в богатой семье Хо, что обеспечивало ему жизнь, свободную от забот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вся семья Хо была злодеями в романе, и каждого ждал трагический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сцена, представшая перед ним, как раз и была важным сюжетным моментом в романе «После того, как муж убежал с ребенком, он пожалел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муж убежал с ребенком, он пожалел об этом» – популярная история любви в Лицзяне.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романах есть шаблонные и мелодраматичные сюжеты, но они, несомненно, увлекательны!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–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сначала мучает главного героя (шоу), затем главного героя (гуна) и, наконец, заканчивается страданиями обоих персонажей, прежде чем вместе достигается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изначально читал роман просто, чтобы скоротать время, но он никогда не ожидал, что глубоко любящий второй исполнитель главной мужской роли станет его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второго исполнителя главной мужской роли, будь то в фильмах или романах, часто определяется «глубокой привязанностью».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естественно,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сюжет только что развился до того момента, когда у главного героя (шоу) и главного героя (гуна) возник конфликт и они расстались. Главный герой (шоу), Су Жуй, не имея других вариантов, обратился за помощью к Хо Яню, который был тайно влюблен в него со времен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Янь, верный своей глубоко любящей натуре, не только разорвал свою давнюю помолвку с семьей Ци из-за «белого лунного света», но также поссорился с семьей Хо и даже отказался от своей процветающей актерской карьеры, и все это ради того, чтобы остаться с Су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романа с глубоко любящим вторым исполнителем главной мужской роли был хороший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взаимных пыток главные герои (шоу и гун) в конце концов оказались вместе. Су Жуй не только не выбрал Хо Яня, но он и главный герой (гун) даже замышляли разрушить репутацию Хо Яня, чтобы избавиться от его «запутанности»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закончился рождением ребенка, и пара невинных возлюбленных вместе со своим ребенком отправились за покупками в супермаркет, где они случайно столкнулись с Хо Янем, который потрошил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финале романа, выражение лица Е Ляо на мгновение исказилось, и он не мог не пожаловаться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[Концовка этого романа слишком жестокая!]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напугал присутствующих членов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первой повернула голову в сторону источника голоса –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ребенком ее лучшей подруги. Когда Е Ляо было пять лет, его родители погибли в автомобильной аварии, и его взяла к себе мама Хо, воспитывая как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Ляо достиг совершеннолетия в прошлом месяце, у него все еще был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подпирал подбородок одной рукой, а в другой держал телефон, его привлекательные брови были нахмурены. Очевидно, он не слышал ни слова из их разговора, полностью погруженный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мама Хо не могла не почувствовать смесь раздражения и веселья. Ее гнев по отношению ко второму сыну также несколько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естественно, тоже слышал предыдущие слова Е Ляо, но у него не было времени беспокоиться о том, что делал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позвал Хо Цзина домой, надеясь, что тот вступится за него. Но, к его разочарованию, Хо Цзин не только не поддержал, но и твердо встал на сторону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присоединился к давлению родителей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ожидания Хо Яня относительно своей семьи исчезли. Он оглянулся на Хо Цзина, его лицо было полно разочарования: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не в том, что я хочу бросить тебя, дело в том, что ты бросаешь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постоянное давление отца и мамы Хо, задумался бы Хо Янь об отъезде с Су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остаться дома с Су Жуем? Это было потому, что папа и мама Хо не приняли бы Су Жуя…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[Вздох, размышления о любви не имеют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Хо Цзин не смог удержаться, чтобы не взглянуть на молодого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держал в руках свой телефон, казалось бы, играя с ним, но на самом деле он быстро набрасывал сюжет, который знал, в своих заметках. Слушая сплетни, он не мог не жаловаться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лучшее решение сейчас – сделать второму брату операцию по удалению мозга из-за любви. В противном случае, если он действительно закончит потрошить рыбу в супермаркете позже и увидит, что приближается семья из трех человек невинных возлюбленных, он может даже предложить потрошить их рыбу бесплатно.]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подождите, потрошение рыбы в супермаркете уже бесплатное. Учитывая уровень любви второго брата, он, вероятно, даже заплатил бы за рыбу и лично вывел бы ее из супермаркета.]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папы и мамы Хо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нахмурил брови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этого момента Е Ляо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голос, несомненно, принадлежал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Янь закончил говорить, он ждал ответа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он не получил ответа Хо Цзина, вместо этого он услышал жалобу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изначально не хотел возиться с Е Ляо, но жалоба была настолько неприятной, что он в конце концов не смог удержаться и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если тебе нечего делать, возвращайся в свою комнату и читай свои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невинные возлюбленные в супермаркете, зачем ему идти в супермаркет потрошить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прекратил печатать, невинно поднял глаза, на его лице было написано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война внезапно докатилась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провоцировал второго брата, почему он ведет себя как огнедышащий дракон, повсюду извергающий огонь?]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подумал про себя, почему его сравнивают с огнедышащим драконом, и уже собирался заговорить, когда внезапно, во вспышке осознания, он кое-что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 Ляо… казалось, вообще ничего не говорил,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Яня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папа и мама Хо, а также Хо Цзин были еще более уверены, что Е Ляо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то, что они услышали, было внутренним голосом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смелое предположение поразило всех присутствующих членов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Хо внезапно погрузилась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семьи Хо длилось недолго, но и коротким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короткая, причудливая атмосфера сначала заставила Су Жуя почувствовать себя неловко, но в этой комнате не было ни одного человека, которого он мог бы позволить себе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мог только снова посмотреть на Хо Яня покрасневшими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может быть, мне стоит уйти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резко вернулся к реальности, услышав слова Су Жуя. Увидев следы слез в уголках глаз Су Жуя, он собирался утешить его, когда раздался несвоевременный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[Смотри! Как и ожидалось от чистого, слабого, невинного шоу белого лотоса, в нем идеальное сочетание трех частей хрупкости и семи частей обиды, его игра действительно хороша!]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Хо Янь только что собрал в себе, мгновенно улетучились, и он почти не мог сохранять выражение своего лица. Он повернул голову и с раздражением посмотрел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случайно опустил глаза и печатал, не заметив пристального взгляда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не получив ответа и утешения от Хо Яня, почувствовал, что его первоначальная обида усилилась, что сделало его невыносимым, когда он неловко развернулся: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сейчас уйду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— Хо Янь немедленно развернулся в ответ: —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Янь! — строго крикнул Хо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остановился и, не поворачивая головы,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меня убеждать, я уже принял решение. Поскольку ты не можешь принять Сяо Жуя и нашего ребенка, мне нет необходимости оставаться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Янь поднял ногу, чтобы погнаться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больше не мог сдерживать свою резкую вспышку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 Ни за что, ни за что, неужели мой второй брат, помешанный на любви, все еще не знает, что ребенок в животе в его белом лунном свете – не его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ребенок главного героя гуна Хэ Ши, когда он стал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пораженный звуком, в замешательстве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второй брат упал плашмя на землю при правильной ходьбе?]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Хо, мама Хо, 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потому, что ты напугал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