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Цихуань искоса взглянул на Шэнь Юханя, но увидел, что тот смотрит в окно. Было неизвестно, о чём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одно, что он мог точно сказать. Шэнь Юхань, должно быть, чувствовал себя неловко из-за телефонного звонка только что, и, вероятно, снова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ждал красного света, Шань Цихуань окликнул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оглянулся на Шань Цихуаня, и его голос звучал приглушенно. По сравнению с его счастливым лицом совсем недавно, казалось, что сейчас он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дул сильный ветер, и красный пластиковый пакет унесло в небо, его глаза следили за плывущим пакетом.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Загорелся зеленый свет. Они были почти дома, поэтому Шань Цихуань решил помолчать, подумав, что позже ему нужно хорошенько поговорить с Шэнь Юханем.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они не общались должным образом о будущем. Он продолжает так себя вести, разве Шэнь Юхань не чувствует себя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брак продлится недолго, это просто шоу для старика, нет необходимости вести себя так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домой, Шэнь Юхань занес пакеты в дом, как робот, совершенно потеряв прежнею радость от покупок. Казалось, что его окружает тёмное облако, а над головой сгущались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он передал упакованную одежду тетушке для стирки.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безучастно сел на диван в гостиной. Включение его любимого телевизора также не привлекло его внимания, экран телевизора оставался на домашней странице запуска, вообще не издавая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Цихуань вымыл руки и увидел, что Шэнь Юхань сидит на диване, безучастно уставившись в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зол из-за того, что только что произошло? Он действительно зол или только притворяется злым?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Шань Цихуань не мог сказать, действительно ли Шэнь Юхань притворялся или показывал свои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его глаза и выражение лица были настолько реалистичными, что он почти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Цихуань хотел сесть на кресло, но его ноги оказались рядом с Шэнь Юханем.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 Хочешь купить кастрюлю?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квадрате на первой странице экрана телевизора транслировался канал о кухонной утвари.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 поднял голову и увидел, что на Шань Цихуане нет пальто или чего-то в этом роде, и его глаза немного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никуда не идешь.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выйду, на улице так ветрено, что, вероятно, скоро пойдет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Цихуань попросил тетушку закрыть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выйдешь, если не будет дождя? — угрюмо спросил Шэнь Юхань, обеспокоенный из-за того аспиранта.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Цихуань знал, что он имел в виду. Казалось, что он все еще был очень обеспокоен телефонным разговором.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пытаешься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 поджал губы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встретиться с этим лучшим аспирантом?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Цихуань хотел сказать несколько фраз о независимости, например: что плохого в том, если я встречусь с ним? Тебе не кажется, что ты слишком вмешиваешься? Предполагается, что мы должны жить своими собственными жизнями, ты никто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увидел ясные, непорочные и жалостливые глаза Шэнь Юханя, смотрящие на него, его слова изменились: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знаю, и я не пойду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этом, поскольку Шэнь Юхань хочет играть, он сыграет с ним роли мужа и жены, которые на какое-то время находятся в гармонии друг с другом. Хоть в дождливый день не будет так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грустные глаза Шэнь Юханя сразу же стали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Цихуань подумал: его характер и актерские навыки постепенно улучшаются.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ответ от своего мужа, Шэнь Юхань вышел из оцепеневшего состояния и взял пульт дистанционного управления, чтобы переключить канал. Однако он не планировал смотреть драму о борьбе с бедностью сегодня, он хотел посмотреть романтическую драму со своим мужем. Ему не нравилось смотреть её одному, в первую очередь потому, что современные люди действительно слишком смелые, они могут целоваться в любое время и в любом месте, и каждый раз, когда он смотрел один, он не мог не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посмотрит её со своим мужем, может их отношения станут лучше? Краснеть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будешь сейчас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Цихуань обычно не устраивал себе на работу по выходным, если только ему не нужно разобраться с чем-то очень срочным.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не хочешь немного посмотреть сериал со мной? Время ужина ещё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эти безмозглые драмы? Шань Цихуань и в голову не приходило, что Шэнь Юхань хочет посмотреть с ним романтическую драму для развития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экране телевизора вспыхнул канал, где показывали сцену поцелуя главной героини и главного героя-мужчины в воде. Шэнь Юхань перестал нажимать кнопку «Далее».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дул сильный ветер, но атмосфера в доме была гармоничной и комфортной, но лишь на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 некоторое время смотрел, а затем тихо спросил Шань Цихуаня: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они не задохнутся в воде? Они так долго не поднимались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задохнуться, они не были в воде во время съемок. — Шань Цихуань поделился с ним некоторыми научно-популярными сведениями, а также намеренно высмеял его: — Если будешь усердно учиться, то не будешь задавать подобных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 Шэнь Юхань не был обескуражен словами своего мужа, он действительно не понял подколки. — Тогда я буду усердно учиться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Цихуань посмотрел на него с улыбкой, которая вовсе не была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Драма главных героев мужчины и женщины продолжала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сменись, главная героиня выпила вино реальгар1, подготовленное её лучшей подругой. Внезапно она почувствовала себя очень неловко и упала на пол. Напиток разлился по всему полу, а она каталась по земле, крича от боли. Через некоторое время на нижней части её тела появился гигантский змеиный хвост. Виднелись едва различимые очертания гигантской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(1. Вино реальгар, китайский алкогольный напиток, состоящий из хуанцзю («желтого вина»), в состав которого добавлен порошкообразный реальгар, желто-оранжевый минерал, содержащий сульфид мышьяка (As4S4), традиционно употребляемый во время Фестиваля лодок-драконов в разгар лета.)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Юхань, который никогда не выходил из дома и ходил в храмы только со своей семьей, чтобы воскурять благовония и молиться о благословении, никогда не видел 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страхе откинулся назад и крепко сжал руку Шань Цихуаня.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муж, избавься от этого длинного червя2 быстрее! Я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(2. Букв. длинный червь; (в основном мандаринский, цзиньский, юлиньский кантонский диалекты, разговорный) змея.)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 крепко схватил Шань Цихуаня за руку, он был по-настоящему напуган.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Цихуань беспомощно вздохнул и не смог удержаться, чтобы не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смотрел его с большим интересом, это всего лишь фильм, чего тут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только что она не была длинным червем! Нажимай быстрее, поторопись!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 был на грани слез, даже его ноги свернулись калачиком на диване, все его тело плотно прижималось к мужу. Он был очень напуган!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осмелился упомянуть слово «змея».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Цихуаню захотелось закатить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 фильма «Легенда о превращении Белой змеи»3 изначально было написано в правом верхнем углу. — Видя его робкий вид, он помог ему переключить канал: — Хорошо, переключил.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(3. Легенда о Белой змее - китайская легенда, основанная на романе между человеком по имени Сюй Сянь и духом-змеей по имени Бай Суджэнь. Теперь легенда считается одной из Четырех великих народных сказок Китая.)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знакомую рекламу о «наслаждении шелковистой гладкостью кожи», Шэнь Юхань поднял голову с руки Шань Цихуаня, но всем телом по-прежнему опирался на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 потер покрывшиеся мурашками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кто-то может вывести этот вид злокачественного длинного червя, слишком злонамеренно.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змея, что там ... — 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 поспешно протянул руку и зажал ему рот, немного свирепо предупредив: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произноси это слово, не произноси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Цихуань, чье лицо было закрыто, прикоснулся губами к ладони Шэнь Юханя, подумав: ты становишься все более и более высокомерным,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 все еще был погружен в состояние страха, когда услышал слова, которые не хотел слышать. Как он мог заботиться о том, что думает Шань Цихуань? Не говоря уже о том, насколько двусмысленным было его и Шань Цихуаня нынешнее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Цихуань был ошеломлен ароматом геля для душа на его теле, и он почти сошел с ума, увидев приближающиеся губы Шэнь Юханя. Ему захотелось поцеловать его. Он положился на свою сильную волю, чтобы убрать руку Шэнь Юханя.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буду этого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 стоял на коленях на диване, и центр тяжести его тела был неустойчив. Когда Шань Цихуань внезапно убрал руку, его тело наклонилось, и он ударился лбом о грудь старшего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неустойчивость Шэнь Юханя, он обнял юношу, чувствуя раздражение, но он не злился на Шэнь Юханя, этого настойчивого кокетливого маленького лисёнка.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Шань Цихуань не пренебрегал физическими упражнениями. Он легко удержал его, быстро возвращая в нужное положение. Тёплое, ароматное и мягкое тело пробыло в его объятиях всего мгновение, но его разум был в смятении и возбуждении. Он чувствовал, что больше не мог подпускать Шэнь Юханя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предупредил не слишком угрожающим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Юхань, не пользуйся возможностью бросаться в мои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 прикрыл свой красный лоб, слегка надувшись.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упал на тебя, потому что потерял равновесие, это было не нарочно. Как муж может говорить такие вещи? Я твоя жена, а не те люди снаружи, которые воспользовались возможностью броситься в твои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тот аспирант!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сказал, действительно было очень разумно, а Шань Цихуань мог сгибаться и вытягиваться4.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смириться с разочарованием, — сказал он, — ты можешь посмотреть телевизор, я пойду в кабинет, чтобы кое с чем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(4. Может кланяться и подчиняться или может стоять прямо (идиома из «Книги перемен»); готов давать и брать; гибкий; способен кланяться или вставать, когда того требует случай.)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вид спины его поднимающегося наверх мужа немного напоминает то, как он убегает после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Шань Цихуань поднялся наверх, Шэнь Юхань переключил еще несколько каналов, но его ничего не зацепило. Вспомнив, что на следующей неделе ему нужно сдать картины по каллиграфии и живописи, он выключил телевизор и пошел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в дождливую осень Империи Ци, когда в комнате было сыро и холодно, служанки Шэнь Юханя разжигали для него жаровню с древесным углем. Золотистая тигровая кошка часто приходила к нему во двор поесть и попить, и следовала за ним, чтобы погреться у огня. Он читал книгу, пока золотистая тигровая кошка спала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вспыли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долго будет жить в это время, то постепенно забудет те интересные прошлые переживания, забудет, что происходило в ту особую эпоху. Он взял кисть и нарисовал сцены, которые запомнил, а затем добавил красок к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 был погружен в рисование и понятия не имел, что Шань Цихуань по соседству только что досмотрел фильм до конца на своем iPad.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небольшое обсессивно-компульсивное расстройство. Независимо от того, какой хороший или плохой фильм он посмотрит, ему нужно обязательно досмотреть его, чтобы узнать концовку и поставить галочку в своём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бы не подумал, что Шань Цихуань, который обычно проводил это время за игрой в шахматы и карты с друзьями, выпивая немного вина или болтая, на самом деле будет один в кабинете смотреть непопулярный фильм с рейтингом менее пяти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гроза, дождь барабанил по оконным стеклам. Шань Цихуань закончил просмотр фильма с удвоенной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посмотрел на часы, было уже больше пяти пополудни.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собирался спуститься вниз попить воды, он увидел полоску света из-за двери соседней комнаты. Шэнь Юханю все еще не закрывал дверь. Он боялся, что это было сделано намеренно. Юноша, вероятно, хотел знать каждое его движение и контролировать его действия, замышляя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Шань Цихуань спустился вниз и поднялся наверх, Шэнь Юхань все еще сохранял ту же позу, что и раньше, держа кисть для рисования, с серьезным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рисует?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мог рисовать это для того, чтобы он увидел,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Цихуань задумался: должен ли он последовать своему желанию и немного пошуметь?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мог сделать исключение. Если бы Шэнь Юхань знал, что он сделал исключение для него, разве он не привлёк бы его внимание ещё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допустить, чтобы Шэнь Юхань добился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Цихуань развернулся и вернулся в свой кабинет, задаваясь вопросом, почему он не вышел повеселиться со своими друзьями? Почему он остался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услышал, как снаружи завывает ветер, он нашел причину: ветрено и дождливо, так что выходить на улицу действительно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ужином Шэнь Юхань, наконец, закончил свою картину, и когда он захотел взять свою печать, то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печати не было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поставил свою подпись на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нарисовал: Ифан Цзуши5.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(5. 一方居士 (yī fāng jū shì): 一方 (yī fāng) означает сторону (в контракте или судебном деле); одна сторона; область; регион; 居士 (jū shì) означает (в буддизме) домохозяина.)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часов вечера ливень стал замедляться и вскоре должен был остановиться, а людям уже почти пора было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Юхань снял браслеты и серьги, которые он купил сегодня, прежде чем принять ванну. Он думал о словах Шань Цихуаня о том, что он бросился в его объятия. Но все же его муж купил украшения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подумал о том, что друзья мужа пригласили Шань Цихуаня познакомиться с лучшим аспирантом, он снова почувствовал себя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ароматную ванну, Шэнь Юхань решил попросить своего мужа лечь спать сегодня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дверь, на пороге стоял Шань Цихуань.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Цихуань принял душ в соседней комнате. Он стоял в дверях, потому что хотел поговорить с Шэнь Юханем об их раздельной жизни после свадьбы. Это было не потому, что он устал и хотел спать после просмотра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легли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свет, Шэнь Юхань придвинулся ближе к Шань Цихуаню.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положил руку на плечо Шань Цихуаня.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Шань Цихуань почувствовал сладкий аромат своей «жены», у него закружилась голова, в глазах помутилось.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можешь взять меня за руку, пока я не засну?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боюсь длинного червя, которого я видел сегодня днем. Просто подержи мою руку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кокетливый лисёнок.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Шань Цихуань последовал зову сердца и взял ароматную, мягкую и гладкую руку Шэнь Юханя.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подержать только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муж,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Шэнь Юханя приподнялся, он уткнулся лбом в плечо мужчины, нежно сжимая большую руку Шань Цихуаня в ответ, чувствуя себя в полной безопасности, когда его обнимают. Вскоре он закрыл глаза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Цихуань, который настаивал, что сможет подержать его руку только некоторое время, держал его, пока они оба не заснули.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http://bllate.org/book/14322/1268270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