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особняк хоу Чжунъена1 был украшен фонарями и красочными украшениями, но было очень тихо. Слуги осмеливались ходить только на цыпочках, опасаясь произвести какой-либо шум и оскорбить кого-либо из своих хозяев и быть 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Хоу — наследственный титул знати второго из пяти высших классов; маркиз.  Чжунъен — верность и доблесть; верный и отважный.)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Чжунъен держала гера2 за тонкую руку, сжав её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Хань-гер, сегодня мы с тобой должны попрощаться, я не знаю, когда мы встретимся снова. Если бы не слабая сила государства, матери и сыну не пришлось бы страдать от боли расставания. В будущем, пожалуйста, помни, что бы ни случилось, ты должен помнить о необходимости защищать себя. После этого ты сможешь заботиться о своем муже, растить своих детей и быть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В романе Даньмэй этот термин относится к мужчине, который может рожать как женщина, и с которым обычно обращаются как с женщиной.)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 свадебном красном платье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и буду помнить наставления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Чжунъен с любовью погладила длинные черные волосы Шэнь Юханя, ее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себе страдать, мама научила тебя всему, что умеет. Тебе решать, как ты хочешь жить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сделаю это, я не подведу маму. — Шэнь Юхань кивнул, украшения на его голове слегка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ребенок, мой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была так обеспокоена. В панике госпожа Чжунъен сняла с запястья нефритовый браслет, по центру браслета была выгравирована золотая птица. Она надела его на запястье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досталось мне от твоей бабушки по материнской линии, теперь я передаю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дорогое, что есть у мамы, — Шэнь Юхань покачал головой: — Маме следует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объект вне моего тела3. Не пришло с рождением, не последует за смертью. Ты можешь забрать его с собой, тебя ждут высокие горы и длинные реки4до Королевства Чу, — сказала госпожа Чжунъен.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Простое мирское имущество; вещи, внешние по отношению к жизни человека; материальное богатство.)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Высокие горы и длинные реки - долгий путь; далеко; описание долгого путешествия.)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Юхань, наконец, принял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— ребёнок главной жены хоу Чжунъена. Когда он достиг возраста предложения руки и сердца, бесчисленные сваты переступили порог особняка хоу Чжунъена. Мужчины, просившие его руки, варьировались от принцев до гунсуней5.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(5. Внук феодала; уважительная форма обращения к внуку аристократического бюрократа.)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национальная мощь Империи Ци уменьшалась день ото дня. После повторного поражения в битве с Королевством Чу год назад Империя Ци потеряла город, а его жители были перемещены во вражеское государство. Они сказали, что как только Шэнь Юхань — «Первый гер в столице» — выйдет замуж за их государя, они могут вернуть оккупированный город Империи Ци и прекратить нападения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был слабовидящим, и власть в его руках давно перешла в руки вдовствующей императрицы. В Империи Ци больше не было фамилии Ци. Вдовствующая императрица позаимствовала руку старого императора и выдала императорский указ, и, таким образом, Шэнь Юхань был отправлен в Королевство Чу для заключения мира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проводила Шэнь Юханя в паланкин со слезами на глазах. Глава особняка хоу Чжунъена лично приказал сотне стражников сопровождать его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семья Шэнь была опечалена, но даже мужчины, которые когда-либо просили руки Шэнь Юханя, пошли к городским воротам, чтобы проводить свадебную процессию. Они сожалели о том, что Первый гер Империи Ци выйдет замуж в Королевстве Чу таким образом. Правитель Королевства Чу — жестокий старый извращенец, что вызывало сожаление по поводу прекрасного и небесного божьего творения,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судьба6...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(6. Везение неподвластны обычным людям.)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сел в паланкин. Выехав из города, он пересел из паланкина в карету, которая раскачивалась так сильно,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седьмого дня свадебная процессия готовилась найти место для отдыха, но тишина гор наполнилась густым запахом крови, который заставил людей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группа людей выбежала из леса, крича и нападая на свадебную процессию, обе стороны сражались и убивали друг друга, вызвав хаос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крепко сжал ладони и нервно спросил служанку, выходившую на улицу: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Чжу-мо7,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(7. Обращение к кормилице; полная форма — момо.)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идет бой, вы не должны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произнесла эти слова, карета внезапно тронулась с места, потому что на лошадь напали бандиты. Нога лошади была ранена ножом, и она была напугана, в панике убежав куда глаза глядят.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Юханя в карете не было другого выбора, кроме как держаться за край двери внутри кареты,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были всадники, Шэнь Юхань, естественно, не умел управлять лошадью. Когда колеса кареты наехали на выступающий камень, с его неустойчивым телом он ударился головой о край дверного косяка. Дорога впереди, казалось, становилась все более и более неровной, был слышен только звук веток и листьев, царапающих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кареты внезапно распахнулась. Шэнь Юхань с трудом удерживался на ногах. Скорость бега лошади, казалось, уменьшалась, и он упал на пол. Как раз в тот момент, когда он думал, что его вот-вот спасут, бешеный конь внезапно взмыл в воздух, и лошадь и экипаж вместе упали со скалы!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Юханя, у которого все болело, выпал из кареты, и прежде, чем он закрыл глаза, он подумал, что, если умрет, ему не придется выходить замуж за правителя Королевства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на сегодняшнем вечернем банкете семьи Шань, было до смешного нелепо. Появилась еще одна тема для разговоров у мужчин и женщин из высшего общества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неизвестного молодого человека возник спор с богатой девушкой. Объектом их спора был Шань Цюнь, четвертый молодой господин, рожденный у третьей госпожи семьи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неизвестный молодой человек стоял перед богатой девушкой, которой нравился Шань Цюнь, высмеивал ее как низшую по сравнению с ним самим. Богатая девушка не смогла вынести его высокомерное и раздражающее лицо, поэтому двое начали драться. Конечно, стиль борьбы девушки в основном включал в себя дерганье за волосы и царапанье лица. Молодой человек был неровней богатой девушке на высоких каблуках, и он случайно упал в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думали, что молодой человек умеет плавать, но неожиданно он долго не всплывал. Кто-то спустился, чтобы спасти его, и, если бы это произошло на пять минут позже, возможно, он бы уже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банкета немедленно вызвал скорую помощь и отправил человека в больницу. Его отправили в больницу и спасли,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особенно богатая девушка, у которой был роман с четвертым молодым господином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Тан, который наблюдал за представлением с балкона второго этажа, посмотрел на стоявшего рядом с ним Шань Цихуаня.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жених чуть не утонул, почему ты вообще никак не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взглянул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реакции ты от меня хочешь? Плакать горькими слезами или горевать до такой степени, что хочется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человек по фамилии Шэнь на самом деле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 спросил его с большим интересом: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твой брат, Цюнь, тебе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поставил свой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навязан мне стариком, о чем тут думать. В будущем каждый будет жить своей собственной жизнью. Я всего лишь инструмент для старика, чтобы отплатить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самый старший и не самый младший, он стал человеком-инструментом.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Юхань проснулся, он почувствовал сильно пересохшее горло, ему было некомфортно, и все его тело болело. Сознание постепенно возвращалось, и он медленно открыл сухие глаза. Все вокруг было белым, он также почувствовал незнакомый запах, который никогда раньше не ощущал, резкий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его, как он себя чувствует, даже поднял ему 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такое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поднял ему веки, был молодым человеком с короткой стрижкой, в белом халате.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Геры — такие же, как девушки, прямой контакт запрещен, нельзя было даже немного прикоснуться. Как он мог поднять ему веки?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никак на это не отреагировал, потому что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Он умер? Тогда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Шэнь Юханя был в смятении. Он был в ещё большей панике, чем когда смирился с тем, что собирается выйти замуж за короля-тирана.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наблюдения за этими людьми, ходящими вокруг, он немного успокоился, и его уши постепенно уловили звук 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которая была вся белая от стеганого одеяла до покрывала. Перед ним сидела женщина с волосами, собранными в пучок, с тонким макияжем, нанесенным киноварной помадой, и в тонком платье, которое красиво облегало ее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Юханя, хотя платье женщины было слишком откровенным, женщины в их Империи Ци имели высокий статус, и он раньше видел подобные наряды на улицах. Напротив, геры одевались более консервативно.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было таким, чего он никогда раньше не видел. То, как женщина была одета, вероятно, было характерной чертой этого места. Мысль казалась здравой.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встретился взглядом со многими людьми, и он чувствовал недовольство в том, как они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Юхань определил личность собеседницы, женщина сказала с легким упреком: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Юхань, ты выйдешь замуж за Цихуаня через несколько дней. Тебе все равно нужно обращать внимание на свой имидж. Твой дядя Шань сказал, что с сегодняшнего дня ты на некоторое время поселишься на вилле. После того, как ты с Цихуань поженитесь, ты можешь делать все, что захочешь. Посмотри на себя, твое лицо поцарапано. Зачем так себя вести? Ты должен четко понимать, что принадлежит тебе,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Дуань Цюхуэй, третья жена Шань Тяньфэна.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последовал её словам и дотронулся до своего лица. Действительно, у него на подбородке была неизвестная выпуклость, которая болела при легком нажатии. Было ли повреждено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Цюхуэй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нанесла тебе лекарство, эта незначительная травма не оставит шрама. Через несколько дней все пройдет, тебе лучше не ковырять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опустил руку. С тех пор как он был ребенком, на его лице никогда не было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был немного сбит с толку. Был ли он спасен после падения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Цюхуэй был немного нетерпеливым, но она все еще пыталась сохранить свой имидж: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я сейчас отвезу тебя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смог встать. Его тело немного болело, но в целом он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сопровождала другая женщина лет сорока, которая, как он предположил, была её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женщина усадила его в странный транспорт, которым управлял человек, и который не нужно было запрягать лошадьми, она перестала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спокойно сидел на своем месте и смотрел в окно машины, его сердце уже наполнилось бушующими волнами. Эта земля была настолько странной, что он был в растерянности относительно того,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перевезли из одного странного места в другое. И новое место перед ним пока можно было назвать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маленький дом, разделенный на три этажа. Внешняя структура уникальна, а внутреннее убранство также чрезвычайно великолепно. Казалось, это западный стиль. Но они говорили с ним на одном языке.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Цюхуэй не слышала, чтобы Шэнь Юхань говорил по пути. Она подумала, что он был сильно напуган инцидентом утопления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 и поразмышляй о своем поведении. Ты останешься здесь, чтобы подготовиться к свадьбе на следующей неделе. Сестра Цзяо останется и позаботится о твоей повседневной жизни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изо всех сил старался повторить акцент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Цюхуэй, наконец, услышала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выйти замуж за Цюня? Юхань, твой дядя Шань готов позаботиться о тебе, потому что у него доброе сердце, но Цюнь — не тот, к кому ты можешь подобраться. Он найдет подходящую молодую девушку, которая выйдет замуж за него в будущем. Цихуань тоже неплох, вы двое должны прожить хорошую жизнь вместе после того, как поженитесь.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Тяньфэн попросил её о помощи, и её эгоистичным намерением было развеять мысли Шэнь Юханя о её сыне. Шэнь Юхань только что приехал из маленькой деревни, и он был блудным сыном. Между ним и её сыном была огромная разница. Она хотела помешать Шэнь Юханю просить Шань Тяньфэна выйти замуж за Цюня, чтобы не портить будущее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женщины, Шэнь Юхань успокоился. Он смог расслышать два ключевых момента в её словах. Первый заключался в том, что у этой женщины были сильные возражения против него, и она не хотела, чтобы он общался с её сыном. Она пришла предупредить его. Второй заключался в том, что у него уже есть жених, и они собирались пожениться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Юханя предупредили раньше, он, очевидно, не воспринял это всерьез, и его отношение оставалось очень высокомерным, но сегодня Шэнь Юхань не опроверг ни единого слова. Дуань Цюхуэй просто предположила, что он наконец-то одумался, и ушла, холодно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Цзяо проводила её и осталась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богатый район вилл, его только недавно построили, и люди потихоньку заселялись. Выходить на улицу без транспорта было очень неудобно, было трудно даже вызвать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Цюхуэй специально привезла сюда Шэнь Юханя, чтобы изолировать его от мира. Она даже не оставила ему его мобильный телефон, только сказав, что его мобильный телефон был поврежден вчера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Шэнь Юхань даже не знал, что такое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Дуань Цюхуэй ушла, он сел на диван и сказал сестре Цзяо, которую Дуань Цюхуэй оставила присмотреть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налей мне немного воды,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Цзяо, задравшая подбородок,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бросил на нее легкий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здесь не для того, чтобы прислуживать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Шэнь Юхань разозлился на третью госпожу и вымещает гнев на ней, сестра Цзяо была так зла, что её всю затрясло, и тон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сложно открыть кран? Разве ты не знаешь,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наблюдение и обслуживание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положил руки на ноги и посмотрел на свои собственные не очень красивые пальцы. Он осмотрел свою ладонь: на правой руке между указательным и средним пальцами было небольшое пожелтение. Он понюхал, это был запах, который он чувствовал только у старого мастера, который сильно курил. В то время он просто прошёл мимо, так как не слишком любит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 могут пахнуть дымом и не могут быть такими грубыми, что к ним будет неприятно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Цзяо незаметно почувствовала давление. Она была слишком ленива, чтобы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какую-нибудь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Цзяо зашагала быстро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медленно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была набрана ванная, сестра Цзяо позвала Шэнь Юханя. Злость злостью, но работу выполнять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над раковиной висело зеркало, и Шэнь Юхань мог ясно видеть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человеком в зеркале. Его внешность была почти такая же, как у него, но с большой разницей.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отражении были короткие волосы, наполовину черные, наполовину желтые за ушами, кожа тусклая, а под глазами светло-черные круги. Он выглядел так, как будто не отдыхал круглый год. На подбородке виднелся свежий шрам, который, должно быть, был получен в драке. Он носил три черные серьги в левом ухе, четыре серебряные серьги в правом и толстую золотую цепь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на это смотреть, это выглядело неуклюже. Было невозможно описать, что это за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закрыл слегка приоткрытый от удивления рот и снял одно за другим громоздкие украшения на ушах и шее. Они действительно были ему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залез в ванную. Он только что видел, как сестра Цзяо пользовалась переключателем в ванной, и он научился включать и выключать кран, восхищаясь чудесами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на небольшой полке, стояло несколько бутылок и банок, явно предназначенных для мытья волос и тела. Опираясь на выводы из примеров инструкции, он быстро освоился и встал только после того, как смыл пену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Насухо вытерев волосы, он надел одежду, приготовленную сестрой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внутри и снаружи была очень простой. Это был комплект белоснежной повседневной одежды, не оголявшего лишнего участка кожи. Шэнь Юхань немного поразмыслил и надел её, это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зеркалом, расстегнул воротничок и посмотрел на свою ключицу. На ней также была родинка, не слишком красная, точно такая же, как его киноварная родинка. Он всё ещё был гером, который собирался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28.08.2025 было начато редактирование. Далее текст может быть более плохого качества, но со временем всё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http://bllate.org/book/14322/1268254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