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оказался в окружении моря цветов. Он не видел Му Синтяня, но заметил на столе открытку с надписью: «С завершением проекта». Было ясно, что Му Синтянь просто отдал приказ кому-то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медленно шёл среди цветов, касаясь их кончиками пальцев. Выражение его лица было спокойным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проявлением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означало, что его интерес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спокоен. Он знал,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первоочередной задачей стала борьба с болезнью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Цю Чэн ждал новостей об успешном подборе донора костного мозга. Он надеялся, что это произойдёт быстро, даже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ждать, а Шаньшань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оказавшись в комнате, полной цветов, Цю Чэн не испытал никаких эмоций. Вместо этого он подумал, что цветов слишком много и они не несут никакой практической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не нужно было отправлять Му Синтяню фотографии, выражать благодарность или делиться своими мыслями после получения подарков. Он знал, что, если он сделает что-то из этого, Му Синтянь даже не взглянет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Се Вэю и попросил его прийти, забрать цветы и поставить их в баре в качестве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приехал на небольшом фургоне. Он был здесь впервые и очень удивился, когда поднялся наверх и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посмотрел на комнату, полную цветов. «Авианосец» — это действительно нечто, такой романтичный!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остался невозмутимым. Для него это было не более чем кошачьей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 Вэю, чтобы тот убрал их все — они просто занимали место, а от такого количества цветов в воздухе будет стоять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на мгновение задумался, а затем широко раскрыл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 их ко мне? А что, если Авианосец случайно зайдёт в бар позже и узнает? Ты же напрямую оскорбишь своего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больше ничего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один букет. Я отнесу его в Шаньшань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перевез всё? — Он повернулся и посмотрел на дверь. —Авианосец ведь не появится прямо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сохранял спокойствие.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действительно произвёл впечатление на Се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никого, кто был бы так «погружён в игру». Это было не просто «погружение в игру», это было похоже на погружение подводной лодки в море. Почему он такой бесстрашный?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мысли, Се Вэй не забыл напомнить Цю Чэну: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Авианосец довольно щедр. Он решил почти все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Шаньшань не перенесла операцию и её состояние нестабильно, ты не можешь отказаться от этого Авианосца.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Вэй толкнул Цю Чэна локтем.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спросить, вы... вы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Вэй: — Вы ведь хотя бы целовались,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встретил взгляд Се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 Даже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удивлённо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не стоит? Так на каком этапе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 мгновение задумался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 мне высушить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«Авианосец» действительно оправдывает своё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сдался.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серьёзно, неужели спонсоры в наши дни такие принципиальные? Он даже не прикоснулся к тебе, но уже вложил десятки миллионов,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смотрел на Цю Чэна с завистью, словно на божественное существо.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везунчик!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потом пойду куплю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 лотерейный билет! Призовой фонд лотерейного билета не сравнится с тем, что даёт тебе Авианосец!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схватил Цю Чэна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практически переродившийся Бодхисаттва!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оставался невероятно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Бодхисаттва.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лишь сказать, что даже среди тех, кто занимал руководящие должности, существовала иерархия, и Му Синтянь, несомненно, был на вершине этой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чтобы кто-то был рядом с ним, ему было всё равно, отвечает ли этот человек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был счастлив, это было единственным, что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таких вещей, как перевод в другую больницу для лечения или предоставление денег для погашения долгов, то теперь Цю Чэн понимал это ещё лучше: Му Синтянь вообще не считал это «помощью».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кот ни нравился ему, для питомца это были всего лишь «лакомства».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спать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Котов заводили, чтобы гладить, и чтобы они радовали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Цю Чэна не было запланированных дел, последние несколько дней он провёл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адаптировалась к новой больнице. Её лечащий врач считал, что в настоящее время её состояние стабильно, и больше не ограничивал её свободу под предлогом «предотвращения внешних контактов для защиты от бактериальных или вирусных инфекций».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девочки было полчаса в день, которые она проводила на свежем воздухе. Хотя она гуляла только в больничном саду, это значительно подняло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лечащий врач знал, что у Цю Чэна есть связи, он был настроен очень оптимистично в плане поиска подходящего донора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в позитивном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Цю Чэн сопровождал Шаньшань на прогулке по саду, ему позвонил Му Синтянь.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 в голосе Му Синтяня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своей племянницей?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 Чэн наблюдал за тем, как Шаньшань присела на корточки у клумбы, прикрылась от солнца зонтиком и посмотрела на несколько кустиков полевых цветов. Фигурка девочки была такой живой, что взгляд Цю Чэна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Синтяня тоже звучал мягко.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неплохо. Мы ждём, когда подойдёт донорский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нужно торопиться. Такие вещи нельзя форсировать. Если ты переживаешь, я могу попросить кого-нибудь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довольно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редкость. Когда я слышу твой голос по телефону, не видя тебя, ты почему-то кажешься мне более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оставалась в поле зрения Цю Чэна, и у него в голове мелькнула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 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пришёл и увидел,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немного подумал.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неторопливо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удивился ответу.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я провёл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что, если его не будет дома, Му Синтянь сможет прийти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хмыкнул в ответ, как будто соглашаясь, хотя Цю Чэн знал, что Му Синтянь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Му Синтяню всего неделю спустя стало известно, что для Шаньшань найден донор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был ошеломлён, когда узнал об этом в больнице. Казалось, он не мог осознать случившееся и на мгновение застыл на месте, прежде чем броситься в кабинет, чтобы обсудить с врачом детали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Цю Чэн неподвижно сидел на диване. Хорошие новости пришли слишком внезапно, слишком неожиданно. Он всё ещё не мог поверить в происходящее, как будто парил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Шаньшань нависала над ним дамокловым мечом. Он уже побывал в бесчисленном количестве больниц, но везде ему давали прогноз, что вероятность выздоровления составляет менее 5%, и советовали семье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операция Шаньшань была неизбежна; её собирались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Чэна это было почти духовным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него, не понимал, насколько важно для него было спасти Шаньшань — по определённым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дал ему Му Синтянь. Именно этот невероятно могущественный человек «одарил»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Синтянь вошёл в комнату, он увидел, что Цю Чэн босиком свернулся калачиком на диване, подтянув колени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эмбриона выдавала уязвимость, которую Цю Чэн обычно не демонстрировал. Очевидно, что-то сегодня пробило его защиту и силу, которые он всегда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подошёл к Цю Чэну, обхватил его лицо ладонями и медленно поднял его,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обеспокоенным, но его голос был таким же мягким,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Чэна оставалось невозмутимым, но едва заметное покраснение в уголках глаз выдавало его, когда он «вынужденно» встречался взглядом с Му Синтянем.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можно сделать операцию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на Му Синтяня, и в его глазах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— мягко улыбнулся Му Синтянь. — С ней всё будет в порядке, и всё будет так, как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в тёмные зрачки Му Синтяня, и в его взгляде отразились эмоции.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 и убрал прядь волос со лба Цю Чэна. Он погладил его по лицу, и его взгляд стал сосредоточенным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и душа Цю Чэна на долю секунды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