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сделал всего один глоток и поставил миску на стол. Выражение его лица было непроницаемым, но в сердце разлилось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он в последний раз пробовал суп, похожий на тот,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почти таким же,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действительно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поставил миску и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вкусно. Где ты научился его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готовить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Синтяня изогнулись в улыбке, и он похвалил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на него с подозрением.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 Ты почти ничего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пью 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миску с супом, подул на поверхность и, не прибегая к помощи ложки, выпил прямо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с супом на кухне была открыта, и его аромат наполнял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 серьёзным видом пил суп, и его насыщенный аромат, казалось, ласкал вкусовые рецепторы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 Синтянь заговорил.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оторвал взгляд от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ещё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хочешь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Синтяня было непроницаемым.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если уже знаешь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тихо рассмеялся, и Му Синтянь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встал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на кофейном столике стояла кастрюля супа, а под неё лежал термостойкий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Миска, которую он протянул Му Синтяню, тоже превратилась из маленькой в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Синтянь, которому передали такую большую и полную чашу, потерял дар речи и спросил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стал его разыгрывать и просто сказал прямо: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собираешься пить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тихо хмыкнул и покачал головой, беря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помешал суп ложкой и 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это для твоей племянницы? Зачем принёс всю кастрюлю?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опустил глаза и стал есть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немного для неё. Она маленькая, и у неё маленький желудок; она не может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опустил голову и сделал глоток. Его рот наполнился знакомым вкусом из его воспоминаний, и он почувствовал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котёнок обладал этим навыком, стало для нас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после ухода Му Синтяня, позвонил Пэй Юй. Он начал с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знал, почему Пэй Юй позвонил: Му Синтянь был в хорошем настроении после того, как Цю Чэн его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время на пустые разговоры и сразу перешёл к делу.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расторгнуть свой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 С тобой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 Чэн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другая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повисла тишина. Пэй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немного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испытывал чувства вины.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дал мне твой босс; я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Юй: «Тогда давай подождём и посмотрим, как долго ты сможешь продержаться».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получил новые ресурсы и новую работу, став гостем популярного развлекательного шоу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компании, ни агента; Сяо Цинь по-прежнему сопровождал его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одного из постоянных ведущих шоу звали Ван Цюань. Он работал в одной компании с Цю Чэном, и оба они подчинялись Ян Дасю.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был гораздо более знаменит, чем Цю Чэн, у него были актёрские роли, он регулярно участвовал в развлекательных шоу, и у него были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гораздо лучше ориентировался в индустрии, чем Цю Чэн. Он не только процветал под руководством Ян Дасю, но и без труда менял компании и агентов. Можно сказать, что его карьера была намного успешнее, чем у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Ван Цюань не должен был обращать внимание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двухдневной съёмки, всякий раз, когда их пути пересекались за пределами съёмочной площадки, выражение лица Ван Цюаня становилось явно неприязненным.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предложила обыграть их общую историю как бывших коллег, Ван Цюань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Кем, по мнению Ван Цюаня, был Цю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 было, он не умел ладить с людьми, держался отстранённо и даже не был популярен. О чём только думала съёмочная группа? Пригласить такого человека в качестве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их шоу не приглашали всех, кто был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вообще считать Цю Чэна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за его спиной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 «ненавистью к тому, что есть 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он прекрасно понимал, что Цю Чэн был хорош собой и обладал актёрским талантом. Возможно, раньше он не умел ладить с людьми, но если бы он действительно смирился и последовал за влиятельной фигурой, то неизвестно, смог бы он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взлетел?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съёмках Ван Цюань полностью игнорировал Цю Чэна, как будто не знал его, и не оказывал ему никаких знаков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Цинь, который был с Цю Чэном, разочарованно закатил глаза. Разве Цю Чэн когда-нибудь обижал его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 и раньше не пересекались, так кого же сейчас изображал Ван 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Сяо Цинь не осталось времени думать о Ван 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артистов были свои машины для отдыха, но у них их не было. Они всегда пользовались машиной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артистов были хорошо оборудованные фургоны, но у Цю Чэна был только Сяо Цинь, который нёс всё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воздухе во время перерывов в съёмках все остальные актёры возвращались в свои машины, чтобы насладиться кондиционером и отдохнуть. Только Цю Чэн, на руках которого были солнцезащитные нарукавники, нашёл затенённое место вместе с Сяо Цинем и слушал непрекращающееся жужжание цикад, держа в руках маленький вентилятор, который дул только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артистов предложили отдохнуть в их машинах, но Цю Чэн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 «Чёрт возьми, это всего лишь фургон! В конце концов, у них тоже будет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Цинь, обливаясь потом, спросил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так сильно вспотел, что тонкий слой тонального крема на его лице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купить фургон позже? Подержанный не должен стоить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съёмочная группа объявила о возобновлении съёмок. Цю Чэн отложил ручной вентилятор и вышел из тени, направляясь к палящему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вечером, когда он вернулся в квартиру, Му Синтянь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вошёл и переобулся у входа. Му Синтянь обернулся и посмотрел на него, на мгновенье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обгорел?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заметно бледнее, чем раньше, шея покраснела, а область вокруг воротника была очень белой — явно два разных оттенка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ничего не ответил. Он подошёл к обеденному столу, налил себе стакан воды и залпом выпил. Только после этого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были съёмки для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пристально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в спальню.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слегка улыбнулся: «Должно быть, он долго стоял под палящим солнцем».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Цю Чэн вышел из душа, одетый в свежую одежду, с полотенцем на плече и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сушить волосы феном. Он просто сидел на полу у дивана, вытянув ноги, и держал в одной руке телефон, а другой небрежно убирал волосы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слегка приподнял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быстро вернулся из ванной с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 за диваном была удобно расположена розетка. Подключив её, Му Синтянь встал позади Цю Чэна, включил фен и начал сушить волосы Цю Чэна, тихо что-то напевая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двигался, позволяя воздуху трепать его волосы, и сосредоточенно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единственным звуком в комнате был шум 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фен выключился. Му Синтянь отложил его и взъерошил мягкие волосы Цю Чэна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Чэн поднял руку и пригладил волосы спереди назад, как будто поправляя их после того, как кто-то их растрепал.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ничего не сказал, возможно, из-за лени или потому, что ему действительно было нечего сказать. Создавалось впечатление, что Цю Чэн просто ждал, пока ему уложат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избалованный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нашёл это забавным — у этого котёнка действительно есть характер. Всё ещё стоя позади него, он протянул руку, обхватил подбородок Цю Чэна и запрокинул его голову, заставляя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полностью обнажил шею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человека, который не стал бы есть, если бы ты меня не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Чэна был спокоен, он не сопротивлялся его «принудительному» взгляду, направленному вверх. Он с готовностью подчинился.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 и, убрав руку, которой он придерживал подбородок Цю Чэна, легонько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втянул шею и встал. По пути на кухню он обернулся и посмотрел на Му Синтяня, словно говоря: «Зачем ты ущипнул меня за щёку?»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 «Ну и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