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подошёл и увидел, что Му Синтянь сегодня в костюме. Он выглядел так, будто только что вернулся из поездки: на нём была дорожная пыль, но между бровями не было и следа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диванов окружали журнальный столик, на котором лежали два больших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сел напротив Му Синтяня и увидел, что пакеты полны упакованных ланч-боксов. Он спросил Му Синтяня: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снял пиджак и отбросил его в сторону, расстегнул манжеты, закатал рукава и взглядом указал на пакеты на кофейном столике.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немного раньше, чем я ожидал. Я увидел, что ещё не поздно, и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 Готовишься ко 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полдесятого, не так уж и поздно, но уже почти пора было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открыл один из пакетов.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было скучно, и я смотрел новости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закончил закатывать рукава и откинулся на спинку дивана.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для тебя нового шеф-повара. Попробуй и скажи, 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с едой были расставлены, крышки одна за другой открывались. Цю Чэн сделал несколько надкусов палочками, промычал что-то в знак согласия и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съёмки, я боюсь, что буду выглядеть отёкшим.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сел, наклонился к кофейному столику, уперев локти в колени, взял еду палочками и положил в одноразовую тарелку перед Цю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снимаете в том же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мы ещё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снова взял палочки и принялся за еду, которую ему подал Му Синтянь.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взял в руки другие блюда и медленно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всего лишь малобюджетная веб-дорама с небольшими вложениями, которую снимают без особой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продолжил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взялся за эту работу, так что мне всё равно придётся снять её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поднял глаза, и на его лице появилась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отправил еду в рот и тоже посмотрел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кого-нибудь, кто в другой раз позволит тебе выбрать сценарий. Выберешь,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прожевал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собирался взять ещё еды, но Цю Чэн посмотрел на свои палочки для еды, потом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больше не буду есть,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Му Синтянь больше ничего не сказал и молча уставился на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достал салфетку, чтобы вытереть рот. По взгляду собеседника он понял, что тот имеет в виду. Он встал, обошёл кофейный столик и сел боком рядом с Му Синтянем,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посмотрел на него с улыбкой, казалось,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всё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посмотрел на Цю Чэна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когда будет готова операция. Больница — это не место, где часто происходит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Цю Чэна беззвучно шевельнулся, словно его задели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улыбнулся, поднял руку и легонько погладил Цю Чэна по щеке тыльной стороной ладони.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то на этом этапе он, скорее всего, ответил бы взаимностью на эту «привязанность» или даже бросился бы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держался на расстоянии от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они сидели так близко друг к другу, он не собирался активно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Цю Чэн прекрасно знал, что Му Синтянь просто воспитывает «кота» и не испытывает к нему никакой зависимости или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проявил инициативу, чтобы сблизиться и «отплатить» ему чем-то, это, скорее всего, привело бы к обратному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заключалась текущая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«Приручил кота, заботится о нём, и это немного похоже на содержание его в неволе».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чётко понимал, что ему следует делать, а чего — нет. Он знал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Синтянь, конечно же, погладил его по лицу, затем убрал руку и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спросил: «Почему так рано уходишь?» Он просто молча смотрел, как Му Синтянь разворачивается и идёт к двери, даже не вставая,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Синтянь открыл дверь, он обернулся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молча и неподвижно, как кот,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снова улыбнулся,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Пэй Юй не приехал за ним. Они не собирались «обедать вместе», но Му Синтянь отправил Цю Чэну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поел? Чем ты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[Я уже поел.]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[Наблюдаю за птицами на деревьях.]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 Синтянь взял свой телефон и открыл фотографию большого размера. На ней был запечатлён Цю Чэн, стоящий под деревом и смотрящий на птиц. Он весело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пришёл на съёмочную площадку, чтобы найти Цю Чэна с распиской на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взял долговую расписку, даже не взглянув на неё, разорвал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уговаривал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 не злился на тебя намеренно в тот день,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юриста о расторжении контракта должно быть доставлено в компанию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тут же встал на сторону Цю Чэна.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за нарушение контракта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Цю Чэна был безразличным.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 У юриста, которого я нанял, будет достаточно времени, чтобы подать в суд на руководителя твоей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также не нужно беспокоиться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подумал про себя: «И где только он нашёл такого спонсора!»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могущественный?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 позором удалился, а Сяо Цинь чуть не заколотил в гонги и барабаны,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ближе к вечеру принесли послеобеденный молочный чай «от имени Цю Чэна», Сяо Цинь выпил две порции за раз и довольно рыгнул.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так добр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невинно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все одна семья, одна большая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не удержался от вопроса: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даже не поднял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друг друга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только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историй, которые мать рассказывала о его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завидовал.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возлюбленные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Цю Чэн стоял на кухне лицом к плите, на которой булькал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зачерпнул ложкой немного супа, чтобы попробовать, когда услышал позади себя голос Му Синтяня: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повернул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будет отнести суп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 стал заходить на кухню, 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вышел из кухни с маленькой миской супа и поставил её перед Му Синтянем.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него за кофейным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опустил глаза и посмотрел на суп, не говоря ни «да», ни «нет», и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 из свиного рубца и легких. 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Му Синтянь пользовался палочками для еды, но никогда не ел при Цю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Синтянь был совсем маленьким, за ним всегда присматривали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няни, чтобы выслужиться перед родителями Му Синтяня, всегда кормили маленького господина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он любит есть, и специально готовили много этого блюда, изображая крайнюю заботу о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Му Синтянь в детстве съел столько конфет, что у него во рту образовались кариесные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Хуэй Лань рассказала об этом Цю Чэну, та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быть молодым господином в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души в нём не чают, но на самом деле они причиняли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старший брат был совсем маленьким, он не ел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другие могли бы догадаться о предпочтениях твоего старшего брата и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любит есть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 еда, которую готовит мама, а ещё ему нравится мамин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свиного рубца и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суп подавали в белой фарфоровой миске, на краю которой лежала белая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суп, который тётя Хуэй Лань готовила для него, когда он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сохранял невозмутимое выражение лица, мысленно возвращаясь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протянул руку и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спросил Пэй Юя, понимает ли тот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чувствовал себя не в своей тарелке, сталкиваясь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Чэн точно знал, что нравится Му Синтяню.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Цю Чэн вырос, слушая истории о своём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Синтянь делает глоток супа, Цю Чэн спокойно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«Конечно, это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