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Цю Чэн был очень занят: он разрывался между съёмочной площадкой и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спокойно; его сцен было не так много, и режиссёр шёл ему навстречу, когда ему нужно было взять отгул или скорректировать график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также пригласил ведущих специалистов в области детской гематологии, чтобы они составили совершенно новый план лечения и дали рекомендации, основанные на текущем состоянии Шаньшань и ходе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была Шаньшань. Девочка долго болела и боялась врачей. Она плакала всякий раз, когда видела незнакомого человека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особенно сопротивлялась обследованиям, которые проходила бесчисленное количество раз и которые теперь ей пришлось проходить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мог только обнимать Шаньшань, утешая и успокаивая её, пока няня пыталась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безутешно плакала и звала маму, пока не охрипла. Цю Чэн с болью в сердце хмурился, но не проявлял нетерпения и сопровождал её на всех обследованиях. После этого он обсудил план лечения с Пэй Юем и другими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принято решение перевести Шаньшань в больницу и отделение, где работал специалист, чтобы облегчить дальнейшее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 вещи в больничной палате для выписки, Шаньшань была очень рада, что наконец-то сможет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приехали в новую больницу и в новую палату, она поняла, что ничего не изменилось и они просто продолжают лечение в другом месте, Шаньшань не выдержала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сдерживал эмоции и терпеливо успокаивал её целый день. Когда девочка наконец заснула, он почувствовал себя так, словно с него содрали кожу, — он был совершенно измотан, и это несмотря на то, что ему не нужно было убирать в комнате, наводить порядок или заниматься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можно представить, насколько ужасной была ситуация, когда он столкнулся с ней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толкнул дверь больничной палаты. Увидев, что девочка спит, а Цю Чэн сидит рядом с её кроватью, он не стал заходить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 в коридоре, Пэй Юй сделал звонок. Подключив телефон, он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Пэй Юй увидел, как Цю Чэн выходит из палаты, смотрит в его сторону и аккуратно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прижал телефон к уху и смотрел, как к нему приближается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Цю Чэн протянул руку Пэй Юю, который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приложил телефон к уху, повернувшись лицом к окну.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провода раздался голос Му Синтяня.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стал вдаваться в подробности благодарности, а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нормально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Синтяня звучал мягко.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несколько дней у меня будет работа, и я буду вне города. Я снова пообедаю с тобой,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вернул телефон Пэй Юю, не отрывая взгляда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много солнечного света. Цю Чэн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убрал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дать мне ключи от своего дома, чтобы я попросил кого-нибудь собрать вещи и перевезти их, или ты найдёшь время, чтобы переехать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удивился, поняв, что имел в виду Пэй Юй. Он продолжал смотреть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достал ключ-карту из внутреннего кармана пиджака и протянул её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повернул голову, чтобы взглянуть на него, и протянул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 некотором роде «восхищался» Цю Чэном, особенно его спокойствием и самообладанием, с чем бы он ни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 последний раз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вернётся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некоторое время стоял в одиночестве, молча держа в руке карту-ключ от номера. Выражение его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 Чэн потратил некоторое время на то, чтобы 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элитная квартира класса люкс, первоклассная во всех отношениях и очень уединённая.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элегантным, а мебель и техника — в полном комплекте, готовыми к немедленному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вошёл и быстро огляделся. Он не проявлял ни любопытства, ни зависти, его поведение было спокойным и не выражало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только об одном: «Му Синтянь очень занят, он не может каждый день находить время для обеда. Эта квартира нужна ему, чтобы он мог гладить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его в руки и увидел банковское уведомление о зачислении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карта, банковские реквизиты которой он ранее сказал Пэй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«Разница между людьми огромна».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которые загнали его в ловушку и причинили ему столько страданий, были для Му Синтяня не более чем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Му Синтяня Цю Чэн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компании увидели его, они не осмелились поздороваться с ним и стали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 прошёл мимо них, они собрались вместе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конец, президент Ян снова нас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без стука вошёл прямо в кабинет Ян Дасю.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откинулся на спинку стула, закинув ноги на стол, и разговаривал с кем-то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Цю Чэна, он удивлённо выпрямился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не теряя времени, достал из кармана карту, бросил её перед Ян Дасю и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на мгновение опешил, посмотрел на карточку на столе, встал, не обращая на неё внимания, и сделал вид, что не слышал слов Цю Чэна. Он снова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искать. У нас тут довольно масштабная постановка…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холодно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сначала не присесть? Что за долговая расписка? Давай сначала поговорим о твоей будущей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остался невозмутимым.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Дасю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стол, на мгновение задумался, затем взял со стола карту, пару секунд смотрел на неё, а потом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теперь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Цю Чэну.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сдержанный,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поднял карту и показал её Цю Чэну.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тебе дал твой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спонсор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отступил и холодно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спонсор может сделать так, что вы не сможете оставаться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смеяться, даже притворяться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холодно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ещё раз: долговая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убрал карту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должен мне только эти 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на карте, которую вы держите в руках,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Долговая расписка. Деньги будут переведены на карту после того, как я получу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вам плевать на эти два миллиона, я тоже не спешу их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вспылил.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тебе, когда ты нуждался в помощи, и вот как ты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холодно посмотрел на Ян Дасю.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сверкнул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неправ? Разве я плохо обращался с тобой все эти годы, пока ты работал в моей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слишком ленив, чтобы спорить,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Дасю наконец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крылья окрепли, и ты хочешь расторгнуть контракт? 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вышел из кабинета, оставив дверь открытой. Несколько предметов были выброшены за дверь и разбились вдребезги, из-за чего 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просто стоял, глядя на всех. Он пришёл один и ушёл один, оставив после себя начальника, который был вне себя от гнева, и шквал обсуждений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Чэн действительно уходит на этот раз,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он уйти? Разве он не продлил свой контракт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сможет уйти, разозлится ли президент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[Поверьте, с таким отношением президента Яна у Цю Чэна есть все шансы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квартире Цю Чэн сидел за столом и листал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выучил содержание наизусть, но, поскольку ему всегда казалось, что он недостаточно хорошо понимает Му Синтяня, он всё равно доставал дневник и читал его, когда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из гостиной донеслось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бросил на него косой взгляд, убрал дневник обратно в ящик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сразу увидел Му Синтяня, который только что присел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 глаза и увидел его, сразу расплываясь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