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был одет в костюм, который прислал Му Синтянь, и сегодня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 забрал его со съёмочной площадки, он сам не смог удержаться и ещё несколько раз взглянул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на Пэй Юя без всякого выражения на лице. Пэй Юй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Пэй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напоминаю, что босс сегодня не в духе из-за кое-каких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в окно. Его рука, лежавшая на коленях, беззвучно сжала ткань брюк, а затем быстро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Синтянь пришёл в ресторан, выражение его лица было таким же, как обычно, и невозможно было понять, действительно ли он сегодня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Чэна, он, как всегда, улыбнулся, а затем заметил, что котёнок сегодня принарядился.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слегка приподнял бровь, не сводя глаз с лица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сел и снова посмотрел на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 попросил кого-то выбрать одежду, но я не видел, чтобы ты её носил. Я думал, она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вся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взял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что, посмотрев на Цю Чэна, Му Синтянь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ел, время от времени поднимая глаза и поглядывая по сторонам. Он догадывался, что Му Синтянь сегодня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стоит ли поднимать тему о Шаньшань. Если нет, то стоит ли поднимать её в другой раз или упомянуть сегодня, а потом вернуться к этому вопросу в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 Синтянь встал и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поднял глаза. Му Синтянь сказал, отходя от стола: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кое-какая работа. Ты ешь, 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Му Синтянь собирался пройти мимо Цю Чэна, тот внезапно поднял руку и схватил Му Синтяня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остановился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в этот не такой уж и долгий период Цю Чэн всегда был пассивен и никогда не проявлял инициативу. Сегодня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 спешил уходить, его тон можно было назвать даже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напряжённо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 чувствовал, что сегодня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спешил уйти. Очевидно, у него были дела, и он мог не захотеть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интуитивно...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отложил палочки, но не отпустил рукав Му Синтяня. Он остался сидеть, поднял голову и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послушать меня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по-прежнему смотрел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терпелив, а его взгляд всегда был спокойным, его поведение почти создавало у людей иллюзию глубокой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Чэна пронзил эту иллюзию, он знал, с каким человеком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спокоен и рассудителен, медленно открывая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племянница, дочь моей сестры. У неё лейкемия, и сейчас ей нужна донорская костная ткань для трансплантации.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сидел, один смотрел вниз, другой смотрел вверх, и их взгляды тихо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Чэн закончил говорить, его рука, державшая Му Синтяня за предплечье, медленно опустилась, и пять пальцев нежно обхватили ладонь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оттенком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Синтяня не изменилось, но в его глазах мелькнул тихий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Ориентироваться во внешнем мире было непросто, а этот котёнок всегда был упрямым. Но теперь, почувствовав, что Му Синтянь может его защитить, он наконец начал немного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позволил Цю Чэну взять себя за руку, медленно повернулся, поднял другую руку и погладил Цю Чэна по лицу, кончиками пальцев задев родинку под его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попрошу Пэй Юя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совместного обеда не было. Пэй Юй приехал на съёмочную площадку, чтобы забрать Цю Чэна, и они вместе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ничего наверняка, Пэй Юй ничего не сказал, чтобы не делать поспешных выводов. Он лишь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потребуется дальнейшее лечение за границей и девочка не сможет быть рядом с тобой, ты сможешь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спасти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взглянул на Цю Чэна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в больнице, быстро оценив состояние Шаньшань, Пэй Юй забрал из палаты все его медицинские карты и различные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больничной койке, Шаньшань не узнала Пэй Юя. Она с любопытством моргнула большими глазами и спросила у няни, которая была с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Чэн серьёзно разговаривает с пришедшим незнакомцем, тётя Чжан шикнула на Шаньшань, велев ей не задавать лишних вопросов, лишь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твоего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округлила рот, и это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случайно повернул голову и увидел это. Он улыбнулся и мягко ткнул Шаньшань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поднял глаза и увидел улыбку Цю Чэна. Он должен был признать, что это лицо было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всегда доверял эстетическому вкусу своего начальника, поэтому теперь он отчасти понимал, почему это должен был быть именно Цю Чэн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больнице, Пэй Юй лично отвёз Цю Чэна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добрались до места, Пэй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попробовать связаться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не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Цю Чэн не обратил бы внимания на Пэй Юя. Но теперь, когда появилась надежда на выздоровление Шаньшань и Пэй Юй напомнил ему об этом, Цю Чэн, естественно, понял, что ему следует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контактных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также нет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съёмочную площадку, Пэй Юй и Цю Чэн, не выходя из машины, обменялись контактами в WeChat. Затем Пэй Юй переслал Цю Чэну контактную информацию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Чэн проверял свой телефон и открывал дверцу машины, Пэй Юй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должен? Босс просил меня уладить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Чэна, лежавшая на двери, замерла. Удивлённый, он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повернул голову 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удивляться. В конце концов, разве не за этим ты к нему обратился?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проигнорировал его выпад.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операция и последующее лечение Шаньшань больше не требуют от меня оплаты, то это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повернул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свои банковские реквизиты.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уже собирался выйти из машины. Он помолчал, а затем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 лечение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говорил деловым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босс платит мне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и она сразу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стоял на месте, щурясь от полуденного солнца. Внезапно он почувствовал, что всё происходит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действительно вылечить болезнь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погасить все его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тревожная жизнь последнего года подходит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сжал в руке телефон и, пошатываясь,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ты это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ты тогда продержалась чуть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могла подождать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закрыл глаза и опустил голову, прижав руку ко лбу. В уголках его глаз закипали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Цинь, который ждал его, заметил, что что-то не так,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молча сделал глубокий вдох, поднял голову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страдания рано или поздно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он шёл сейчас, он выбрал сам и никогда об этом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