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того дня Пэй Юй отвёз Цю Чэна обратно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Пэй Юй хранил молчание, как тыква с пилообразным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Цю Чэн, который до этого смотрел в окно, взял инициативу в свои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Пэй, как вы думаете, вы понимаете своего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молча взглянул на Цю Чэна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слегка поджал губы и улыбнулся так,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Цю Чэн сам ходил в ресторан отеля, когда наступало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в какой комнате обычно находится Му Синтянь. Не дожидаясь, пока Пэй Юй укажет ему путь, он входил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он по-прежнему почти не ничего не говорил. Но если Му Синтянь заговаривал с ним, он коротко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уходил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сей день он не добавил контактную информацию Му Синтяня и не спросил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по-прежнему считал, что это всего лишь тактика отступления с целью наступления.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Му Синтянь тоже мог думать обо всём этом, в том числе о том, действительно ли та дождливая ночь была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котёнок, и максимум, что он мог сделать, — это пару раз поцарапать когтями. 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котёнок вызвал у него лишь лёгкий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удовольствие было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был заинтересован и готов подыграть, то, что плохого в том, чтобы подразнить кота и покормить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быстро понял, о чём думает его босс, и больше ничего не говорил в присутствии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если кто-то из них двоих и не сможет вести трезвый образ жизни в будущем, то это точно будет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Цю Чэн увидел на съёмочной площадке своего агента и главу компании, Ян Дасю.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пришли специально для того, чтобы найти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им не удалось связаться с Цю Чэном, который уже прибыл на съёмочную площадку. С другой стороны, до них дошли слухи от съёмочной группы, правдивость которых была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последнее, что несколько удивило Ян Дасю: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Спонсор? У Цю Чэна есть спонсор? 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наконец поумнел?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он, как проложить себе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Дасю хотел своими глазами увидеть, как обстоят дела у Цю Чэна, у которого, по слухам, теперь есть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пришёл и увидел Цю Чэна, тот всё так же холодно и безучастно смотрел на него, и это приводило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Дасю указал на Цю Чэна.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будет ужин. 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встал перед Ян Дасю и слегка приподнял веки, недвусмысленно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Дасю почувствовал, как в его сердце вспыхнул огонь. Увидев такого непокорного Цю Чэна, он не смог удержаться и замахнулся, чтобы дать ему пощёчину, но агент остановил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президент Ян, мы на съёмочной площадке, здесь так много людей, будет нехорошо, если это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Дасю опустил руку, огляделся, понизил голос и сердито посмотрел на Цю Чэна.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забыл, что должен мне два 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Дасю: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продашь свою задницу, чтобы расплатиться!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президент Ян! Президент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Цю Чэна была ясна.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Дасю поднял палец, указывая на Цю Чэна, и сделал шаг, чтобы догнать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остановил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уговаривал: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поговорю с ним, я пойду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Дасю ушёл, а агент остался. Не желая ничего говорить при всех, он дождался, пока они останутся наедине, затем присел на корточки рядом с креслом, в котором сидел Цю Чэн,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раз говорил тебе, что не стоит упрямиться. Не упрямься, будь гибче. Почему ты меня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ужин не будет особенным. Президент Ян только что узнал, что на съёмочной площадке сменился продюсер. У нового продюсера много проектов и обширные связи. Он просто хочет устроить ужин, чтобы наладить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сделал паузу.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разве не ходят слухи, что продюсера заменили из-за тебя? 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пролистал свой сценарий, глядя прямо перед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повторю ещё раз: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тоже перестал его уговаривать.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можешь не идти, если не хочешь. Я поговорю с президентом Яном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вгляделся в лицо Цю Чэна, откашлялся, мысленно подбирая слова, и медленно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Сяо Цю, позволь мне кое о чём тебя спросить. Я просто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 у тебя сейчас есть спонсор?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продаю свою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я просто спрашиваю, правда, просто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если тебя действительно кто-то поддерживает и твои идеи изменились, то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воспользоваться этой возможностью, хорошо сняться в сериале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станешь знаменитым и у тебя появятся деньги, быстро верни президенту Яну два миллиона, а затем найди способ расторгнуть контракт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молча слушал. На первый взгляд это звучало как проявление заботы о нём, но в глубине души Цю Чэн понимал, что агент просто пытается оказать ему услугу, произнося красивые слова, теперь, когда он узнал, что у Цю Чэна есть спонсор. На самом деле он не 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прекрасно это понимал. Индустрия развлечений — это место, где можно прославиться и разбогатеть, и здесь нет по-настоящему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неплохо, если бы они его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появления Ян Дасю и агента у Цю Чэна возник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Цю Чэн отправился на ужин, о котором упоминал Ян Дасю. Как и сказал агент, речь шла только о налаживании связей,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новый продюсер был в курсе и знал, что за Цю Чэном кто-то стоит и его не стоит обижать, он был несколько льстив по отношению к Цю Чэну на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выпил несколько бокалов, чтобы не отставать от остальных. На следующий день это не повлияло на его работу, но от него всё ещё слабо пахло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Цю Чэн отправился в отель, чтобы пообедать с Му Синтянем. От него исходил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сразу почувствовал запах алкоголя и несколько раз взглянул на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 Синтянь ждал Цю Чэна в ресторане в полдень, но тот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вошёл в кабинет и, не дожидаясь вопроса от Му Синтяня,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последние два дня он ходил на светские ужины со своим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Синтяня ничего не выражало, и по нему невозможно было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уже была расставлена еда. Перед Му Синтянем стояли стакан воды, палочки для еды и тарелка с уже приготовленным супом — для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в районе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 появлялся во дворе несколько дней подряд, и юный Му Синтянь кормил его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полдень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долго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Лань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ему было слишком жарко, он нашёл прохладное место, чтобы отдохнуть, и забыл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стоял у окна, глядя на двор и верхнюю часть стены, и всё ещё с нетерпением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Му Синтянь нашёл его в тот же день под кустами в зелёной зоне жилого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присел снаружи, у кустов, и наклонялся,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хотел понять, почему кот прячется внутри, но при ближайшем рассмотрении вдруг заметил рану на макушке белого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у диких котов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посещение светских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пришёл, оставив на столе нетронутые деликатесы и миску супа, от которой ещё исходило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сидя на заднем сиденье машины с ноутбуком перед собой, Му Синтянь просматривал информацию о каком-то проекте. Почему-то он снова вспомнил 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 был ранен, и он хотел ему помочь, но тот снова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чтобы найти Хуэй Лань, и попросил её, водителя и других нянь выйти и посмотреть вместе с ним. Если они найдут его, то отвезут в ветеринарную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они ни искали, они не могли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 других вилл в округе увидели, что они большой группой что-то ищут, и подошли спросить. Когда они услышали, что ищут белого кота, кто-то сказал, что видел его, что такой-то человек его не любит и часто издевается над ним. Он был ранен? Может быть, тот человек ударил его по голове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Му Синтяня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язвительных детей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переживать? Это даже не твой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твой! Он — бездомный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бесстрастно посмотрел на собеседника, после чего его подхватила под руку Хуэй Лань, отделила от группы детей и пошла обратно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это был бездомный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спокойно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был ребёнком. Если он хотел защитить его, значит ли это, что он всё ещё боялся, что не сможет этого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группа людей, смеясь и разговаривая, поднялась по лестнице и направилась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Дасю шёл впереди в окружении людей, с которыми он хотел наладить отношения. Цю Чэн изначально шёл позади, но Ян Дасю силой вытолкнул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разговаривали и смеялись, но у Цю Чэна было холодное выражение лица, и он казался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Дасю взглянул на Цю Чэна, продолжая шутить с остальными. В его душе всё кипело. Он решил, что Цю Чэн сегодня вечером будет сидеть с ними,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приходил последние два дня? С чего он взял, что может вести себя так высокомерно?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в костюме, высокий и худощавый, с утончёнными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преградил им путь, не глядя ни на кого, кроме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поднял глаза и посмотрел на Пэй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Дасю не узнал Пэй Юя. Он окинул его озадаченным взглядом и резко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даже не взглянул на него. В этот момент из-за его спины вышел новый продюсер из съёмочной группы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выглядел так, будто его только что напугали. Он вытер лоб салфеткой и попытался сгладить ситуацию.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никто. Я… Я..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Дасю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продюсер обратился к Цю Чэну.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Чэн, если у вас есть какие-то дела, идите и займитесь ими. Всё в порядке, я здесь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изумлённым взглядом Ян Дасю Цю Чэн вышел из группы и направился к Пэй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отошёл в сторону, его тон был спокойным.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подумал: «Я тоже его 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http://bllate.org/book/14321/1268190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