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 только того, кто в чёрном костюме, — это он в тот день пришёл с генеральным директором платформы.]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красивый!]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здесь из-за Цю Чэна?]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из компании Цю Чэна?]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[Должно быть, он очень важная персона,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в тот день пришёл генеральный директор платформы, а режиссёр после добавил сцены с Цю Чэном.]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съемочной группы держали в руках телефоны и ели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обеденным столом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ел молча, его движения были лёгкими, как у кота. Откусив всего несколько раз, он остановился и взглянул на Му Синтяня, сидевшего рядом, безмолвно говоря: «Я закончил. Можешь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почти ничего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палочки, набрал немного еды и положил в тарелку Цю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опустил глаза и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Му Синтянь впервые положил еду в его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 глубине души ясно понимал, что переход от большого обеденного стола к маленькому, от дальнего расстояния к близкому — всё это было частью постепенного сближения Му Синтяня с бездомным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показало, что Му Синтянь теперь действительно видел в нём замену тому коту и действительно проявлял к нему интерес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всё шло по плану Цю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опустил глаза и неподвижно уставился на еду в своей тарелке. Он поднял глаза и посмотрел на Му Синтяня.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посмотрел на него с улыбкой.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ничего не сказал,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не стал давить на него, сделав вид, что ему всё равно. 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понравилось? Похоже, в следующий раз нужно будет сменить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по-прежнему молчал, настороженно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даже не подал виду, просто опустил руку, лежавшую на краю стола. Тут же кто-то подошёл, убрал со стола посуду и не забыл протянуть Цю Чэну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взял салфетку и молча вытер рот. Му Синтянь поднял глаза и оглядел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отвёл взгляд и посмотрел на Цю Чэна. Он не разозлился на слова, которые были сродни призыву уйти, а скорее заинтриговался.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Цю Чэна: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прямо встретил его взгляд. Его лицо было решительным и спокойным.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тоже посмотрел на Цю Чэна, но его взгляд был лишён всякого выражения.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найдём тебе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снова погрузился в молчание, продолжая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Цю Чэн снова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улыбнулся, а его тон голоса был терпимым и немного заботливым.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меня прогоняешь.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руку, взял у Пэй Юя, стоявшего позади него, конверт и передал его Цю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опустил глаза и, нахмурившись, посмотрел на протянутый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улыбнулся и легонько постучал конвертом по голове Цю Чэна, словно говоря: «Что это за выражение лица? Я же не собираюсь тебя съесть».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положил конверт в руки Цю Чэна и, не дожидаясь, возьмёт ли его Цю Чэн, отпустил. Только тогда Цю Чэн машинально протянул руку, чтобы поймать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 Синтянь протянул руку и быстро погладил Цю Чэна по голове, а 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Цю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взял себя в руки и, держа в руках конверт, откинулся на спинку стула. Вскоре вокруг него поднялся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Чэну было всё равно. Только конверт на коленях казался ему тяжеловатым.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Цинь медленно подошёл, словно черепаха, высовывающая голову из панциря, с озадаченным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взглянул на Сяо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молча спросил взглядом: «Можно мне спросить?»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«Узнаешь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Цинь: «Этот человек хороший или плохой?»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«Неплохой».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Цинь: «Тогда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перестал расспрашивать о человеке и вместо этого уставился на белый конверт для документов, лежавший на коленях у Цю Чэна.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взял его, молча посмотрел, вскрыл печать и достал то, что было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достал листок и сосредоточился, чтобы разглядеть, что там написано, запястье Цю Чэна слегка дрогнуло. Он помедлил, а затем убрал документ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контракт на проект компании 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сестры была копия, и у её деловых партнёров тоже была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компания обанкротилась, и деловые партнёры потребовали от его сестры выплаты по этим контрактам.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знал об этом, потому что помог погасить значительную часть этих долгов. Каждый раз, когда долг погашался, ему возвращали соответствующий контракт с пометкой о недействительности.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сестры он помог выплатить ещё часть долга, но всё равно оставалась нерешённая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означало возвращение оставшихся контрактов Цю 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оставшиеся долги были погашены.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закрыл глаза. Осознав это, он не почувствовал радости. Вместо этого он вспомнил, как всё происходило в тот день, когда его сестра покончила с собой: хаос, спешка, отчаяние и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молча сжал кулак, впившись ногтями в ладонь, чтобы не дать эмоциям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не видел, что было в конверте. Заметив странное выражение лица Цю Чэна, он с беспокойством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выглядишь?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человек не дал тебе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угрожает тебе,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открыл глаза, уже успев скрыть все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конверт обратно на колени и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Синтянь, который его кормил, вместо этого пытался проявить свою добрую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это было очередное «кормление» от Му Синтяня.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добросердечный человек не только оставил еду и воду для бездомного кота или собаки, но и построил для них тёплое убежище, где они могли бы спать холодной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поступил примерно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спокойно подумал: «Для Му Синтяня это всего лишь легко решаемые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любого другого человека, вероятно, было бы не так просто получить помощь, не заплатив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Синтянь до сих пор лишь наблюдал за тем, как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выбрал не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Цю Чэн ещё больше укрепился в своём намерении сделать Му Синтяня своей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вице-президент отеля приехал, чтобы пригласить его. Цю Чэн не отказался и не стал брать такси. Вместо этого он поехал на машине вице-президента.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Цю Чэн сидел на заднем сиденье и смотрел в окно, чувствуя, как вице-президент время от времени поглядывает на него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знал, о чём думает вице-президент: перед лицом власти и выгоды даже самый сдержанный человек в конце концов падёт с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Видите? Сегодня он поехал в отель на моей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притворство было лишь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еще одна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вице-президента, брошенный в зеркало заднего вида, был полон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внезапно повернул голову и посмотрел на первый ряд холодным и прямым взглядом. Вице-президент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отель, казалось, что ничего не произошло, и вице-президент вёл себя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Цю Чэн сел напротив Му Синтяня, он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пусть меня заберёт кто-нибудь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Синтянь взглянул на Пэй Юя, который привёл Цю Чэна и ещё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Му Синтяня появилась едва заметная улыбка. Не задавая лишних вопросов, он просто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заменим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принял приказ,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опустил глаза и начал спокойно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немного понаблюдал за ним, затем взял палочки, взял немного еды и положил в тарелку Цю Чэна. На этот раз Цю Чэн не стал отказываться. Он поднял глаза, посмотрел на него и молча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усмехнулся про себя: даже самый дикий кот знает, когда нужно принять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был тогда, и этот, что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ты хочешь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Синтянь, довольный тем, что накормил котёнка, не смог удержаться и задал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поднял глаза и, молча жуя, посмотрел на Му Синтяня, словно взвешивая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терпеливо ждал.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медленно открыл рот, его тон был ровным, а голос — чётким.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могли бы вы сменить продюсера?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выглядел расслабленным, одна его рука была согнута и лежала на краю стола. Он не торопился, как будто просто болтал ни о чём.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продюсером?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кто-то издевался над котёнком, пока тот бродил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переспать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внезапно повисла тишина. Му Синтянь явно не ожидал такого ответа. Он молча сидел и смотрел на Цю Чэна с непроницаемым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Му Синтянь посмотрел на Цю Чэна и медленно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Чэн! Цю Чэн! Важные новости! Важные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пока Цю Чэн ждал своей очереди, Сяо Цинь взволнованно потянул его за рукав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Потрясающая! Грандиозная! 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продюсера нашей веб-дорамы заменили!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равнодушно взглянул на Сяо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подумал, что тот ему не верит.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Серьёзно! Эта новость от сотрудников производства! Это абсолютная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радостно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идиот наконец-то получил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сохранял спокойствие и молча опустил глаза, скрывая внутреннюю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за Цю Чэном приехал не сотрудник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пришёл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Цю Чэн, как всегда, молча уставился в окно. Пэй Юй не имел привычки смотреть в зеркало заднего вида, и они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езды Пэй Юй, крепко держась за руль, сказал ровным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многие пытались найти возможность сблизиться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отвёл взгляд и посмотрел на водительское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смотрел прямо перед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первый, кому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тоже был очень спокоен.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не ответил на слова Цю Чэна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меня там не было, я видел видео, на котором вы внезапно появляетесь на перекрёстке в тот день. Думаю, вы не просто проходили мимо, а специально ждали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навёл о вас справки и хорошо знаю вашу ситуацию. Я понимаю, почему вы стремитесь сблизиться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не имею в виду ничего другого. Я просто хочу сказать, что если я могу додумать о таких вещах, то и босс точно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не переиграйте.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Цю Чэн снова посмотрел в окно, не оправдываясь и не говоря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Цю Чэн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Пэй, вы сегодня довольно разговорчивы.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отеле, сидя напротив Му Синтяня в присутствии Пэй Юя, Цю Чэн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я буду приходить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наливал суп в его миску и, услышав это,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Пэй слишком много болтает.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повернул голову и посмотрел на Пэй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Юй, который уже собирался уходить: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снова начал разливать суп и спросил Цю Чэна: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был таким разговорчивым? Что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я строю против вас козни и намеренно ищу возможности сблизиться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снова взглянул на Пэй Юя и протянул миску с супом Цю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не знал, остаться ему 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отвёл взгляд и убрал руку, взял салфетку, чтобы вытереть пальцы, и небрежно спросил Цю Чэна: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подумал: «Очевидно».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это сделаю, смогу ли я прийти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улыбнулся про себя: «Этот котёнок».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с нежностью в голосе: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строить какие угодно планы, но тебе всё равно придётся прийти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­­____________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 На самом деле клоуном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http://bllate.org/book/14321/1268189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