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Цю Чэн не знал, так это того, что мужчина в костюме, помощник Пэй Юй, о котором он упомянул, был в таком же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вернулся, и начальник, не задав ни одного вопроса, сразу же поручил ему расследовать дело человека по имени Цю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все-таки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господин Коу, увидев его, по-прежнему улыбался и даже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просто спросил Коу Яньси, не случилось ли чего за время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спросил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стал ходить вокруг да около и сказал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Коу Яньси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тебе, что он собирается согревать постель моего брата, ты мне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молодом господине Коу проявилась игривая натура.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выглядел сдержанным.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молодой господин Коу хочет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выглядел невозмутимым.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когда мой брат затащит этого Цю Чэна в постель, тот согреет её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на мгновение замолчал.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Коу, пожалуйста, следите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неинтересно. 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действительно воспринял слова молодого господина Коу как случайные высказывания, не придав им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того как расследование было завершено, и он отчитался, Му Синтянь, сидя за своим столом и занимаясь официальными делами, сказал, даже не поднимая глаз: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время, чтобы сходить на его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немного подумал, потом ещё немного и на всякий случай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по-прежнему не поднимал глаз.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Юя была примерная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 за тем, чтобы не перекормить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снова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специальным помощником Му Синтяня в течение нескольких лет, он сразу же задал ключевой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нужно, чтобы я привёл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его, скорее всего, сейчас не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прибыла и ушла, на съёмочной площадке какое-то время было оживлённо, затем съёмки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сидел в кресле для отдыха, держа в руке визитную карточку мужчины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посмотрел на визитную карточку и задумался,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Сяо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почему здесь только имя и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без титула?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большинство людей не написали бы что-то вроде «генеральный директор» или «председатель»?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пришёл в себя и протянул визитку Сяо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взял её, ожидая каких-то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с генеральным директором компании-платформы, значит, он важная шишка. Ты даже не собираешься запомнить его номер и добавить его в WeChat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попросить кого-то другого покормить кота, но кот не спутает человека, который его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связываться с Пэй Юем, да он и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который хотел завести кота, рано или поздно пришлось бы прийти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режиссёр со сценаристом, как будто он ничего не знал или забыл о том, как плохо обращался с Цю Чэном, вторым исполнителем главной мужской роли, в последние несколько дней. Его лицо сияло улыбкой, он полностью изменил своё отношение и говорил невероятно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Чэн, я тут подумал, что твоего персонажа можно было бы немного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проработанный персонаж сделает сюжет более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добавить несколько сцен для тебя позже,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вас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вёл себя так, будто ничего не произошло. Режиссёр был вежлив, и он тоже был вежлив, как и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Цинь, стоявший рядом, в изумлении прищёлкнул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действительно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эмоциональный интеллект и способность выдерживать давление были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мгновение ока, отношение к Цю Чэну на съёмочной площадке резко изменилось: ему стали давать больше сцен и графиков съёмок, его реплики восстановили, график съёмок вернулся в норму, а питание стало таким же, как у главных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продюсер, который делал Цю Чэну непристойные предложения, стал вести себя гораздо серьёзнее, и в его словах больше не было сарказма или намёков. Был ли он искренен или нет, но, по крайней мере, внешне он был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всё больше людей стали открыто и тайно интересоваться прошлым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вокруг него носят маски с нарисованными на них весами, чтобы измерить глубину поддержки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заметил даже Сяо Цинь и тихо сказал Цю Чэну наедине: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некоторые люди очень фальшивые?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наставлял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хорошо выполняй свою работу, ни о чём другом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 этот период, всего за несколько дней, Цю Чэн получил несколько «дистанционных подпиток».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имени всей команде был доставлен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шеф-повар лично доставлял обед из близлежащего пятизвёздочного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доставлены кресла для отдыха, вентиляторы и другие необходимые для съёмок предметы самого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главную мужскую роль, с завистью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«семья» очень хорошо к тебе относится. Они обо всём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актёр: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несколько дней фургон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попытался его прощупать: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студия «Апельсин» недавно заказала несколько дорам, все высокого уровня. Разве ты не знаком с генеральным директором студии «Апельсин»? Ты ходил на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совсем не был увлечён этими «кормлениями», да и сам он не особенно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лучше, чем кто-либо другой, понимал, что социальные взаимодействия в индустрии развлечений — это всего лишь обмен любезностями в мире славы и богатства. Искренними они были или нет, не имело значения. Им было достаточно хорошо ладить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съёмок, ему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Му Синтянь придёт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около полудня, снова пришёл шеф-повар из отеля, который последние несколько дней доставлял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 это время сидел в кресле для отдыха и повторял новые реплики для сегодняшнего съёмочного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стоял рядом с ним и с удивлением смотрел на шеф-повара, который по должности был равен вице-президенту отеля, но сегодня пришёл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отеля вежливо подошёл к Цю Чэну, склонил голову и с величайшим почтением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доставка еды не предусмотрена. Мы вынуждены попросить вас лично прийти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 Чэн услышал это, он понял, что приехал Му Синтянь.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сценарий, не задав вице-президенту отеля ни одного вопроса, и сказал только: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вас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ушёл. Цю Чэн передал сценарий Сяо Цинь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 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следить за временем. Днём ещё будут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доехал до отеля на такси. Когда он подъехал к входу, вице-президент отеля лично открыл перед ним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вице-президент проводил Цю Чэна до лифта и поднялся с ним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этаже, у лифта их уже ждал управляющий в униформе. Он выглядел торжественно, как будто Цю Чэн был очень важным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Чэна подвели ко входу в ресторан, он поднял глаза и увидел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был одет так же, как и раньше: костюм и галстук, безупречная опрятность.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 Чэна, он кивнул и повёл его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Цю Чэн думал о том, что, к счастью, он никогда не забывал, что Му Синтянь выше его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столкнувшись с таким «обращением», каким бы необычным оно ни было, по крайней мере в присутствии Му Синтяня, он должен был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об этом подумал, они подошли к двери отдельной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спокойно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 Пэй Юй не пошевелился, но сделал жест рукой. Цю Чэн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сидел в просторной отдельной комнате во главе большого круглого стола, за которым могли разместиться по меньшей мере 20 человек, и тоже 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Цю Чэном закрылась. Он повернул голову и оглянулся на Му Синтяня с настороженностью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Синтяня читался интерес: «Даже взгляд у него такой же». Как они могут быть так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разомкнул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заметил, что на всём круглом столе не было ни одной тарелки, кроме той, что стояла прямо напротив его места во главе большого круглого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ничего не ответил. Он молча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поднял взгляд и через весь круглый стол, расстояние до которого составляло от трёх до пяти метров, спокойно и невозмутимо посмотрел в глаза Му Синтяню.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Му Синтянь наблюдает за ним, и не просто наблюдает, а сравнивает его с тем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прекрасно понимал, что сейчас ему нужно как можно больше походить на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то сейчас он был похож на того кота до того, как его взяли в семью: независимый, отстранённый, настороженный.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Цю Чэну не нужно было притворяться или изображать что-то, чтобы проявить эти качества. Он и сам иногда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 отдельную комнату распахнулась, и на тележке внесли изысканные блюда. Вместо того чтобы поставить их на стеклянный поворотный круг в центре большого круглого стола, их разложили по тарелкам и поставили перед Цю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большого круглого стола перед Му Синтянем стоял только стакан с обычной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 отдельную комнату закрылась, и они снова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по-прежнему молчал, опустив глаза и разглядывая блюда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посмотрел на него издалека и махнул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про себя подумал: «Он действительно пришёл сюда, чтобы покормить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снова опустил глаза и посмотрел на то, что было перед ним. Не сказав ни слова Му Синтяню, он взял палочки для еды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откинулся на спинку сиденья и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несколько раз встречались, но всегда ночью. Сегодня они впервые встретились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котёнок казался ещё белее, чем был на самом деле. У него были тонкие черты лица, и он был очень красив. Он был худым, но не тощим.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вспомнил, что Пэй Юй нашёл информацию об этом котёнке.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молод, рано пришёл в индустрию развлечений, подписал контракт с развлекательной компанией среднего размера, не пользуется популярностью, играет небольшие, второстепенные роли, не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родителей, но была старшая сестра. Бизнес его сестры недавно прогорел, её муж сбежал с деньгами и развёлся с ней, после чего сестра впала в депрессию и покончила с собой, оставив после себя больную дочь и кучу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жизнь котёнка была очень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слишком много людей, которым приходится нелегко. Му Синтянь не был склонен жалеть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 и глядя на человека перед собой, он думал только об одном: «Предыдущий был бездомным котом, голодал, мёрз и подвергался издевательствам. Этому жилось не 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были похожи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 глазах Му Синтяня мелькнул интерес. Он продолжал сидеть, откинувшись на спинку сиденья, и молча наблюдал за тем, как Цю Чэн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Цю Чэн закончил есть, отложил палочки, взял салфетку, чтобы вытереть рот, а затем вытер руки влажным полотенцем, лежавшим на фарфоровой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Синтяня это было похоже на то, как котёнок, закончив есть, садится на корточки, чтобы вылизать лапки и умыться. Он заинтересовался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Чэн отложил мокрое полотенце, снова поднял глаза и спокойно посмотрел на него, на губах Му Синтяня появилась едва заметная улыбка. Он посмотрел на него и медленно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называет Цю Чэна «Сяо Мао», что дословно означает «Маленький Кот», «Котёнок». Буду использовать обращение в переводе. Мне нравится, как мило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http://bllate.org/book/14321/1268187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