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Цю Чэн не знал, так это того, что мужчина в костюме, помощник Пэй Юй, о котором он упомянул, был в таком же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вернулся, и начальник, не задав ни одного вопроса, сразу же поручил ему расследовать дело человека по имени Цю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все-таки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господин Коу, увидев его, по-прежнему улыбался и даже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просто спросил Коу Яньси, не случилось ли чего за время 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спросил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не стал ходить вокруг да около и сказал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Коу Яньси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тебе, что он собирается согревать постель моего брата, ты мне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молодом господине Коу проявилась игривая натура.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выглядел сдержанным.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молодой господин Коу хочет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выглядел невозмутимым.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когда мой брат затащит этого Цю Чэна в постель, тот согреет её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на мгновение замолчал.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Коу, пожалуйста, следите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неинтересно. 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действительно воспринял слова молодого господина Коу как случайные высказывания, не придав им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того как расследование было завершено, и он отчитался, Му Синтянь, сидя за своим столом и занимаясь официальными делами, сказал, даже не поднимая глаз: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время, чтобы сходить на его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немного подумал, потом ещё немного и на всякий случай уточнил: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хотите…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по-прежнему не поднимал глаз.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Юя была примерная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 за тем, чтобы не перекормить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снова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специальным помощником Му Синтяня в течение нескольких лет, он сразу же задал ключевой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нужно, чтобы я привёл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его, скорее всего, сейчас не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прибыла и ушла, на съёмочной площадке какое-то время было оживлённо, затем съёмки возобновились.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сидел в кресле для отдыха, держа в руке визитную карточку мужчины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посмотрел на визитную карточку и задумался,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Сяо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почему здесь только имя и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без титула?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большинство людей не написали бы что-то вроде «генеральный директор» или «председатель»?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пришёл в себя и протянул визитку Сяо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взял её, ожидая каких-то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с генеральным директором компании-платформы, значит, он важная шишка. Ты даже не собираешься запомнить его номер и добавить его в WeChat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попросить кого-то другого покормить кота, но кот не спутает человека, который его 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связываться с Пэй Юем, да он и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который хотел завести кота, рано или поздно пришлось бы прийти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режиссёр со сценаристом, как будто он ничего не знал или забыл о том, как плохо обращался с Цю Чэном, вторым исполнителем главной мужской роли, в последние несколько дней. Его лицо сияло улыбкой, он полностью изменил своё отношение и говорил невероятно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Чэн, я тут подумал, что твоего персонажа можно было бы немного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проработанный персонаж сделает сюжет более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добавить несколько сцен для тебя позже,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вас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вёл себя так, будто ничего не произошло. Режиссёр был вежлив, и он тоже был вежлив, как и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должен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Цинь, стоявший рядом, в изумлении прищёлкнул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действительно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эмоциональный интеллект и способность выдерживать давление были невероятными.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мгновение ока, отношение к Цю Чэну на съёмочной площадке резко изменилось: ему стали давать больше сцен и графиков съёмок, его реплики восстановили, график съёмок вернулся в норму, а питание стало таким же, как у главных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продюсер, который делал Цю Чэну непристойные предложения, стал вести себя гораздо серьёзнее, и в его словах больше не было сарказма или намёков. Был ли он искренен или нет, но, по крайней мере, внешне он был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всё больше людей стали открыто и тайно интересоваться прошлым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все вокруг него носят маски с нарисованными на них весами, чтобы измерить глубину поддержки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заметил даже Сяо Цинь и тихо сказал Цю Чэну наедине: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некоторые люди очень фальшивые?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наставлял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хорошо выполняй свою работу, ни о чём другом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за этот период, всего за несколько дней, Цю Чэн получил несколько «дистанционных подпиток».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имени всей команде был доставлен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шеф-повар лично доставлял обед из близлежащего пятизвёздочного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доставлены кресла для отдыха, вентиляторы и другие необходимые для съёмок предметы самого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игравший главную мужскую роль, с завистью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«семья» очень хорошо к тебе относится. Они обо всём позаботились.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актёр: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через несколько дней фургон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попытался его прощупать: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студия «Апельсин» недавно заказала несколько дорам, все высокого уровня. Разве ты не знаком с генеральным директором студии «Апельсин»? Ты ходил на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совсем не был увлечён этими «кормлениями», да и сам он не особенно гордился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лучше, чем кто-либо другой, понимал, что социальные взаимодействия в индустрии развлечений — это всего лишь обмен любезностями в мире славы и богатства. Искренними они были или нет, не имело значения. Им было достаточно хорошо ладить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съёмок, ему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пока Му Синтянь придёт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около полудня, снова пришёл шеф-повар из отеля, который последние несколько дней доставлял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 это время сидел в кресле для отдыха и повторял новые реплики для сегодняшнего съёмочного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стоял рядом с ним и с удивлением смотрел на шеф-повара, который по должности был равен вице-президенту отеля, но сегодня пришёл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отеля вежливо подошёл к Цю Чэну, склонил голову и с величайшим почтением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доставка еды не предусмотрена. Мы вынуждены попросить вас лично прийти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Цю Чэн услышал это, он понял, что приехал Му Синтянь.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сценарий, не задав вице-президенту отеля ни одного вопроса, и сказал только: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на мгновение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вас у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ушёл. Цю Чэн передал сценарий Сяо Цинь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 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 следить за временем. Днём ещё будут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доехал до отеля на такси. Когда он подъехал к входу, вице-президент отеля лично открыл перед ним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вице-президент проводил Цю Чэна до лифта и поднялся с ним на нужный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этаже, у лифта их уже ждал управляющий в униформе. Он выглядел торжественно, как будто Цю Чэн был очень важным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Чэна подвели ко входу в ресторан, он поднял глаза и увидел Пэй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был одет так же, как и раньше: костюм и галстук, безупречная опрятность.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Цю Чэна, он кивнул и повёл его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Цю Чэн думал о том, что, к счастью, он никогда не забывал, что Му Синтянь выше его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столкнувшись с таким «обращением», каким бы необычным оно ни было, по крайней мере в присутствии Му Синтяня, он должен был сохранять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об этом подумал, они подошли к двери отдельной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спокойно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 Пэй Юй не пошевелился, но сделал жест рукой. Цю Чэн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сидел в просторной отдельной комнате во главе большого круглого стола, за которым могли разместиться по меньшей мере 20 человек, и тоже 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Цю Чэном закрылась. Он повернул голову и оглянулся на Му Синтяня с настороженностью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Синтяня читался интерес: «Даже взгляд у него такой же». Как они могут быть так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разомкнул губы.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заметил, что на всём круглом столе не было ни одной тарелки, кроме той, что стояла прямо напротив его места во главе большого круглого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ничего не ответил. Он молча подошёл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поднял взгляд и через весь круглый стол, расстояние до которого составляло от трёх до пяти метров, спокойно и невозмутимо посмотрел в глаза Му Синтяню.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Му Синтянь наблюдает за ним, и не просто наблюдает, а сравнивает его с тем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прекрасно понимал, что сейчас ему нужно как можно больше походить на этого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точнее, то сейчас он был похож на того кота до того, как его взяли в семью: независимый, отстранённый, настороженный.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Цю Чэну не нужно было притворяться или изображать что-то, чтобы проявить эти качества. Он и сам иногда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в отдельную комнату распахнулась, и на тележке внесли изысканные блюда. Вместо того чтобы поставить их на стеклянный поворотный круг в центре большого круглого стола, их разложили по тарелкам и поставили перед Цю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большого круглого стола перед Му Синтянем стоял только стакан с обычной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в отдельную комнату закрылась, и они снова остались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по-прежнему молчал, опустив глаза и разглядывая блюда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посмотрел на него издалека и махнул рукой.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про себя подумал: «Он действительно пришёл сюда, чтобы покормить 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снова опустил глаза и посмотрел на то, что было перед ним. Не сказав ни слова Му Синтяню, он взял палочки для еды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откинулся на спинку сиденья и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несколько раз встречались, но всегда ночью. Сегодня они впервые встретились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котёнок казался ещё белее, чем был на самом деле. У него были тонкие черты лица, и он был очень красив. Он был худым, но не тощим.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вспомнил, что Пэй Юй нашёл информацию об этом котёнке.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молод, рано пришёл в индустрию развлечений, подписал контракт с развлекательной компанией среднего размера, не пользуется популярностью, играет небольшие, второстепенные роли, не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родителей, но была старшая сестра. Бизнес его сестры недавно прогорел, её муж сбежал с деньгами и развёлся с ней, после чего сестра впала в депрессию и покончила с собой, оставив после себя больную дочь и кучу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жизнь котёнка была очень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слишком много людей, которым приходится нелегко. Му Синтянь не был склонен жалеть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 и глядя на человека перед собой, он думал только об одном: «Предыдущий был бездомным котом, голодал, мёрз и подвергался издевательствам. Этому жилось не намного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они были похожи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 глазах Му Синтяня мелькнул интерес. Он продолжал сидеть, откинувшись на спинку сиденья, и молча наблюдал за тем, как Цю Чэн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Цю Чэн закончил есть, отложил палочки, взял салфетку, чтобы вытереть рот, а затем вытер руки влажным полотенцем, лежавшим на фарфоровой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Синтяня это было похоже на то, как котёнок, закончив есть, садится на корточки, чтобы вылизать лапки и умыться. Он заинтересовался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Чэн отложил мокрое полотенце, снова поднял глаза и спокойно посмотрел на него, на губах Му Синтяня появилась едва заметная улыбка. Он посмотрел на него и медленно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называет Цю Чэна «Сяо Мао», что дословно означает «Маленький Кот», «Котёнок». Буду использовать обращение в переводе. Мне нравится, как мило это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http://bllate.org/book/14321/1268187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