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сверкнул глазами.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«готово»?! Ты вообще меня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тебе, насколько это было опасно,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чуть-чуть! Ещё немного! В тебя бы врезались! Ты мог погибнуть!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Чэна привезли в его квартиру под ворчание Се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припарковался около многоквартирного дома, Се Вэй, казалось, что-то понял и повернулся к Цю Чэну, чтобы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 «готово»? Что значит «готово»?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снова широко раскрыл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 Я же видел, как ты переходил дорогу,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Ушёл и всё равно «всё прошло успешно»? Что значит «прошло успешно»?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ничего не стал объяснять, лишь слегка улыбнулся и открыл дверцу машины,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квартиру, Цю Чэн сразу пошёл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горячая вода стекала по его телу с головы до ног, он вспоминал некоторые события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много-много лет назад, когда он был ещё совсем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Хуэй Лань были ограничены. Мир, который мать могла описать своему ребёнку, был доступен её 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она была знакома с семьёй своего работодателя.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всякий раз, когда наступало время историй перед сном, она больше всего рассказывала маленькому Цю Чэну о старшем брате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старшего брата раньше был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его в дождливый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а кот потом остался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Хуэй Ланя прозвучало сожаление: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ах, он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Цю Чэну было невероятно грустно, как будто он потерял своего любого кота. Он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Лань с улыбкой ущипнула маленького Цю Чэна за щёку, а затем посмотрела на родинку под правым глазом мальчика — точно такую же, как на мордочке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маленького Цю Чэна, чтобы утешить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Сяо Чэна такая же родинка, как у кота. Хоть старший брат и потерял своего кота, у него остался наш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Лань уговаривала Цю Чэна: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Чэн, ах, ты и правда превратился в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Самого любимого кота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Цю Чэну позвонил Се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ты сказал мне, что всё «готово», то есть прошло успешно. Как именно всё прошло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ушёл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у тебя появилась визитная карточка молодого господина Му? Он сказал тебе связаться с ним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Чэн упаковывал приготовленный завтрак для Шаньшань, телефон был включён на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работать, отвечая Се Вэю: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визитки. То, что я имел в виду под словом «готово», не является разовым успехом в твоём понимании. Это значит, что я успешно привлёк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бы тебя побрал...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продолжил, не прерываясь: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молодой господин Му — сложная цель. Чтобы добиться успеха, о котором ты говоришь, нужно ещё многое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Се Вэй следовал указаниям Цю Чэна, и у него уже не было идей. Он просто спросил Цю Чэна: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 Ты хочешь подбежать к нему и показать своё лицо, но знаешь ли ты, где он и куда направляется?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ходит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«Honey».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уверенно вёл Му Синтяня за собой. Когда они обогнули танцпол в главном зале и подошли к VIP-зоне, Му Синтянь поднял глаза и увидел идущего к ним молодого человека. Как ни странно, это был тот самый парень, которого они чуть не сбили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прошёл прямо по коридору, не удостоив Му Синтяня и Коу Яньси ни единым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Му Синтянь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Коу Яньси тоже увидел Цю Чэна. Он узнал Цю Чэна и, когда тот проходил мимо, повернул голову и указал на него пальцем.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это не… — протянул он, глядя на Му Синтяня.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задумался. «Honey» был так знаменит, что многие приходили сюда повеселиться, так что в этом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пробормотал, направляясь в VIP-зал: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посмотреть на него, то он неплохо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VIP-зале было особенно оживлённо, вошёл официант, чтобы принести алкоголь, и на мгновение оставил дверь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поднял глаза и увидел, что кто-то проходит мимо входа. Проходящий мимо человек неосознанно взглянул на закрытую дверь. Это было то самое лицо, которое он недавно видел в коридоре: светлая кожа, красивые черты, заострённый подбородок и родинка под правым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Мимолётное видение, похожее на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Му Синтяню о его прежнем коте, который сбежал дождливой ночью, а вскоре после этого Му Синтянь снова встретил его на стене во дворе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 же. Он увидел его, но тот прошёл мимо него кошачьей походкой, не торопясь и не замедляя шаг, как будто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неподвижно сидел на главном месте в шумном VIP-зале. Ему хотелось спокойствия среди этого шума. Никто не осмеливался его беспокоить. Все сидели в стороне, сознательно оставляя место рядом с ним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взял бокал вина, опустил глаза и сделал небольшой глоток, размышляя под шум голосов вокруг: «Значит, он тоже кот…»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редко наведывался в «Honey» по вечерам. Он не направлялся куда-то конкретно, просто дважды прошёлся по коридору, а затем зашёл в кабинет Се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откинулся на спинку кресла за столом и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неужели в наше время работа требует такого тщательного планирования?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посмотрел на Цю Чэна, лежащего на диване.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просто не забыть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этом, но сложность действительно слишком 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опустил голову и стал листать что-то в телефоне, спокойно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мы можем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откинулся на спинку кресла: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чего? Было бы реальнее попытаться заполучить Коу Яньси, чем нацеливаться на этого молодого господина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Авианосец не так-то просто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зазвонил стационарный телефон. Се Вэй взял трубку и услышал, как менеджер говорит, что его ищет молодой господин Коу из VIP-зала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уже собирался выйти из кабинета, оставив Цю Чэна позади, когда тот окликнул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Коу ищет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приподнял бровь.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оторвал взгляд от телефона.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спросит тебя обо мне, ты знаешь, что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подумал, что, конечно же,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Цю Чэн мог быть так уверен, что молодой господин Коу спросит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он дважды проходил мимо и показывал своё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обязательно было быть таким уверенным?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спустился к двери VIP-зала. Коу Яньси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натянуто улыбнулся и поприветствовал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Коу, что вы делаете, стоя у двери? Почему бы вам не зайти и не повеселиться?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тебя. Я хочу спросить тебя кое о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Вэя замерло. Неужели Цю Чэн действительно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положил руку ему на плечо.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главный. Ты ведь знаешь многих, кто приходит поиграть,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того, кто это. Я не всех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спрошу. Если ты знаешь, ты должен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подумал: «Ерунда, я же спрашиваю от имени своего брата. Как я могу спрашивать несерьёзно?»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сегодня в баре парня с родинкой под правым глазом?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действительно угадал?!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настолько точен?!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сохранял самообладание, делая вид, что размышляет.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Родинка под правым глазом…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Коу Яньси поднял телефон, и экран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наклонился ближе. На экране был блокнот для рисования. Простые линии очерчивали лицо, на котором была не только родинка под правым глазом, но и очень характерные черты, которые любой, кто знаком с Цю Чэном, узнал бы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отвел взгляд и подумал: «У Коу Яньси не хватит мастерства, чтобы нарисовать такое,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нарисовал молодой господин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невероятно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внутренней реакции и беглого взгляда на рисунок он изобразил удивление.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Цю Чэн? Что вам от него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вернулся в VIP-зал, не обращая внимания на тех, кто приветствовал его напитками, и сразу сел рядом с Му Синтянем. Возвращая телефон, он наклонился ближе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всё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обычно был беззаботным, но никогда не отлынивал, когда дело касалось серьёзных вопросов, особенно тех, которые ему поручал Му Синтянь.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Цю Чэн. Он здесь не для того, чтобы развлекаться. Так совпало, что он друг местного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кое-кого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что-то серьёзное, он тут же сменил тон на шутливый.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ищешь парня, которого мы чуть не сбили на днях? Его не сбили, и ты хочешь его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искоса взглянул на него, и Коу Яньси глупо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чуть ли не бегом вернулся в офис. Как только он вошёл, он воскликнул, обращаясь к Цю Чэну: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прав! Они действительно спрашивали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 Всё действительно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 Приведи себя в порядок! Приготовься к встрече со своим большим авианосцем!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спокойно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 Скорее, скорее,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что я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ни слова из того, что говорил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был ошеломлён.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пожалел об этом? Не собираешься доводить дело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спокойно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какой характер у бездомного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это имеет к котам?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 Синтянь хотел встретиться с этим человеком, молодой господин Коу просто попросил менеджера выделить ему новую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в дверь постучали. Коу Яньси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но никто не вошёл. Только Се Вэй просунул голову в комнату и взглядом позвал Коу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показалось это странным, поэтому он встал и вышел. Вернувшись, Коу Яньси сказал Му Синтяню, который сидел на диване с ошарашенным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кончено. Он пришёл не веселиться. Он уже давно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Му Синтяня, Коу Яньси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мне не попросить кого-нибудь позвонить ему? 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поджал губы, словно о чём-то задумался и почти улыбнуться. Коу Яньси вообще не понял этой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поднялся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последовал за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 Ты уже уезжаешь? Не останешься ещё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вдвоём ушли из «Honey». Не успела их машина выехать с подземной парковки, как Коу Яньси выглянул в тонированное окно и увидел, как Цю Чэн идёт по другой стороне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попросил водителя подождать минутку, опустил стекло и указал Му Синтяню на фигуру на другой стороне дороги.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уже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это ли босс имел в виду, когда сказал, что тот уже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ложь он 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оглянулся, несколько секунд смотрел на происходящее, потом о чём-то задумался, и на его губах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всё ещё не понимал, чему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услышал, как Му Синтянь неторопливо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природа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Замкнутые, неприступные, иногда стоящие на высоких стенах, иногда прячущиеся в низких кустах. Встретить их — чистая удача. Они не узнают людей, не обращают на них внимания и убегут, если вы будете их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оторвал взгляд от происходящего за окном и легонько постучал пальцами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http://bllate.org/book/14321/1268185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