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кота не купили и не подарили в качестве ценного породистого питомца. Это был бездомный кот, которого Му Синтянь подобрал, когда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из-за разногласий между Го Мэнсинь и Му Чжаоцзяном Му Синтянь переехал с матерью на виллу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очень большой и пустой, один только двор занимал тысячу квадратных метров. Поблизости не было соседей. Когда матери нужно было выйти из дома, Му Синтянь часто оставался на вилле один, в сопровождении только водителя и няни, тёти Хуэй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дождливым днём водитель вёз Му Синтяня на урок игры на фортепиано. На обратном пути, когда они въезжали в район вилл, водитель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 Синтянь сидел на заднем сиденье, пристегнутый ремнём безопасности. При резкой остановке его тело дернулось вперёд, но ремень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выругался себе под нос, отстегнул ремень безопасности и вышел проверить, оставив Му Синтяня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смотрел вперёд, но видел только капли дождя, стучащие по лобовому стеклу, и ритмично работающие дворники.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моросил дождь, небо было затянуто тучами, а фары автомобиля освещали завесу дождя. Водитель стоял перед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Синтянь вышел из машины, он ничего не увидел перед собой, поэтому молча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ближе и оказавшись со стороны водителя, он увидел на земле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вечернего банкета Цю Чэн вернулся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раскрытый дневник с именем Му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страниц был нарисован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кота были заострённые уши, круглые глаза и чёрный нос. 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отличительной чертой была маленькая чёрная родинка на узкой мордочке кота под правым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 Вэй хотел использовать этот вечерний банкет, чтобы дать Цю Чэну возможность произвести впечатление на Му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Цю Чэн произведёт на него глубокое впечатление, но было бы неплохо хотя бы пересечься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 такой внешностью, как у Цю Чэна, Му Синтянь, будь он мужчиной, обязательно запомнил бы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 Чэн не пытался произвести впечатление на Му Синтяня, как планировал Се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ушли с вечернего банкета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был полон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покажешь своего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выяснить, где он проводит время в последнее время. Мне не нужно знать, чем он занимается, мне нужен только примерный маршрут его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не был близок с молодым господином Му и не работал в ФБР. Откуда ему было знать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последнее время Коу Яньси иногда приводил Му Синтяня в «Honey». Когда группа уезжала из «Honey» на машине, Се Вэй попросил своего человека незаметно проследить за ними, чтобы примерно определить маршрут, по которому Му Синтянь часто ездил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сообщил об этом Цю Чэну, но был всё ещё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том, чтобы всё это знать? Ты же не собираешься идти за ним домой,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почти ничего не сказал, лишь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реалистом!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а чего именно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дождливого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спустя, поздно вечером, под моросящим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пустынном перекрёстке, где не было ни людей, ни машин, в конце тротуара молча стоял Цю Чэн с зонтом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зазвонил его телефон. 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провода донёсся голос Се Вэя, в котором слышались серьёзность и торжественность: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выглянул из-под козырька зонта и посмотрел на тускло освещённую ночную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за ними на машине. Дорога до твоего дома займёт около пятнадцати минут. Когда они будут почти на месте, я позвоню тебе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немного помолчал на другом конце провода, затем добавив: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попади под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двигалась по дороге, преодолевая завесу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Коу Яньси, сидящий с одной стороны, осматривал салон автомобиля, время от времени прикасаясь к кожаному подлокотнику. Он выглядел так, будто никогда раньше не видел ничего подобного, и на его лице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 «Pullman» действительно были редкостью: в мире насчитывалось всего несколько десятков таких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кузов автомобиля был слишком длинным, в стране ему даже присвоили жёлтый номерной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только сегодня узнал, что у Му Синтяня тоже есть «Pullman». Выйдя из «Honey», он с радостью присоединился к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в машину, к нему вернулась его старая привычка. Он начал болтать без умолку, не закрывая рта, то рассказывая о сплетнях в их кругах, то обсуждая интересные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почти не слушал. Он сидел с другой стороны и, повернув голову, смотрел на дождевую завесу за окном. По его лицу ничего нельзя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брат, а как же твой помощник? — вдруг спросил Коу Яньси. — Я недавно видел его здесь с тобой. Почему я давно его не видел? Ты ведь не уволил 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Синтянь не повернул головы, продолжая смотреть в окно с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только что вспомнил об этом, и мне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что, если у тебя больше нет помощника, я мог бы временно стать твоим помощником на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машина резко затормозила. Коу Яньси не успел договорить, и его верхняя часть тела по инерции резко подалась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чёрта! — Молодой господин Коу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наконец повернул голову назад. Выражение его лица не изменилось, он молча смотрел вперёд, и его взгляд скользил по ритмично работающим дворникам.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отстегнул ремень безопасности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никого не сбили,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проследил за его взглядом и посмотрел на лобовое стекло, но из-за дождя оно было мутным, а дворники двигались туда-сюда, не позволяя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посмотрю, — сказал Коу Яньси, выходя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мгновенно стало тихо. Шумоизоляция была на высоте, и даже шум дождя не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молча откинулся на спинку сиденья, положил руку на дверь машины и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стекло опустилось наполовину, он выглянул наружу и увидел, как ветер уносит зонт, лежащий на земле рядом с пешеходным переходом.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зрения появилась фигура, которая гналась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всё ещё может бежать за зонтиком, Му Синтянь понял, что машина вовремя затормозила и никого не задела.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отвести взгляд и поднять стекло, в свете уличных фонарей показалась фигура, преследовавшая зонтик. Она направилась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Синтянь увидел лицо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светлое, с плавными чертами лица и красивым, изящным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Му Синтянь увидел кота под дождём в свете автомобильных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мех промок от дождя, обнажив естественные очертания мордочки с заострённым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сбила его, и он не убежал, увидев людей. Вместо этого он остался на месте и молча смотрел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Му Синтянь впервые узнал, что у котов тоже могут быть глаза, похожие на человеческие, очень спокойные и умиротворённые, с оттенком настороженности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правым глазом белого кота была чёрная точка, похожая на крошечный прозрачный чёрный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уличных фонарей взгляд молодого человека был странно спокойным. Под его правым глазом была маленькая чёрная родинка, похожая на крошечный прозрачный чёрный драгоценный камень в стоячей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Синтяня, потянувшаяся к кнопке стеклоподъемника,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идти. Цю Чэн отвёл взгляд, снова поднял зонт, и водитель, который вышел первым,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не обращая внимания на дождь, ещё раз осмотрел Цю Чэна с головы до ног, чтобы убедиться, что с ним действительно всё в порядке. Он вздохнул с облегчением, но всё же остался немного недоволен: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следует быть осторожнее, когда переходите дорогу, даже на пешеходном переходе!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перешёл дорогу, потому что увидел, что никто не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уже подъехала сюда, а вы появились так внезапно, что напугали меня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поднял зонт, повернувшись к водителю,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вернулся в машину и, садясь на своё место,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машина его не задела. Действительно повезло. Я видел, как передняя часть машины почти коснулась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Яньси устроился поудобнее и небрежно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будет дальше. Тебе, наверное, придётся выплатить ему какую-то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как Му Синтянь лица открывает дверь машины. С удивлённым выражением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молодому господину Му действительно нужно было самому заниматься чем-то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водитель много жаловался, он, по крайней мере, знал, что, если бы что-то действительно произошло, а человек переходил дорогу по пешеходному переходу, ответственность точно лежала бы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его втянут в неприятности, и желая поскорее уладить дело и вернуться домой, он решил предложить несколько сотен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достать бумажник, когда к нему подошёл Му Синтянь с зонтиком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крайне удивлён и почувствовал себя неловко, но он был очень наблюдательным и знал своё место. Как только Му Синтянь подошёл, он молча отошёл в сторону, уступив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 двумя чёрными зонтами, под дождём, Му Синтянь и Цю Чэн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в том, что во взгляде второго читались настороженность и неуверенность, в то время как взгляд первого был спокойным и наблюдательным.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была наша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Синтяня был низким и притягательным, а благодаря его вежливости и учтивости в нём слышалась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немного промок под моросящим дождём. Капли воды прилипали к его чёлке, а густые ресницы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отражалось никаких эмоций, он выглядел отстранённым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удобно, я отвезу вас в больницу на обследование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Синтяня скользнул по лицу Цю Чэна и остановился на родинке под его правым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остался невозмутимым, его взгляд был устремлён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задели, так что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Му Синтяня, закончил говорить, развернулся и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 Этот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автоматически встал на сторону босса, почувствовав, что кто-то не оценил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поднял руку, останавливая болтовню водителя, и молча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был кот, скорее всего бездомный, которого чуть не сбила его машина в эту дождливую ночь и который как раз оказался у него на пути, Му Синтянь задумался. Он шагнул вперёд, собираясь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кот молча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человеческой точки зрения, он вёл себя очень отстранённо и неблагодарно.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взял зонт. Му Синтянь задумчиво смотрел вслед удаляющейся фигуре. Его взгляд уже не был таким непроницаемым, как обычно, было сложно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Се Вэй забрал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его обнаружат, он припарковал машину на обочине. Се Вэй даже осторожно огляделся по сторонам: спереди, сзади, слева 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пусто и безлюдно. Только тогда Се Вэй сказал Цю Чэну, сидевшему на пассажирском сиденье: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сошёл?! Ты чуть не попал под машину, разве ты не боялся, что тебя собьёт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очень близко, на расстоянии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ложью утверждать, что Цю Чэн не блокировал машину намеренно. В тот момент он действительно сильно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достал салфетку и молча вытер лицо, спокойно ответив Се Вэю одним словом: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http://bllate.org/book/14321/1268184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