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прибыл в старый дом довольно рано. Еще не было и одиннадцати часов, но две машины уже были припаркованы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эти машины и втиснул свой маленький «Xiali» между X6 и «Cayenne». Маленький «Xiali» сразу же полностью скрылся. Он почти не мог открыть дверцу, когда выходил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и безопасно. Ему не нужно было беспокоиться о том, что его машина поцарапается или ударится.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быстро кинул взгляд на номерные знаки машин и был удивлен, обнаружив, что это был «Cayenne» 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внезапно сделало его несчастным. Как мог Линь Цзун пригласить его на обед и пригласить папу одновременно? Его отец в последнее время был очень занят, каждый вечер возвращаясь домой поздно, поэтому у него не было сил делать ему выговор, что было здорово. Сейчас была середина дня, и, что еще хуже, он был болен. Это было похоже на специальную рассылку для нагоняя.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низко опустил голову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отремонтировано таким образом, чтобы соответствовать загадочному стилю Линь Цзуна и его друзей. Сам дом был расположен в старом районе города, в переулке. Каждый раз, когда Линь Яо приходил сюда, ему казалось, что он может заблудиться. За воротами были пруды, искусственные горы и различные растения. Нужно было пройти по боковым коридорам, прежде чем найти разбросанные коттеджи.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молодая официантка, увидела Линь Яо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как здороваться, — Линь Яо рассмеялся. Молодую леди звали Ю Хуэй. Она произвела на него глубокое впечатление своей приятной речью и компетентностью. Она была правой рукой Линь Цзуна. — Где твой молодой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отдельной комнате в задней части дома. Пожалуйста, направляйся прямо туда. Мастер Линь тоже там. Тогда я не буду сопровождать вас, скоро прибудет другой гость, — Ю Хуэй замахала на него руками, после поспешив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комната на заднем дворе была закрыта для публики. Она была специально отведена для Линь Цзуна и еще нескольких человек, чтобы развлекать своих друзей. Линь Яо толкнул дверь и увидел внутри своих папу и маму. Линь Цзун пил чай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ма... — поздоровавшись со своим отцом, Линь Яо обернулся и был ошарашен, увидев свою маму. — Почему ты снова вышла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такой жаркий день, а мне нечего было надеть, — мама сделала глоток чая, спокойно взглянув на него. — А что, тебе есть что сказать о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ничего, — Линь Яо посмотрел на ярко-красную шелковую пижаму, наклонился, чтобы заглянуть под стол, и увидел на ногах туфли Prada. Он не мог представить сцену, когда его мама выходит из машины и небрежно прогуливается по всему двору старого дома в чем-то подобном. — Было бы лучше, если бы ты была в тапочках, так бы было более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мама прищурилась и замахала на него руками, — Иди сюда, дай я потрогаю твой лоб. У тебя все еще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ничего не чувствую, — Линь Яо сел рядом со своей мамой и посмотрел на Линь Цзуна. — Это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был дома у твоей бабушки. На обратном пути я проходил мимо и захотел попробовать новое блюдо, — папа уставился на Линь Яо. — Итак, от твоей маленькой работы у тебя поднимается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слишком жарко за рулем «Xiali», — усмехнулся Линь Цзун рядом с ним, — позволь мне купить тебе «Kia».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бросил на него взгляд. Он знал, что Линь Цзун души в нем не чает, но в вопросе своей карьеры Линь Цзун разделял те же взгляды, что и отец. Если мотивом его отца было нанять помощника, то у Линь Цзуна – не позволить ему страдать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твоя работа по рисованию, просто делай это ради удовольствия. Если хочешь рисовать, можешь рисовать в любое время, — его отец закурил сигарету: — Твоя мама будет волноваться, если ты устанешь и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рисование... — Линь Яо растянулся на столе, не трудясь дальше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графический дизайн, — Линь Цзун поправил своего отца и нажал на звонок на столе, чтобы официант подал еду. — Давайте сначала поедим. Мы можем поговорить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удручен, потому что его отец всегда ассоциировал его специальность и выбор карьеры с художником, кисточкой, заправленной за ухо, длинными распущенными волосами или бородой. Даже если бы Линь Цзун объяснил, что он графический дизайнер, папа все равно использовал бы слово «рисование», когда в следующий раз упомянул бы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мясо, а не только овощи, — подчеркнул Линь Яо, вяло растянувшись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отправился на работу, отвезя Лу Тэна в школу. Ожидая светофора, он достал телефон и проверил календарь. Подтвердив, что у него нет планов на выходные,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лгать ребенку, иначе в следующей жизни ты превратишься в чесночную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телефоне было несколько непрочитанных сообщений. Гуань Цзе случайно открыл несколько. Кроме сообщений от секретаря отдела маркетинга, остальные были сообщениями от его друзей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ПК менялись? Последние три месяца царила суматоха. Похоже, на этот раз это было официальное объявление. Каждый из них пел с приподнятым настроением освобожденного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ответил, вместо этого он положил телефон обратно в карман. Ему было все равно, изменятся правила ПК или нет. На него ничто из этого не повлияло бы, все убийства были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Янь Ран И Сяо и его банды это было бы огромным ударом. Многолетняя история превосходства, наконец,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зазвонил менее чем через две минуты после того, как он положил его обратно в карман. Судя по мелодии звонка, звонок был связан с работой. Гуань Цзе надел наушники: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Гуань Цзе,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это Цю Юэлин, — это был женский голос, спокойный, с намеком на улыбку. — Я звонила в твой офис, но секретарша сказала, что ты попросил отпуск утром.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сопровождал своего сына в больницу, — Гуань Цзе секунду колебался, затем решил свернуть на другую дорогу вместо того, чтобы продолжать путь к компании. Компания GG Цю Юэлин была на этом пути. — Директор Цю,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просила тебя называть меня сестрой Цю. Ты называешь меня директором Цю долгое время, и до сих пор не изменилось, — Цю Юэлин прищелкнула языком: — Если бы я назвала тебя директором Гуань, тебе не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неловко, — прямо ответил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деле, где ты? Я угощу тебя обедом, — Цю Юэлин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знал, почему она звонила ему в это время. Он припарковал свою машину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твоего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Цю Юэлин выходит из своего офиса, он вышел, обошел свою машину и открыл ей дверцу. Цю Юэлин улыбнулась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не видела вас месяц, и вы стали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ничего не сказал, развернулся и вернулся на водительское сиденье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Он даже не побрился. Когда он увидел свое отражение в зеркале заднего вида ранее, он выглядел измученным, особенно соответствуя образу «отца Лу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ресторан «Шань Чжэнь» в «Минду», — Цю Юэлин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возьмем что-нибудь поблизости, — Гуань Цзе взглянул на часы. Отель «Минду» был слишком далеко, ему было лень идти: — У меня две встречи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выбирай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пригласил Цю Юэлин посидеть в ресторане с холодной лапшой, и она рассердилась: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издеваешься надо мной? Ты ведешь меня в корейское заведение с холодной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это есть, — Гуань Цзе махнул рукой, подзывая официанта, — кроме того,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холодная лапша, — Цю Юэлин положила сумочку на стол. Она повернулась к официанту: — Две тарелки холодной лапши, большая порция. Добавьте еще немного масла чили. Одна порция острой рубленой говядины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 кивнул Гуань Цзе официанту. После того, как официант ушел, он улыбнулся: — Директор Цю, разве ты не на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я угощаю тебя обедом. Я должна убедиться, что ты сыт, верно? — Цю Юэлин откинулась на спинку стула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диете. Сейчас так жарко, что я не могу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приличное тело, разве ты обычно не ходишь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меня нет времени, — Гуань Цзе налил чай Цю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отдел маркетинга в последнее время очень занят, — Цю Юэлин взяла чашку и сделала глоток. — Я слышала, что твой директор Лю снова предложил новый маркетинговый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Добываешь какую-то информацию? — Гуань Цзе рассмеялся. — Не скажу, даже если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Юэлин уставилась на незаметную ямочку на левой щеке Гуань Цзе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Мы даже не в одной профессии. Меня интересует только тот факт, что ты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немного поразмыслил, откинувшись на спинку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Цю, я работаю на директора Лю с момента выпуска. Я привык к этому. Кроме того, я немного ленив. Менять обстановку, начинать все сначала и привыкать к новой работе для меня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мы знаем друг друга три-четыре года. Мы считаемся друзьями,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твою привязанность к компании, но факт остается фактом: твои руки и ноги всегда связаны, — Цю Юэлин взяла чашку, слегка постучав по ней. Затем она взяла чайник и налила немного воды в чашку. Вода быстро перелилась через край. — Гуань Цзе, твоя компания похожа на эту чашку. Неважно, сколько у тебя воды, ты можешь влить только столько. Такая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улыбнулся, но промолчал. Он схватил салфетку и вытер воду перед Цю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большой стакан. Если нужно больше, я могу дать тебе миску побольше, — улыбка, которая была приклеена к лицу Цю Юэлин, исчезла, сменившись спокойным и опытным выражением лица, с которым Гуань Цзэ был знаком. — Я могу предоставить тебе пространство, достаточно большое, чтобы ты мог создавать рынок по-своему. Это действительно не привлекает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подал лапшу и говядину. Гуань Цзе опустил голову, сосредоточенно перемешивая лапшу. Холодная лапша в этом ресторане была его любимой; масло чили было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он набил рот лапшой, — но я не могу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Юэлин указал на его «Cherokee», припаркованный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сменил машину, когда я только познакомилась с тобой? Если бы ты работал в нашей компании, то смог бы уже купить машину стоимостью 500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удивлен и некоторое время смеялся. Честно говоря, у него сложилось очень хорошее впечатление о Цю Юэлин. Ей было за сорок, но она все еще была полна энергии и мужества. Она была намного способнее старого Лю во многих отношениях. И все же в некоторых отношениях она сохраняла свою невинность и наивность; она была очень общительным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планировал уйти в отставку. Старый Лю пытался убедить его остаться, но в то же время нашел потенциальную замену. Отставка была всего лишь вопросом времени. Однако он говорил правду, когда говорил, что слишком ленив. Он также хотел взять небольшой перерыв после отставки.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плачу за свой дом. Я все равно не привык водить хорошую машину, это меня беспокоит. У меня также нет гаража, — Гуань Цзе усмехнулся, продолжая смотреть вниз и есть. — Вчера у моего соседа на машине было вырезано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рассмотришь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переезде в дом с гаражом.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вздохнул, отложил палочки для еды и надолго сосредоточился на Цю Юэлин. Затем он снова взял палочки для еды и продолжил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вернулся в офис во второй половине дня, в отделе дизайна было очень тихо, он был заполнен людьми, которые еще не пришли в себя после своего замечательного, но короткого обеденного перерыва. За исключением нескольких человек, которые были заняты работой, остальные вели себя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 окликнул его кто-то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Яо обернулся; это был его коллега Цзян Ифэй, его одноклассник, который был на два года старше его. Он был приятным человеком, который хорошо заботился о Линь Яо с тех пор, как тот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ответил на звонок клиента, — Цзян Ифэй подошел с чашкой чая в руках, а затем указал на стол. — Этот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Линь Яо не дал ему договорить, его брови взлетели вверх, а затем нахмурились. Он понизил голос и тихо воскликнул: — Они хотят, чтобы я снова поменял банку из-под чая! Разве они не приходили два дня назад и не сказали, что все подтверждено! Я менял дизайн уже четыре раза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вернуть прежний дизайн, — Цзян Ифэй передал ему чай. — Вот, выпей немного чая, чтобы сбросить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пытают, — Линь Яо взял чай и сделал глоток. В тот момент, когда он проглотил его, горький привкус охватил его вкусовые рецепторы, заставив его задрожать от горечи. Он чуть не разбил чашку о лицо Цзян Ифэй. — Черт возьми, кудин1!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苦丁茶: лечебный чай изначально имеет горький вкус, но имеет сладкое послевкусие. Он имеет характерную скрученную форму, скрученный из одного листа. Благодаря репутации чая для долголетия и похудения, его лечебные свойства огромны. Врачи китайской медицины назначают его при кашле и простуде, зуде в глазах и головной боли. Его также используют при лихорадке и сильном поносе.)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снятия воспаления, разве у тебя раньше не было температуры? — Цзян Ифэй рассмеялся, глядя на него прищуренными глазами. —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снимать воспаление при лихорадке? Между этими двумя явлениями нет никакой взаимосвязи, — Линь Яо вернулся на свое место. Он наблюдал, как Цзян Ифэй кладет записи бесед на свой стол. — У меня больше нет температуры,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приложил много усилий к разработке дизайна чайной банки. Это был первый клиент, которого он принял самостоятельно после нескольких месяцев работы со старшими дизайнерами в отделе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маленькая чайная банка принесла несчастье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клиент сказал, что собирается экспортировать продукт, поэтому контейнер должен соответствовать международным стандартам. Мы хотим, чтобы дизайн имел международный колорит. Поэтому Линь Яо создал дизайн чайной банки в так называемом международном стиле. Но затем клиент сказал: на самом деле, после некоторых обсуждений, мы считаем, что этнический стиль – это мировой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Линь Яо потратил много времени на то, чтобы создать в своем воображении крутой этнический стиль, изменив дизайн. Увидев его, клиент сказал: этот этнический стиль слишком прост. На самом деле, стиль ink тоже этнический!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извергал кровь, но сумел создать дизайн в стиле ink. Теперь клиент по иронии судьбы решил, что холодный этнический стиль был наиболее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Лян, — позвал клиента Линь Яо. — Дядя Лян, мы можем подтвердить это на этот раз? Если вы попросите меня изменить это снова, я могу умереть от истощения. Я только что вернулся из больницы, чтобы сделать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Подтверждено, подтверждено, — менеджер Лян, наконец, с готовностью дал ему определенный ответ. — Сяо Линь, спасибо тебе за твою тяжелую работу. Как у тебя дела? Лето жаркое. Заболеть легко.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дядя Лян, — Линь Яо повесил трубку и глубоко вздохнул с облегчением. Он облокотился на стул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приступить к работе, Линь Яо зашел в QQ, чтобы проверить, нет ли новостей от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онлайн, Роу Цин отправил ему ссылку на официальный форум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не играл, его любимым занятием было просматривать форум, читая, как люди проклинают его. Любой пост, в котором упоминается он и его банда, будет таким же высоким, как высотное здание, с потоком комментариев. В тех редких случаях, когда он публиковал тему, здание строилось с молниеносной скоростью, и он чувствовал себя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которую отправил Роу Цин, была из новой темы, опубликованной час назад. Заголовок был «Изменение правил ПК – очень захватывающе, Янь Ран И Сяо, пожалуйста, забирай свою команду хулиганов и проваливай с нашего сервера». Тема разрослась до пяти или шести страниц. Очевидно, для многих людей изменение правила ПК было подобно капле утренней росы после долгой засухи, распространяющейся подобно загорающейся сухой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небрежно пролистал страницы и не нашел ничего, чего не видел раньше, только все те же старые вещи. Во-первых, краткое изложение многочисленных преступлений, совершенных Янь Ран И Сяо и его бандой за последние два года. Например, было несколько игроков, которые были вынуждены покинуть игру в слезах из-за того, что долгое время не могли повысить уровень. Другой пример: игроки, которые достигли навыков высокого уровня, но были вынуждены продолжать играть на площадках низкого уровня ради тренировки. Еще один пример: все высококачественное оружие, произведенное Боссом, было собрано основными членами банды на этом сервере. После перечисления всех их преступлений это было похоже на крестовый поход против них, который закончился яростным резюме наряду с различными личными нападками 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его банды так же шумно ссорились с оппозицией, отчего у него разболелась голова. Он изучил идентификатор постера темы; это была новая регистрация. Этот человек также не использовал известное имя пользователя из игры. Он на мгновение задумался и почувствовал необходимость ответить. Таким образом, он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правила ПК меняются, мы уходим со сцены. У вас даже не хватает смелости использовать свое настоящее имя пользователя. Безымянный герой, ты не проявишь себя, сражаясь с тиранией с такой непоколебимой преданностью. Ты поднял такой переполох, но люди до сих пор не знают, кто ты на самом деле, даже я чувствую, что твои усилия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одной минуты он обновил страницу и обнаружил, что сообщение мгновенно пополнилось другой страницей. Как и ожидалось, там было много людей, которые ждали его появления. После его комментария посыпались еще более неприглядные и откровенные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никогда никого не проклинал из-за ссоры на форуме, даже если он делал это в душе десять тысяч раз. При вводе своих ответов он никогда не использовал никаких нецензурных слов. Он подумал, что это очень непрофессионально – начинать ругаться, когда невозможно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очередную страницу с проклятиями, Линь Яо увидел удостоверение личности, от которого у него дрогнули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Ли Ма.2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横刀立马: с мечом в руках на скачущем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поспорить на одну миску чесночной пасты, что И Сяо цзецзе обязательно объявит о своем уходе с поста доминатора сервера до того, как правила официально изменятся. Вместо того, чтобы быть сбитым с ног другими, лучше отпустить и сохранить лицо. Но, к сожалению, я угадал сюжет. И Сяо Цзецзе, ты собираешься последовать моему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внезапно захотелось разбить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Когда впервые пошли слухи об изменении правил, он уже сказал нескольким основным участникам, что, как только правила изменятся, они больше не смогут доминировать над высококлассным Боссом. Если они не смогли подавить других, могли бы с таким же успехом сделать это изящно и отпустить до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люди не согласились с ним в то время. Но теперь, когда Хэн Дао указал на это открыто, если они отпустят, они станут посмешищем. Если они не отпустят, их растопчут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