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третий раз за неделю. Тот, кто его преследовал, продолжал, блядь, надвигаться на него. Даже в тот день, когда он взял больничный, чтобы поехать в больницу на укол, он все равно столкнулся с ним. Дай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загорелся красный. Линь Яо отпустил акселератор и медленно нажал на тормоз. Его машина остановилась прямо перед белой линией, его пальцы слегка постукивали по рулю. В зеркало заднего вида он мог видеть медленно приближающийся «Cherokee» с номером, заканчивающимся на 444. Как и в предыдущие два дня, эта машина остановилась на правой полосе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Каждый день на этой остановке он видел, как рядом с ним останавливается один и тот же «Cherokee».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снова взглянул в окно своей машины. Как и ожидалось, окно напротив было плотно закрыто. Он ни черта не мог разглядеть. Он даже не мог разглядеть, был ли за рулем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ранний тридцатиградусный день было нормально держать окна закрытыми. Линь Яо смотрел в четырех направлениях, спереди, сзади, слева и справа, он был единственным, у кого было открыто окно для защиты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был активистом движения за охрану окружающей среды. Если бы не тот факт, что акселератор его автомобиля объемом 1,3 л раскручивался при включенном кондиционере, он бы не открывал окно, впуская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машина. До того, как он ее приобрел, у нее уже был пяти-шестилетний пробег. Он даже не знал, какой поддельной пленкой были тонированы стекла. Казалось, что их вообще не тонировали. Когда солнце палило вовсю, а окна были закрыты, он чувствовал себя как кусок рыбного филе, высушенный на солнце. Вот почему он держал на заднем сиденье кусок ткани от коробки с лунным пирогом. Когда солнце палило слишком сильно, он прикреплял ткань к окну машины в качестве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водил жалкую машину. Он не знал, откуда у его отца этот маленький поддержанный «Xiali».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всего 1,3-литровый «Xiali», он не думал, что «Cherokee» настолько впечатляющая машина. Однако прямо сейчас этого было достаточно, чтобы заставить его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его отец надеялся, что Линь Яо будет работать в его компании. Но Линь Яо не проявлял ни малейшего интереса к грандиозному бизнесу своего отца. Для него строить дома было совсем не интересно. Он был таким же, как любой глупый новичок-выпускник, который хотел уйти от контроля своих родителей, особенно «успешных» родителей. Вот почему он решил сопротивляться. Моя карьера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слишком принуждал его. Он просто отменил обещанный подарок на выпускной, бросив единственное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способный, так что купи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дерьмовый «Cherokee», — когда Линь Яо говорил это, он был уверен в собственном потенциале, — я не верю, что не могу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отец купил ему поддержанный «Xiali» с надписью «Я все равно не твой папа», чтобы он ездил на работу и с работы. Детали его происхождения были неясны. Как бы то ни было, когда он увидел эту маленькую синюю машину, припаркованную рядом с папиным «Cayenne», его глаза чуть не вылезли из орбит. Он в шоке посмотрел на свою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машина, которую мой папа подарил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мама радостно уставилась на него, — предполагалось, что это будет «Cherokee», но ты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признался, что при виде этой машины у него заболели яйца, но, в конце концов, 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все же лучше, чем загонять Маленькую Овечку1. Передай ему от меня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小绵羊 – марка скутеров в Китае. Они продаются на различных торговых площадках и рекламируются для гонщиков от 12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«Cherokee» стала неотвратимой тенью в сердце Линь Яо. Каждый раз, когда он видел их на улице, он не мог удержаться от того, чтобы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столкновение с одним и тем же «Cherokee», владелец которого три дня подряд, высокомерно выбрав «умри умри умри»2 в качестве своего номерного знака, встречался на одном и том же перекрестке, произвел на него глубокое впечатление. Эта машина ужасно взволновала его. Почти заставив его расплакаться, как заплаканную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«4» по-китайски звучит как «умри». Итак, 444 звучит как «умри, 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перекрестке было большое движение. Более того, направление, в котором ехал Линь Яо, не было главной дорогой, что привело к душераздирающе долгому проезду на красный свет. Линь Яо откинул голову на сиденье автомобиля, наклонил голову вправо и посмотрел в окно «Cherokee». Его мысли витали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окно машины медленно опустилось; постепенно показалось лицо водителя. Линь Яо не двигался. Из-за состояния инерции, в котором он находился, его взгляд оставался в том же направлении. Он мог видеть, что за рулем был молодой человек в солнцезащитных очках, сдвинутых на переносицу. Тем временем он также слышал музыку в машине; она была громкой. Отель Калифорния. Эта песня была в его плейлисте MP3, который не менялся со времен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собеседника встретились с его глазами, Линь Яо наконец пришел в себя. Как раз в тот момент, когда он собирался неловко повернуть голову, губы собеседника внезапно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мог слышать, что он сказал, но движения его рта были очень четкими, что мгновенно привело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произнес провокационным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смотрю на тебя! — Линь Яо проклял его. Из-за значительной разницы в размере между двумя машинами ему пришлось поднять голову, в то время как другой человек снисходительно посмотрел на него сверху вниз, что привело его в еще большую ярость. Поэтому он добавил: — Ты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услышал ли это мужчина или нет, но тот внезапно рассмеялся, пальцами сдвинул солнцезащитные очки вниз, посмотрел на него прищуренными глазами и медленно закрыл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Линь Яо сердито хлопнул по рулю. Когда он собирался ударить еще раз, на светофоре загорелся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«Cherokee» и внезапно нажал на акселератор. В тот момент, когда он отпустил сцепление, малыш «Xiali» взревел и рванул вперед. Линь Яо вывернул руль и подрезал «Cherokee». В зеркало заднего вида он видел, как «Cherokee» начал движение, а затем резко нажал на стоп. Он действительно дал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старой, на ней было всего две полосы движения. После того, как Линь Яо подрезал «Cherokee», даже несмотря на то, что дорога впереди была совершенно пустой, он продолжал ехать на четвертой передаче со скоростью 50 км/ч. Эта машина должна была следовать за ним и могла ехать только с такой же скоростью,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за последние несколько дней, владелец «Cherokee» добирался на работу примерно тем же маршрутом, что и он. Если бы ему не пришлось ехать сегодня в больницу, чтобы поставить капельницу, этому парню пришлось бы тащиться за ним до самого нового высотного здания, прежде чем у него появился бы шанс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посигналил, пару раз нажал двойную вспышку, затем удовлетворенно повернул направо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отъехал, зазвонил его телефон. Звучный и мощный национальный гимн «Марш добровольцев», подняв ему настроение. Он заткнул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это Роу Цин, — раздался громкий голос в наушниках,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 Цин был его названым братом в игре. Он был большим и высоким, громким, как великолепные часы. Его аватаром была девушка, полное имя которой было Роу Цин Сы Шуей3.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梨带雨花带雨: как капли дождя на цветке груши, идиома, означающая заплаканную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схвачен, — Роу Цин колебался. — Мы перехватили людей на полпути. Но я вижу друга Большого Ножа впереди.... убиваем?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 Линь Яо въехал на больничную парковку. Было рано, но свободного места уже не было. Это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друга Большого Ножа? — Роу Цин все еще колебался. Большой Нож был лидером банды и мог рассматриваться как одна из основных сил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Если Большой Нож недоволен, он может найти меня, — Линь Яо нашел место в углу. Это было хорошей чертой маленького «Xiali»; его маленький размер мог протиснуться в любое место. В прошлый раз он втиснулся на середину двух парковочных мест. Конечно, после этого он получил штраф за неправильную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припарковал машину и вошел в вестибюль больницы, его телефон зазвонил снова. Он достал телефон и уже собирался выругаться, когда увидел, что звонивший – Линь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 был его братом, старше его на пять лет. Когда они были маленькими, он часто тайно брал Линь Яо прыгать через стены и лазать по деревьям и никогда не делал ничего подобающего. По сей день он все еще был кумиром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имя Линь Цзуна, Линь Яо в глубине души преклонялся перед умением их отца называть имена. Имя двух братьев произошло от идиомы «воздавать честь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значение своего имени, Линь Яо не мог смотреть на свое собственное имя и долгое время чувствовал себя подавленным. Линь Цзун сказал ему: будь благодарен, что он не дал нам двойных имен персонажей. В противном случае, мы были бы Линь Гуанцзун и Линь Яоцзу.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С навыками их отца их имена могли быть и похуже. Даже с одиночными иероглифами их имен им повезло, что в итоге они не стали Линь Цзу и Линь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 чем дело? — Линь Яо снял трубку, быстро убрал телефон, чихнув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больнице? — в голосе Линь Цзуна слышалось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прибыл, — Линь 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днем, попробуешь наши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жирный белок, когда болен, ужасно. Ты вообще мой настоящий брат? — Линь Яо сказал это, но на самом деле он с нетерпением ждал этого. — Курортный поселок или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 владел дачным поселком на окраине города. Недавно он также открыл частный ресторан в старом доме со своим другом, который, как говорили, хорошо готовит аутентичные блюда предков и принимает всего пять столиков посетителей в день. Цены были смехотворно высокими, и бронировать столик нужно было заранее. Линь Яо пробовал еду там несколько раз. Подлинная родовая кухня или нет, он не мог сказать. Во всяком случае, он подумал,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дом. Будут дикие травы, вегетарианское блюдо. Увидимся в полдень, — сказав это, Линь Цзун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 обязательно быть абсолютным вегетарианцем, — Линь Яо уныло посмотрел на молчащий телефон. — Я не лошадь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больнице было много пациентов, которые простудились и грипповали из-за воздействия кондиционеров. Линь Яо долго ждал в комнате для инъекций, прежде чем пришла молодая медсестра с пакетом лекарств для внутривенного 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Гуан Чжай? — молодая медсестра уставилась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Яо никак не отреагировал. Что, черт возьми, Линь Гуан Чжай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онемели от лихорадки? — медсестра передала ему аптечку: — Вы Линь Гуан Чжай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Цзедзе! — Линь Яо взглянул на название на упаковке. Слова на лекарстве были написаны диким курсивом. — Эти два иероглифа составляют одно слово, читаемое как Яо. Если кто-то еще раз увеличит мое имя, я смогу эмигрировать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посмотрела на него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Линь Яо4?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Имя Линь Яо пишется «林耀», но медсестра разделила «耀» - «Яо» на два иероглифа и прочитала как «林翟翟» Линь Гуан Чжай. Линь Яо сказал, что, если его имя будет разделено еще больше, он может мигрировать в Японию, потому что для японского имени характерно четыре иероглифа кандзи.)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руку вводить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«укол» заставило Линь Яо слегка вздрогнуть. Он всегда боялся уколов, с тех пор как был ребенком. Когда ему делали прививку в начальной школе, он мог полчаса притворяться, что у него запор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что лучше, — Линь Яо вытянул обе руки перед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такая хорошая и мягкая кожа. Вы белее меня, — медсестра, вероятно, заметила, что он немного нервничает, поэтому она поддразнила его, а затем похлопала по левой руке. — Тогда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Линь Яо вытянул руку, откинулся на спинку стула, слегка повернув лицо в сторону и посмотрев на мальчика, который сидел по диагонали напротив него. Этому мальчику на вид было семь или восемь лет, но он был сам по себе. Его родители были действительно безрассудны.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немного тонкие кровеносные сосуды, — молодая медсестра взяла резиновый жгут и обвязала ее вокруг его руки. Она ущипнула и похлопала по ней. — Вену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посмотрите еще раз. Она определенно там, — Линь Яо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Вот здесь, — медсестра продезинфицировала место, взяла иглу и ввела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навыки молодой медсестры были не так уж плохи, Линь Яо не почувствовал особой боли. Но прежде, чем он успел открыть рот, чтобы похвалить ее, она снова вытащила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Яо не почувствовала боли, когда иглу извлекли, но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Кровотока нет. Ваши кровеносные сосуды действительно слишком тонкие, — медсестра продезинфицировала его левую руку, — я сделаю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серьезнее. Я боюсь игл, — Линь Яо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сочувственно улыбнулась ему молодая медсестра. Она опустила свою голову и снова ввела иглу. —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Яо собирался спросить, почему она прищелкнула языком, молодая медсестра снова вытащила иглу, но не полностью. Затем она надавила на иглу, дважды передвинула ее и, в конце концов, полностью извлекла.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цзедзе, — лицо Линь Яо почти позеленело. Он спросил молодую медсестру: — Вы играете на эрху5? Это Отражение на Луне6?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Эрху – китайский двухструнный музыкальный инструмент, который держат на коленях и на котором играют смычком. Линь Яо сказал, что медсестра играет на эрху, потому что она несколько раз нажимала и дергала иглу взад-вперед, чтобы найти его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«Отражение на Луне» - это партитура музыки эрху, написанная слепым фолк-музыкантом Хуа Яньцзюнем в 1949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неловко улыбнулась, ее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Мои навыки недостаточны, а ваши кровеносные сосуды слишком тонкие. Могу я еще раз попробовать твою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держите, — Линь Яо вытянул правую руку. Он испытывал свою удачу. Сколько раз в нее можно уколоть,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молодая медсестра сделала ему укол и снова не смогла найти приток крови, Линь Яо уже не находил слов. Все, что он мог сделать, это откинуться на спинку стула и посмотреть на нее. На этот раз молодой медсестре больше не хотелось улыбаться, ее брови были нахмурены. Она извлекла иглу: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жаль. Я попрошу старшую медсестру сделать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будут ругать? — Линь Яо посмотрел на других медсестер, которые были заняты, у всех у них были серьезные выражения лиц. С первого взгляда он мог сказать, что все были очень заняты, но им некуда было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молодая медсестра прикусила губу и повернулась, чтобы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себя немного неловко. Возможно, эта молодая медсестра только что закончила учебу и у нее могут быть неприятности. Он ткнул пальцем в спину молодой медсестры: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попробуйте еще раз. У вас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выглядела растроганной и присела перед ним на корточки, не сводя глаз с его руки. На этот раз она, наконец, уколола в нужное место. Линь Яо вздохнул с облегчением, когда увидел, что небольшой ручеек крови движется по игле. Это был первый раз, когда он искренне обрадовался, увидев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достал свой телефон, планируя отправить текстовое сообщение Роу Цину о боевой ситуации. Маленький мальчик, который послушно сидел напротив него, внезапно поднял голову и крикнул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шокирован. Кто твой отец? Я даже не знаю, где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