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в тот день мимо прошел крупномасштабный рой зомби, они начали часто сталкиваться с мертвецами, проходящими мимо заводской территории. К счастью, их не было очень много, и они все еще могли справиться с ситуацией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некоторые проблемы все еще остались. У Цзи Ча начались проблемы с выращиванием цыплят. Прежде всего, петухи кукарекают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если снаружи будут проходить зомби, все станет хаотичным. Есть также куры, которые начинают нести яйца, и это хорошо, но эти куры также будут долго кричать, что им нравится, когда у них 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проблема, которую необходимо срочно решить. Цзи Ча намерен найти какие-нибудь звукоизоляционные материалы для ремонта курятника внутри и снаружи. Это возможность, которую он хочет попробовать. В конце концов, это лучше, чем убивать всех цыплят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 его прошлой жизни было очень мало цыплят без мутаций, и почти круглый год не было ни единой тени цыпленка. Конечно, предпосылка разведения цыплят основана на том факте, что они не мутировали и считаются безопасными.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это привело его к сильным противоречиям.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подошел к курятнику с яблоками, цыплята в нем сразу же собрались вокруг и посмотрели на него, их взгляды сосредоточились на ярко-красном предмете в его руке, как будто им на мгновение стало любопытно,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съедобно? Несколько цыплят расхаживали у его ног, выглядя немного нетерпеливыми.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выбрал курицу, которая была тоньше и слабее, чтобы не слишком расстраиваться, если она отравится. Заперев ее в клетке, он положил внутрь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внизу внезапно стали беспокойными, что ты дал ей, а не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чуть не опрокинули Цзи Ча. Он закрыл дверь курятника и быстро вышел из него. Он постоял снаружи, наблюдая, как маленькая курочка съела дюжину яблок, прежде чем уверенно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эпизоду с яблоками, есть также порядок выполнения заданий, который все обсуждали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Звукоизоляционные материалы не похожи на зерно и масло, которые можно легко купить в супермаркете или зернохранилище, и не так много мест, где их можно было купить даже до конца света. В городе С есть только один рынок строительных материалов, но он находится в центре города, что равносильно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друг, — когда все были в растерянности и собирались идти по пути уничтожения всех цыплят, Чжан Син вдруг неожиданно сказал: — Он занимался выкапыванием сетей для кладов, и я помню, как он продавал кое-какие строительные материалы. Склад находится недалеко отсюда, может быть, в пяти или шести километрах. В то время ему приглянулась дешевая аренда, и он снял склад в соседней деревне. Если все пройдет хорошо, мы сможем найти там звукоизоляционные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или шесть километров – это еще недалеко, — Лян Цзиньчэн ненадолго задумался: — Лучше, чем центр города, но чем раньше я поеду,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помню дорогу, и теперь навигация бесполезна, — Чжан Син беспомощно развел руками. — Я помню, что это в местечке под названием городок Шили, вроде как рядом с деревней Кантоу, — Чжан Син сказал с легким сожалением: — Если бы я знал, когда он попросил меня починить машину в то время, я бы помог ему починить ее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сказала Чжан Циньцинь с знающим выражением на лице. — Я знаю это место, ходила туда, когда забирала учеников ранее. Я могу показать тебе дорогу, когда мы завтра уедем.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не должно быть слишком мало людей, Цзи Ча достал со склада трехсекционную палку и несколько шейных щитков и передал их Ван Циньсюэ: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снаружи будут зомби, когда нас здесь нет, не выходи опрометчиво, если кто-то выйдет наружу, тоже не выходи опрометчиво и не впускай их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Ван Циньсюэ не был жестокосердным, поэтому повторил последние два предложения три раза и подождал, пока Ван Циньсюэ твердо пообещает ему, прежде чем он сможет отправиться.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Цзи Ча, Чжан Циньцинь и Лян Цзиньчэн отправились в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атмосфера в машине была немного странной, когда он в прошлый раз встречался с Лян Цзиньчэном, Цзи Ча почувствовал себя немного счастливым, что Чжан Циньцинь была с ними на этот раз. Хотя она сидела в последнем ряду и смотрела в окно с серьезным и застывшим выражением лица. Она держала в руке трехсекционную палку, выглядя очень серьезной, но в ней было мало смысла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спокойно отвел взгляд от зеркала заднего вида, но неожиданно он столкнулся со взглядом Лян Цзиньчэна, который смотрел в зеркало заднего вида, заставив его внезапно смутиться из-за того, что его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в машине не должна быть низкой, верно? — сказал Лян Цзиньчэн, его обеспокоенный тон был естественным, а его двусмысленные действия – еще более естественными. Его рука просунулась в щель между водительским и пассажирским сиденьями, положила ее на руку Цзи Ча и погладила ее, не дожидаясь, пока Цзи Ча заговорит: — Кажется,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продолжал поглядывать на Чжан Циньцинь в зеркало заднего вида, чтобы она не зажгла факел и не сожгла двух подозреваемых геев в первом ряду до смерти. Но Чжан Циньцинь по-прежнему не обращала внимание в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холодно, Ции Ча был обескуражен и сжался на пассажирском сиденье, превратившись в перепелку.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перепела не могут действовать. С точки зрения Цзи Ча, он все еще ловил взгляд Лян Цзиньчэна в зеркале заднего вида. Он притворился, что полуприкрыл глаза, но на самом деле спокойно наблюдал за Лян Цзиньчэном.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и после конца света, хотя прошло не так уж много времени, перемены Лян Цзиньчэна были очевидны. Возможно, отчасти это связано с мутацией, но Цзи Ча считал, что в большей степени это связано с тем, что он каждый день работает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пытался использовать мотыгу, чтобы копать землю, Лян Цзиньчэн обязательно забирал ее через две секунды. Когда он кормил кур и свиней по утрам, Лян Цзиньчэн отнимал у него работу, превращая это в подпольную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Лян Цзиньчэна теперь потемнел, и нельзя игнорировать покрасневшие мышцы на его теле, что видно по наполовину закатанным рукавам. Цзи Ча часто испытывал легкую ревность. Он коснулся своих собственных мышц, которые были лишь немного упругими, и полностью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если изменение Лян Цзиньчэна было всего лишь шагом вперед от бога-мужчины к более мужественному богу-мужчине, а Цзи Ча – просто прохожий, который сделал полшага к ракурсу, у которого, кажется, есть мускулы, но он все еще прохожий.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прямо отсюда и повернем направо на втором перекрестке. Проехав около километра, мы увидим слева деревенский знак с надписью «Деревня Кантоу», — Чжан Циньцинь давала очень точные инструкции с заднего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в руке трехсекционную палку и облегченно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они видели, как какие-то машины проезжали мимо них по главной дороге. Чжан Циньцинь смотрела в окно на лица людей из других вагонов, они были либо напуганы, либо устали, либо бессильны, либо отчаялись, что, с одной стороны, заставляло ее чувствовать себя счастливой. С другой стороны, она чувствовала, что такая удача выпадает очень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Чжан Циньцинь скользнул по спинке пассажирского сиденья и остановился на голове Цзи Ча. В настоящее время все, что у них есть, является результатом тщательного планирования Цзи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выглядит ничем не примечательно, но теперь почти все на фабрике собрались здесь и живут стабильной жизнью благодаря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умчался по дороге, колеса проехали по дороге, поднимая пыль, приземляясь на лицо мертвого тела на обочине. Кончики пальцев мертвого тела шевельнулись, и оно снова 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http://bllate.org/book/14319/1268039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