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спрятался за бинокль и посмотрел на Лян Цзиньчэна, одетого в темную одежду, и был глубоко обеспокоен. Но он также знал, что даже если Лян Цзиньчэн не уйдет, они не смогут оставаться на 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Ча, спустись и посмотри, все ли здесь в порядке, — Ван Циньсюэ помахал ему со двора внизу. Цзи Ча быстро отреагировал, развернулся и побежал вниз по лестнице. Картофельное поле уже было засеяно, и Ван Лисин не мог остановиться. Он всю дорогу вел культиватор, взрыхляя почву. В любом случае, эти места будут засеяны в будущем, поэтому Цзи Ча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Ча, Ван Лисин развел руками и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выращивать картофель, то нужно внести немного удобрений в землю. Его не сажали много лет. По крайней мере, требуется два года, чтобы возделать хорошую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смысл, — кивнул Цзи Ча, у Ван Лисина больше опыта, чем у него, и Цзи Ча готов выслушать: — Когда картофель будет посажен, теплицу можно пристроить в октябре, а когда погода станет холоднее, накроем ее прямо тентовой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можно вырастить достаточно и съесть, так что все хорошо, — Ван Лисин стоял у гребня холма, глядя на окружающую землю, и вздыхал. — Теперь, когда все фермеры вышли на работу, именно молодые люди не хотят оставаться дома и заниматься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мог видеть, что в глубине души Ван Лисин не считал, что из этого апокалипсиса нет выхода. По их мнению, нынешние беспорядки просто на какое-то время вышли из-под контроля. Когда ситуация нормализуется, придет время возвращаться к работе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менталитет может измениться только после того, как пройдет испытание воздействия внешних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не знал, почему его тело претерпело такую трансформацию, но было отрадно, что не было никаких побочных признаков. Одетый в темную одежду, он выбрал маршрут, чтобы бежать в деревню. При взгляде с крыши здания фабрики из-за визуальных ошибок деревня казалась очень близкой. Но теперь, когда Лян Цзиньчэн на самом деле находится снаружи и бежит в сторону деревни, он едва может разглядеть здание фабрики, если оглянется.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связано с тем фактом, что Цзи Ча покрасил здание фабрики в землистый цвет, и люди случайно подумали бы, что это участок земли. На самом деле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деревне, тем осторожнее становились действия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явно царил хаос, и несколько старых зомби с потухшими глазами бродили по улицам и узким переулкам деревни. Солнце светит сквозь ветви одного или двух деревьев в деревне, и на мертвецов падают пестрые тени деревьев. Дует ветерок, и в деревне на удивление тихо и умиротворяюще. Однако, насколько хватает взгляда, ощущается разруха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медленно двинулся вперед, прижимаясь к подножию стены. Он не хотел беспокоить зомби и вызывать ненужные беспорядки, тем самым причиняя ненужный вред себе или людям, все еще живым,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вышел, чтобы проверить окружающие потери и текущую ситуацию. Первоначально Лян Цзиньчэн думал, что по крайней мере половина населения останется в этой деревне, но после обхода более половины круга потери здесь, очевидно, были намного серьезнее,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сказал, что в этой деревне жило около 400 человек, но все молодые люди работали на улице, поэтому в деревне осталось не так много пожилых людей и подростков школьного возраста. Лян Цзиньчэн сосчитал, и когда он только что спустился, снаружи бродили пятьдесят или шестьдесят зомби, все со старыми лицами, и даже был зомби с детским лицом, ползающий по земле, зашипевший при виде Лян Цзиньчэна. Крики звучали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выдавать себя и не привлекать внимания зомби, Лян Цзиньчэн взобрался на край стены, почти воткнув свои пять пальцев в стену, а затем быстро взобрался на старомодное здание в стиле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зомби, которых насторожил крик младенца-зомби, увидели голубое небо и темно-серые кирпичи,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на крыше, Лян Цзиньчэн свернул с дороги внизу и быстро перемещался между домами. Затем он обнаружил, что в доме на самом деле много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слух значительно обострился, и он отчетливо слышал, как люди в комнате разговаривали тихими голосами. Пройдя по дюжине крыш, он обнаружил позиции шести или семи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Цзиньчэн пока не планировал раскрывать себя. Он не считал себя всемогущим спасителем. Будучи эгоистом, он не захотел бы рисковать, если бы не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испытывает некоторую симпатию к выжившим, Лян Цзиньчэн ставит на первое место безопасность и благополучие Цзи Ча. Любое решение, которое он принимает в это время, имеет под собой непоколебимую основу, и любой несчастный случай с ним означает, что защита Цзи Ча станет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в сельской местности, кажется, намного лучше, чем в городах, во всех аспектах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у фермеров часто в домах хранится много зерна. В конце концов, окрестные фермеры все еще занимались сельским хозяйством и едят, и у них есть привычка экономить зерно. Они могут продержаться несколько месяцев, просто питаясь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сельское население невелико. По сравнению с плотностью городского населения сельская местность малонаселенна. При таких обстоятельствах, даже если зомби вырвутся наружу, это значительно уменьшит неконтролируемую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пытался связаться со своими друзьями в городе А день назад, но связь, по-видимому, была временно прервана, и он не смог ни с кем связаться. Но, как и его отец, Лян Цзиньчэн не слишком беспокоился об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этим людям повезло не стать зомби, их бы давно тщательно охраняли.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защита, очевидно, ненадежна. По крайней мере, в таком хаотичном мире Лян Цзиньчэн сомневается, что пустотная сила все еще может быть сохранена благодаря так называемой идентичности.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спрыгнул с низкого карниза, легко приземлившись на землю. Узкий переулок был пуст, и он уже собирался уйти отсюда, когда ни люди, ни зомби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ушах Лян Цзиньчэна прозвучало приглушенное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бессмертен, даже если ты дашь мне немного риса, ты напрашиваешься на смерть! Тебе не обязательно есть мясо и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Риса осталось немного. У тебя еще есть что поесть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молча сделал два шага вперед и встал в углу, чтобы посмотреть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угла пожилая женщина тянула за собой молодого человека. Ее собирались повалить на землю, но она все еще отказывалась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грабь, не грабь! — старуха горько умоляла, ее голос невольно становился громче, мгновенно привлекая внимание нескольких зомби, бродивших невдалеке, их глотки издали рев от жажды свежей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также знал, насколько ужасны зомби, поэтому был явно встревожен. Он вытянул ногу, чтобы пнуть старуху по руке. Он хотел схватить что-нибудь и побежал так быстро, как только мог, чтобы предотвратить необъяснимые потери. Лян Цзиньчэн, который планировал остаться в стороне от инцидента, бесконтрольно встал, когда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очень быстро и оказался перед молодым человеком почти в мгновение ока. Затем он шагнул вперед и схватил парня за руку, превратив его удары ногами в позу откидывания назад из-за нестабильного центра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ожидал, что в это время появится посторонний. Какое-то время он был не готов, в панике отпустил руку и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воспользовался ситуацией, чтобы помочь пожилой женщине подняться, а затем вытащил сумку, которую выхватил молодой человек, и вернул ее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старой женщины было болезненным, она все еще крепко сжимала обеими руками сумку, которую протянул ей Лян Цзиньчэн, и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окружены здешним движением, и они все больше и больше радуются, видя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запугивают слабых и боятся жестких, поэтому они готовы сделать что-нибудь мерзкое со стариками. Но, столкнувшись лицом к лицу с Лян Цзиньчэном спереди и зомби сзади, идущий человек был напуган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Лян Цзиньчэн не такой страшный человек. Молодой человек поспешно встал с земли и хотел убежать от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схватил его за воротник, а другой рукой взял старуху и повел их в узкий переулок рядом с собой. Одного, чтобы помочь, другого, чтобы выбросить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издавайте ни звука, — он прошептал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назад, его руки и ноги аккуратно свернули головы трем зомби, следующими за ними, и его движение было настолько быстрым, что они не смогло привлечь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только что продемонстрировал свое могущественное присутствие перед старухой, увидел, как Лян Цзиньчэн скрутил головы этих монстров наполовину, не меняя выражения лица. Когда он подумал о том, что бандит сделал перед этим человеком, он был так напуган, что его голова тоже изменила положение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