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корнеплодов на самом деле тоже есть семена, но поскольку метод прямого использования корневищ для проращивания и отделения семян быстрее и удобнее, этап посева семян обычно опускается при фактической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и бататы хранятся на складе. Поскольку нет подвала, подходящего для хранения, а количество хранилищ невелико, первоначальным назначением было хранить их только для семян. В любом случае, период роста этого типа культур непродолжительный, а срок хранения относительно неблизкий. Если вы хотите есть, вам нужно оставлять только часть семян для использования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картофель в руках Цзи Ча еще не пророс, но есть несколько килограммов картофеля, который нельзя есть после того, как он вырастет. Он планирует сначала посадить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грубое разделение большого участка земли за пределами заводской территории на чертежах, разделенных на зону основных продуктов питания: овощную зону, фруктовую зону и функциональную зону. Функциональные области относятся к основам: сахарный тростник можно использовать для производства сахара, арахис – для извлечения масла, хлопок – для сохранения тепла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 пределами фабрики не твердая, поэтому Цзи Ча сначала воспользовался газонокосилкой, чтобы подстричь высокую траву на поверхности. Летняя трава нежная и свежая, и скошенная трава не предназначена для того, чтобы пропадать даром. Он использовал измельчитель кормов, чтобы измельчить траву на кусочки, высыпал их в несколько контейнеров для компоста, смешал с кухонными отходами и почвой и, наконец, засыпал контейнеры для компоста.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Компост – очень распространенный метод производства чистых натуральных удобрений. Материалы могут быть очень грубыми. Листья, сорняки, кухонные отходы и даже зола древесного угля – хорошие материалы. Традиционный процесс компостирования длительный и громоздкий, требующий как контроля температуры, так и физического переворачивания. У Цзи Ча нет такого опыта. Он видел этот тип компостного бункера только на базе города С. Это было сделано мастером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контейнеры для компоста достаточно удобны практически для любого человека. Установив место и положив необходимые материалы, закройте крышку и оставьте так на три месяца. Когда крышку снова откроют, там будет продукт разложения, значительно повышающий плодородие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купил 30 таких хороших вещей, не дрогнув в то время. Они были аккуратно размещены у подножия заводской стены, а для пластиковой коробки была сделана небольшая цементная крышка. Он надеялся, что она сможет защитить от ветра и дождя и прослужит еще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надеялся, что производимое им удобрение позволит полям достичь определенной степени самодостаточности в питательных веществах на более поздней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дел, было почти четыре часа, Цзи Ча собирался ехать в аэропорт, чтобы забрать Ван Циньсюэ около пяти часов. Он не планировал делать перерыв в часовом промежутке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культиваторы, и Цзи Ча позвал Чжан Сина, чтобы тот с двумя культиваторами расчистил около 30 квадратных метров земли. Это заняло всего больше часа, и почва внутри была очень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Ча использовал мотыгу, чтобы нарисовать плоский гребень шириной тридцать сантиметров по краю. Просто посмотрите на этот маленький кусочек, не рассматривая другие места, он действительно кажется немного пасторальным.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заняты, бабушка Цзи Ча сидела и кухонным ножом нарезала проросший картофель на мелкие кусочки. К картофельному ростку прикреплен картофельный росток. При посадке росток обнажается, и корни отходят от 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Ван Циньсюэ приезжает сегодня. Я заберу его в аэропорту. Ты можешь поужинать с Чжан Синем позже, — Цзи Ча отбежал в сторону, посмотрев на часы, вымыл руки, поспешно взял ключи от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знала Ван Циньсюэ, который часто приходил к ним домой. Она подумала, что это то же самое, что и раньше, поэтому только попросила Цзи 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за рулем и не ешь на улице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Цзи Ча запрыгнул в машину и повернулся к Чжан Сину: — Помоги мне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фабрике две двери, одна внутри электрическая, а другая снаружи ручная.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в городе С находится не очень далеко от фабрики, примерно в 20 километрах, где-то в получасе езды. Цзи Ча прибыл к воротам аэропорта около шести часов. Множество людей ходило взад и вперед у выхода из аэропорта. Цзи Ча сидел в машине и даже не осмеливался опустить оконное стекло. У него было странное чувство, что один из этих людей набросится на него и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выходил из машины, а направился прямо на парковку и спрятался внутри, не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выйдет после того, как Ван Циньсюэ сойдет с самолета. Если он выйдет на минуту раньше, это будет немного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парковке был тусклым, и мало кто входил и выходил. Чжи Ча включил свой телефон и увидел сообщение от Лян Цзиньчэна, отправленное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немедленно приедет в город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скользнул кончиками пальцев по маленькой кнопке вызова и нажал ее с небольшим колебанием.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сразу же, как только пошел первый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 голосе Ляна Цзиньчэна на другом конце провода слышалась сильная усталость, и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 Ча был ошеломлен, и внезапно у него мелькнула мысль, что с Лян Цзиньчэном что-то случилось: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 ...? — человек почти стиснул зубы и произнес его имя вопросительным тоном: — Подожди минутку, я скоро буду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тобой что-то не так, — настаивал Цзи Ча. — Я сейчас не дома, 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лаконично ответил Лян Цзиньчэн, и по какой-то причине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 Ча может чувствовать себя непринужденно в этой ситуации, он немедленно набрал номер снова, но получил ответ: телефон, который вы набирали,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сел аккумулятор. Цзи Ча подавил тревогу в своем сердце. В своей предыдущей жизни Лян Цзиньчэн смог добраться до такой должности, что даже если бы его перерождение имело эффект бабочки, это не позволило бы большому боссу стать чем-то меньшим.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 пустотой, но не мог изменить тот факт, что теперь у него не было уверенности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глубоко вздохнул и посмотрел на пустую парковку снаружи, где были только автомобили. Внезапно в телефоне 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Циньсюэ благополучно сошел с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завел машину, медленно развернулся и уже собирался открыть окно, чтобы заплатить, когда подъехал к шлагбауму, но увидел две фигуры, бредущие за оградой парковки, они явно не были людьми. Его сердце замерло, руки все больше и больше дрожали, когда он проводил оплату, а затем внезапно остановился. Цзи Ча быстро повернул голову, чтобы посмотреть, почему больше никого нет в будке сбора платы за проезд, где должен был сидеть сборщик платы за проезд?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Серо-белое лицо внезапно оказалось на окне, которое было всего в десяти сантиметрах от его лица, и его ногти уже втиснулись на два сантиметра в окно, которое он только что открыл. К счастью, Цзи Ча превратил окно машины в одностороннее стекло, так что зомби не могли почуять ничего, кроме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стиснул зубы, осторожно взял пару резиновых перчаток, которые оставил в машине, быстро надел их и оттолкнул руку зомби. Очевидно, зомби только что превратился в труп, и его разум был не очень ясен. Он дважды оттолкнул Цзи Ча и отпустил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деньги, они ему явно больше не нужны! Цзи Ча стиснул зубы и нажал на акселератор, чтобы сломать ограждение, объехать двух зомби и покинуть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ошиваются три зомби, что будет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думать об этом и быстро набрал номер Ван Циньсюэ.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Ван Циньсюэ быстро ответил на звонок, думая, что Цзи Ча не терпится поторопить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выбегай и не позволяй никому рядом с тобой прикасаться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уже подошел к воротам аэропорта, и когда он услышал слова Цзи Ча, они показались ему странными и забавными: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спешишь, я почти на месте, где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также видел Ван Циньсюэ в этот момент, и в то же время он также увидел двух странно выглядящих людей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 Я здесь, поторопись и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проследил за словами Цзи Ча и оглянулся, только чтобы обнаружить, что за ним следуют два человека, и один из них почти касается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он не 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заорал на своего друга на другом конце провода: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идиот! БЕГИ!!!!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просто сорвался, и два «человека» перед Ван Циньсюэ также внезапно отреагировали, взревев и бросившись к Ван Циньсюэ.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вполголоса выругался, небрежно припарковал машину, выпрыгнул из нее и побежал к Ван Циньсюэ.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сначала испугался, но потом сразу вспомнил, что нужно бежать. Он довольно гибко уворачивался, а поскольку в аэропорту было много людей, два зомби у него на хвосте не смогли догнать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бегущего к нему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больны!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не разговаривай! — крикнул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могут определять местоположение по звуку, а шумная обстановка аэропорта является идеальным прикрытием, пока Ван Циньсюэ ведет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летели с ним одним рейсом. У Ван Циньсюэ сложилось о них впечатление. Как они могли внезапно заболеть без причины? И что это за болезнь? Он подумал о женщине в приемной, которая, казалось, была в точно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инцидент произошел так внезапно, Ван Циньсюэ подсознательно повернул голову, чтобы осмотреться, и обнаружил, что все нормальные люди вокруг него один за другим выражали растерянность, а затем эта растерянность внезапно превратилась в странное выражение лица. Почти у каждого в одно мгновение случались отклонения от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десятки людей, которые находятся всего в нескольких шагах от него и Цзи Ча, все еще 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тоже заметил это. Он должен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