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проигнорировал то, что двое других соседей по комнате продолжали называть его глупцом, и просто разобрал свою одежду на две части, прежде чем отправиться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других не было выбора, кроме как попросить для него выходной. К счастью, он попросил всего лишь выходной, а в последнее время отдел не был занят, поэтому глава отдела легко дао добро. Он только сказал Ван Циньсюэ возвращаться в компанию вовремя, а также сообщил, что у него была возможность стать штатным сотрудником на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сидел в такси и писал смс своим родителям, думая о том, что он так и не вернулся на летние каникулы, так что было бы неплохо пообщаться немного. Оба его родителя перешли на текущую модель смартфона всего полгода назад, и они к этому не привыкли, поэтому обычно медленно реагируют на сообщения. Они также неохотно тратили больше денег и, как правило, не открывали сеть передачи данных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некоторое время ждал ответа, не торопясь. Он положил телефон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кузов такси закрутился по кругу и почти выбросил беззащитного Ван Циньсюэ с заднего сиденья. Водитель тоже был поражен и закричал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водишь машину, смерти захотел? Сумасшедший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по-прежнему южный.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выглянул из окна машины и увидел, что автомобиль, который им только что удалось объехать, уже съехал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люди водят машину так, словно хотят умереть. Внезапно свернул на такой дороге. Явно принял не то лекарство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вождение в нетрезвом виде, но вы должны быть осторожны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и дети ждут, когда я заработаю денег и вернусь домой. Что они могут без меня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водителем у Ван Циньсюэ зазвонил мобильный телефон, и ему ответила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случилось так, что у моего одноклассника что-то случилось. Он попросил меня о помощи. Я посмотрю, найдется ли у меня время заскочить домой. Я свяжусь с тобой, когда доберусь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это сообщение было отправлено, внезапно позвонила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Циньсюэ была очень бережливой и не стала бы тратить деньги на телефонные звонки, если бы это не было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чем дело? — спросил Ван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хорошо ли у тебя шли дела в Городе А за это время? — спросила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 чем дело, что-то случилось дома? — обе стороны подсознательно беспокоились о друг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что может случиться со мной и твоим отцом дома? — Мать Ван быстро сказала, не желая волновать Ван Циньсюэ, но она все равно хотела сказать сыну несколько слов: — Ты должен быть осторожен, на улице твориться что-то странное, и теперь люди едят, пьют, занимаются проституцией и играют в азартные игры, кто знает, что может плохого случиться, ц-ц-ц,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слушал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страшного, мама, ты видела какие-нибудь новости, которые тебе снова пересылали?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осторожен. В последнее время довольно много людей заболевают без причины, — сказала матушка Ван. — Ничего не говори, все это не ложь. Я сама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не мог удержаться от смеха. Он все еще чувствовал, что матушка Ван смотрит слишком много новостей в Интернете. После нескольких слов утешения он небрежно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часа, и когда цифры на счетчике подскочили, Ван Циньсюэ почувствовал боль в сердце, печени, селезенке, легких и почках, и наконец прибыл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аэропорт был переполнен, и Ван Циньсюэ почувствовал, что хорошо, что он приехал пораньше, иначе не смог бы успеть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все сделал и сел в комнате ожидания, было только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телефон, чтобы связаться с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рейса.]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сообщения сбоку внезапно раздался сильный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повернул голову, чтобы посмотреть, примерно в шести или семи метрах от него женщина внезапно упала на землю в конвульсиях, ее тело сотрясалось и выглядело болезненным, иногда виднелись белки глаз, а потом они заполнились 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были явно напуганы аномалией и подсознательно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сделал два шага вперед. Когда он был немного ошеломлен, несколько человек уже связались с персоналом аэропорта, и несколько человек, назвавшихся врачами, вышли вперед, чтобы проверить состояние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внезапно, как разразилась ситуация, прежде чем кто-либо успел приблизиться, женщина внезапно перестала вырываться и лежала неподвижно, как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постепенно пришли в себя, собрались вокруг и попытались помочь всем, чем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заметил, что женщина не была полностью без сознания, по крайней мере, кончики ее пальцев медленно царапали гладкий мраморный пол вестибюля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осталась жива. В любом случае, жизнь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понял, что ничем не сможет ей помочь, и начал отступать. Именно в это время, разделенный толпой, он увидел, что женщина мгновенно вскочила, ее спина была согнута, как у живого человека, а рот с нежной помадой был широко открыт. Она смотрела на окружающих ее людей с некоторым замешательством в глазах, но то, как она смотрела на людей, казалось, было похоже на то, как она смотрела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женщины были явно более ошеломлены этой сценой, но всего через несколько секунд первоначально мутные глаза женщины вновь обрели фокус, и она уставилась на одного из врачей, который был к ней ближе всех, и протянула руку, чтобы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не так давно была слабой и лежала на полу, внезапно, казалось, обрела бесконечную силу, и она резко подняла высокого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послышались восклицания, и двое молодых людей немедленно подошли сзади, один за другим обхватили женщину за руки и оттащили ее от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беспорядки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аэропорта прибыли быстро и должным образом контролировали ситуацию. Организуя эвакуацию пассажирки, они успокаивали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снова сел на свое место и прислушался к разговору: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почему, но я слышал, как она с кем-то разговаривала по телефону, и вдруг она упала в обморок, как будто у нее были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чуть не случившейся автомобильной аварии в такси, когда он приехал сюда сегодня, и о том, что его мать говорила ему ранее по телефону, он почувствовал, что мир сейчас немного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благополучно сел в самолет вовремя. Он все еще был взволнован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самолет, он отправил Цзи Ча сообщение, на которое тот быстро ответил: [Я встречу тебя в аэропорту.]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отложил свой мобильный телефон, и после известия о том, что Ван Циньсюэ успешно поднялся на борт самолета, на сердце у него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несколькими часами он мог просто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– опытный фермер, поэтому она не возражала, когда узнала, что Цзи Ча собирается превратить все это место в фермерские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место было хорошей землей. Ты проверил удобрения и сделал их правильно. Какие овощи нельзя выращивать? — бабушка последовала за Чжан Синем, чтобы посмотреть на множество электрических машин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удобнее иметь эти вещи сейчас. У нас не было таких вещей, когда я была моложе. Также здорово разводить коров. Если бы старая корова в семье умерла, плакали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многие культуры с длительным вегетационным периодом больше нельзя сажать.  Однако, хотя старая поговорка гласит, что сажать урожай нужно весной, а собирать осенью, при нынешних технологиях не исключено, что овощи и фрукты будут посажены не в сезон. Даже если это не может быть точным и научным, Цзи Ча сделал почти идеальные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пластиковых теплиц и утолщенная пленка. Даже если вы не выращиваете овощи не по сезону, эти продукты все равно пригодятся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низкогорной местности, как город С, даже если учитывать период роста сельскохозяйственных культур, на самом деле можно выращивать многое за четыре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Цзи Ча о картофеле и бататах, которые можно сажать в конце лета, и о том, какая продовольственная культура вкуснее этих корнеплодов. Их способность к адаптации очень сильна, они могут расти во многих суровых условиях и растут намного дольше, и они относительно менее требовательны к погоде. Посадка летом и сбор урожая осенью, посадка осенью и сбор урожая зимой – это под силу только картофелю и бататам.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