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я задать тебе вопросы, а взамен ты тоже можешь задавать их мне.] — Цзи Ча решил поговорить с извращенцем, чтобы узнать, кто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кто-то, кого он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такое время, как это, у Цзи Ча нет времени и энергии на романтические чувства, но, не зная другого человека, который, очевидно, знает его, и находясь в неведении, у Цзи Ча возникло чувство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 Извращенец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тебе лет в этом году?] — использование возраста для исключения большого количества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[Двадцать пять, у тебя есть кто-нибудь, кто тебе нравится?] — за ответом собеседника последовал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пять? Цзи Ча исключил слева и справа. Он знал многих пожилых людей, когда учился в школе во время занятий клуба. Если очевидно, что он один из старших товарищей Цзи Ча, то их больше дюжины.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не знает,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[Нет], —Цзи Ча продолжил спрашивать: [Какого ты роста?]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зная, что этот вопрос легко раскроет его личность, на этот раз извращенец немного подумал, прежде чем ответить: [Я выше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Ча и не был удовлетворен этим ответом, он все же исключил нескольких человек, основываясь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мастурбируешь?] — другая сторона задал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[Конечно] — Цзи Ча почувствовал, что вопрос был довольно интимным: [Какой нормальный мужчина этим не занимется? Я не евнух].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яркий экран телефона, но собеседник не ответил. Цзи Ча вспомнил, что на этот раз он не задавал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у тебя специальность?]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Ча нажал «Отправить», пришло текстовое сообщение от другой стороны, по-прежнему два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чем ты думаешь, когда мастурбируешь?]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скучаю по тебе. Я всегда скучаю по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Покрасневшее лицо Цзи Ча чуть не задымилось. Он подождал некоторое время, но извращенец не ответил на его предыдущий вопрос. Цзи Ча не мог удержаться, чтобы не сказать: [Ты не ответил на мой предыдущий вопрос, не будь грубым.]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телефон к груди, чтобы яркий свет не бил в глаза. Примерно через две минуты телефон завибрировал, указывая на входящее сообщение, на этот раз это было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картины очень темный, как у человека, сидящего за столом, на котором горит только лампа. Половина картины изображает сильные мышцы живота, нижнее белье наполовину сползло, а остальное величественно, покрытое мозаикой.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чувствовал, что он ослеп, и не мог не посмотреть на себя сверху вниз, он был так зол, что хотел уронить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снова заблокировал извращенца, затем засунул телефон обратно под подушку. К счастью, он много работал в течение дня, и Цзи Ча быстро заснул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ему снился сон, сон без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наконец снял маску извращенца и собирался взглянуть ему в лицо, но обнаружил, что лицо извращенца было покрыто мозаикой! Он протянул руку, чтобы стереть мозаику, медленно приоткрыл рот, нос и уже собирался вытереть глаза, чтобы увидеть его истинное лицо, как извращенец внезапно обхватил его лицо и яростно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чача?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разбудила его бабушка. Он немедленно встал с кровати и быстро вышел. На улице было еще темно, Цзи Ча поспешно взглянул на часы на стене, было только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бабушке звать его в такое время?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в спешке сбежал вниз по лестнице и увидел, что его бабушка стоит в гостиной и с некоторым ужасом смотрит в маленькое кухонное окошко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не горел свет, лишь немного света просачивалось вдалеке из спальни. Маленькое окно на кухне было освещено лунным светом снаружи, отчетливо открывая темную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жестом попросил бабушку замолчать, а затем тихо подошел к кухонному окну. На окнах установлены противоугонные стальные решетки, поэтому он не боялся, что человек снаружи могут попасть внутрь. Сейчас Цзи Ча хотел определить, является ли человек снаружи по-прежнему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зажегся свет, и человек, неподвижно стоявший снаружи, сразу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свете можно ясно увидеть кровь на его лице и мутные глазные яблоки, уставившиеся прямо на Цзи Ча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муж Линь Фэнсянь, и теперь он тоже живой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быстро выключил свет на кухне, а затем помог своей бабушке войти в комнату: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произошло снаружи, сначала зайди в комнату, 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тоже была очень осторожна, но она быстро схватила Цзи Ча за руку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бабушка тоже замечала всевозможные аномалии, но она не могла знать, что именно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позвоню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побежал обратно наверх и посмотрел вниз на местность на втором этаже, только чтобы понять, что не только муж Линь Фэнсянь был живым мертвецом, но и двое бродили далеко и близко, и по соседству уже было несколько семей, которые не спали.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набрал номер своего мобильного телефона и позвонил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поздняя ночь, телефон быстро подключили.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несколько, — Цзи Ча немного подумал и слегка изменил формулировку, — несколько сумасшедших, которые стучатся в дверь, выглядят странно и пугающе. Да, несколько, четверо, я не знаю, откуда они взялись. Да, мы не выйдем и останемся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полиции, что ситуация срочная, а затем сообщил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Цзи Ча некоторое время немного беспокоился: что, если приедет полиция, у которой нет опыта разбираться в подобных ситуациях, и она будет ранена этими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сделал еще один телефонный звонок и сказал им, что эти люди, похоже, больны бешенством и бросаются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сказали, что понимает ситуацию, и Цзи Ча снова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сбежал вниз, чтобы утешить свою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полицию, они будут здесь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сидела перед статуей Будды и шептала сутры. Услышав слова Цзи Ча, она кивнула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произошло в последнее время, и я чувствую себя очень странно, — продолжала бабушка. — Что-то подобное произошло в доме Фэнсянь. Теперь, когда я думаю об этом, мне повезло, что ты вернулся, иначе я не знаю, что делать, когда ты на улице, кроме как беспокоиться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прибыла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полицейской машины снаружи были включены, что немедленно привлекло внимание всех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семей хотели выйти посмотреть, что происходит, но были немедленно остановлены полицией: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дома и не выходите, чтобы не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побежал на второй этаж и посмотрел вниз. На полицейских была защитная экипировка, за ними следовали несколько машин скорой помощи. Врачи и полицейские объединились, чтобы привязать зомби к машинам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Жизненных признаков нет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разве они не живые?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смутно расслышал эти слова и хотел услышать больше, когда кто-то позвал его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это вы вызвали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средних лет попросил его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позаботимся об остальном, возвращайтесь и спите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Чен, это все еще передается в бюро? — молодой полицейский подошел сзади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известный как Лао Чен,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 предыдущие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не в первый раз сталкиваются с подобным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здесь происходит? — спросил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Чен, очевидно, не планировал говорить Цзи 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Сумасшедшие, вам в любом случае не нужно беспокоиться, у нас есть стандартные протоколы, которым нужно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зомби больше не является секретом для небольшого числа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http://bllate.org/book/14319/1268019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