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Цзи Ча подумал, что смерть Линь Фэнсянь была почти благословением для всей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думать о том, какой эффект от вируса мог бы возникнуть от Линь Фэнсянь, если бы к ней относились как к больной необъяснимой болезнью без надлежащего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той ночью бабушка Цзи Ча положила несколько палочек благовоний перед статуями предков и долго что-то бормотала одними губами, в основном говоря что-то вроде сохранения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прислонился к двери и некоторое время смотрел на нее, затем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Полагаться на воображаемых людьми богов для спасения своей жизни кажется таким бессильным в последние дни. Молись сто раз, и никакой бог не спасет тебя от пасти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человек, который может решить судьбу человека, –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уйти, но телефон в его кармане внезапно зазвонил, указывая на входящее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достал мобильный телефон, открыл экран и увидел сообщение от таинственного человека, которого он никогда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 вчерашнего дня и по сей день я не могу не скучать по тебе, я так сильно скучаю по тебе, и у меня болят руки, когда я скучаю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черт возьми, у них болят руки от тоски по нему? Глаза Цзи Ча расширились, ему потребовалось около десяти секунд, чтобы понять, а затем его щеки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девочка, Цзи Ча все еще сознательно чувствует себя немного несчастным, когда кто-то ведет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на самом деле, помимо того, что ты думаешь обо мне, ты также можешь заранее подготовиться к приближающемуся концу времен.] — Цзи Ча подумал об этом и отредактировал сообщение для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этого другим, и он почти задыхался до смерти, но теперь он внезапно поймал кого-то, кого не знал, кто был просто незнакомцем, и он просто воспринял это как анонимный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мужчина.] — cобеседник быстро ответил, за ним последовал другое: [Конец времен, какой конец времени?]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взял чашку и собирался выпить воды, когда увидел слова «Я мужчина», половина воды, которую он выпил, попала ему в легкие, и он сильно закашлялся. Почувствовав облегчение, он тут же схватил свой мобильный телефон и быстро набрал: [Черт возьми! Ты что, издеваешься надо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 Другая сторона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Цзи Ча, мужчина, и этот человек говорит, что он тоже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Кропотливые воспоминания Цзи Ча относятся к его десятилетней давности, к тому, кто находится в его кругу друзей и каких прохожих он видел регулярно. Поразмыслив об этом некоторое время, он все еще думал, что это могла быть шутка одного из его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задумается об этом, то просто случилось так, что он начал получать эти сообщения в тот день, когда он должен был отправиться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подумал об этом и почувствовал, что это может быть Ван Циньсюэ, поэтому он быстро отправил сообщение: [Ван Эргоу! Ты нарочно напугал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такой Ван Эргоу?]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притворяется, Цзи Ча усмехнулся и продолжил печатать: [Ван Циньсюэ, ты нарываешься на неприятности?]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такой Ван Циньсюэ, и почему ты думаешь, что это он?] Тон собеседника изменился, и он казался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Ван Циньсюэ?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подумал об обычном темпераменте Ван Циньсюэ и почувствовал, что это действительно на него не похоже. Но, кроме него, он действительно не мог представить никого другого в своей жизни, кто мог бы отправлять ему такие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кто ты?] переспросил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не так, как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воцарилась тишина. После того, как Цзи Ча лег на кровать, с противоположной стороны пришло еще одно текстовое сообщение: [Что ты имеешь в виду под концом времен прямо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видел «Обитель зла»? Так вот. Возможно, через месяц с лишним ты забудешь, кто ты, где ты и смысл своего существования. Жизнь превратится в 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ответил длинным текстом на одном дыхании, а затем выключил телефон и засунул его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ворочался с боку на бок, но все еще не мог заснуть, поэтому встал и вышел из комнаты, чтобы проверить двери и окна дома одно за другим. На окнах установлены меры безопасности, и дверь тоже очень прочная. Он, как обычно, заблокировал ее несколькими диванами.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вернулся в свою комнату, убедившись, что ничего не может поделать, и достал телефон из-под подушки, чтобы взглянуть. Мужчина на другой стороне действительно прислал новый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я забуду себя, я никогда не забуду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такой отвратительный, меня сейчас вырвет.] Цзи Ча слегка покраснел, держа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что я говорю, искренне, и каждое предложение искреннее. Я не буду тебе лгать.] Тон на другой стороне все еще был ласковым и нежным,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Ча немного смягчилось, и после удаления слова «больной», которое уже было напечатано, с другой стороны внезапно появилось другое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это правда, что я влюбился в тебя, и это правда, что я хочу переспать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я не должен был ничего ожидать от тебя, извращенец!] — Цзи Ча вздохнул и засунул телефон обратно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Цзи Ча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его рутиной всегда было рано ложиться спать и рано вставать, поэтому, когда он возродился, его нездоровый распорядок дня, когда он был в школе, полностью исчез. Прежде чем бабушка встала, он сначала опустил диван, а затем включил режим «каша» на рисоварке.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услышал шум в комнате бабушки: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ненадолго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Ча крикнул, не дожидаясь, пока бабушка ответит, он вытащил свой маленький электрический скутер и повернулся,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сельской местности свежий, время еще раннее, солнце еще не успело выглянуть, и земля еще не пропиталась невыносимой жарой. Он проехал весь путь до здания фабрики, и рабочие внутри тоже вставали один за другим, некоторые принимали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спешки на работу забор фабрики был укреплен более чем наполовину, а структура здания фабрики внутри хорошая, что облегчает последующие действия по укреплению.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Цзи Ча, Чжан Син уже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разобранная им техника была разбросана и расставлена повсюду. У него также не было обычного снисходительного вида, и он сосредоточился на соединении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некоторое время стоял в стороне и молча наблюдал: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этом специализируешься?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не поднял головы, когда услышал звук: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нравилось с детства, я сам во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Цзи Ча уже собирался уходить, когда собеседник внезапно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можешь отдать мне деньги позже, просто независимо от того, что ты собираешься здесь делать, я надеюсь, что ты сможешь открыть мне дверь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Син смог выжить после наступления конца света, то Цзи Ча, несомненно, приветствовал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 одного человека будет больше сил для борьбы со многими кризисами во внешнем мире, не говоря уже о таком техническом таланте, как Чжан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вышел на улицу, взял лежавший сбоку блокнот, взобрался на крышу здания фабрики, посмотрел вниз и начал планировать площадь и типы посадок, как наилучшим образом все использовать и получить максимальную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решил выращивать рис, также связана с этим соображением.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хотел попробовать древнюю технику постапокалиптического мира: выращивание рыбы на рисовых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Основными видами рыб на рисовых полях являются белый амур и обыкновенный карп. Эти два вида очень выносливые и легко приспосабливаются к окружающей среде. Даже после конца света мутировавшие существа не будут обладать большой смертоносностью, и их будет легче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http://bllate.org/book/14319/1268015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