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много инструментов, которые необходимо модифицировать.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воду. В постапокалиптическую эпоху чистая вода – очень ценный товар. «Чистая» не всегда означает «чистая» и не содержит загрязнений. Вместо этого это всего лишь следующая лучшая вещь, которую можно считать чистой водой, водой, которая «не умерла», «не имеет трупов животных» и «не окрасилась в кроваво-красный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чистой воды он сможет запасти до конца света,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типов резервуаров для хранения воды, как жилых, так и промышленных, больших или маленьких размеров. Цзи Ча нацеливался только на самые большие, а самые дешевые емкости для хранения воды весом 20 тонн стоили в диапазоне 10 000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магазин с хорошими отзывами и хорошим кредитом на taobao и заказал три 20-тонных контейнера.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человек потребляет около 100 тонн воды в год, что значительно сократится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оборудование для хранения воды и, что более важно, устройства для очистки воды. В конце концов, у Цзи Ча нет таких космических золотых пальцев, как у главных героев веб-романов, поэтому все приготовления, которые он может сделать, очень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Очистители воды, которые можно купить сейчас, также делятся на 3000, 6000, 9000 и так далее по цене в зависимости от разницы в функциях и производительности. Просто, независимо от того, какой тип водоочистителя, основная функция является наиболее важной. Существует большой недостаток, если фильтры необходимо регулярно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состояние существует в последние дни? Какое-то время Цзи Ча не мог придумать ничего другого, поэтому он смог купить только несколько юнитов с мощными функциями и очень высокой ценой, надеясь, что через несколько лет ситуация в апокалипсисе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не может быть недостатка в сельском хозяйстве, так это в семенах, и на веб-сайте есть различные виды, но в этом вопросе Цзи Ча не собирался полагаться на онлайн-покупки. В городском садоводческом магазине продаются не только растения, но и различные семена на протяжении многих лет. Они лучше всех знают, какие семена наиболее подходят для местной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сажать, Цзи Ча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разделил землю на фабрике. Дом и стены должны были быть расширены и укреплены, поэтому определенная площадь земли будет занята этими сооружениями. На данный момент разделить его на два акра земли на самом деле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хотим достичь самодостаточности, то требуется тщательное разделение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опыту, полученному на краю света, Цзи Ча сразу понял, что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рис, который является почти незаменимой культурой для китайцев, должен занимать большую площадь земли. Существует много видов риса, среди которых он выбрал тот, урожайность которого достигает 1000 кг с му, что было достигнуто благодаря генетической модификации высококачественных семян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 му = 666,7 квадратных метра)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рису с высоким урожаем на му часто не хватает вкуса, Цзи Ча не рассматривал такой аспект. Через два месяца не останется даже еды, чтобы поесть, так кого волнует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продукт основного питания, но он подсчитал, что, поскольку площадь посева ограничена, если он действительно хочет вырастить рис, чтобы семья могла прокормиться, площади посева, которая у него сейчас есть,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освободить часть земли для выращивания других малозатратных высокоурожайных культур, таких как картофель 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Урожайность и доходность этих видов корнеплодов подобны выигрышу в лотерею. Картофель может давать более одной пятой урожая риса при площади посева менее одной десятой площади риса. Значение сладкого картофеля еще больше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Культуры, которые в основном используются для производства основных продуктов питания, и несколько других видов уже являются частью плана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такая же. На столе современных людей кукуруза в основном используется двумя способами: прямым использованием и извлечением масла, но на самом деле выход масла из кукурузы очень низок по сравнению с другими масличными культурами, всего от 7% до 13%. По сравнению с арахисом, выход масла из которого может достигать 35-48%, извлечение кукурузного масла в этом аспекте слишком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влияет на план Цзи Ча посадить несколько растений, правда, не для добычи масла, а для другой важной цели: разведения домашнего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поговорим о посадке. Помимо кукурузы, арахис, упомянутый ранее, логично стал той культурой, которую Цзи Ча хочет использовать для получения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роста и урожайности арахиса, если требуется площадь посадки в 100 квадратных метров, из нее можно выжать 40 катти масла и воды. На самом деле, достаточно не использовать много арахисового масла и заменить его животным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 кэтти = 0,73 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такие как бобы маш, можно посадить один раз и собирать круглый год. Насыпать горсть бобов маш в небольшую банку, налить соответствующее количество воды и накрыть черной тканью. В течение трех-четырех дней появятся длинные ростки фасоли. Из горсти бобов маш можно приготовить блюдо.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Ча не намерен отказываться от приправ, которые они могут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есть два вида сахарного тростника. Красные –обычные сахарные тростники, а синие и белые – сахарный тростник, который в основном используется для отжима сахара. Их можно разделить на коричневый и белый сахар в зависимости от различных производственных процессов.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частью его плана являются обычные гарниры, такие как перец, огурцы, зеленая фасоль, капуста, сельдерей и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– еще одна очень важная культура. С ним можно производить не только материалы для теплоизоляции и шить готовую одежду, но хлопок также почти сокровище, которое можно использовать сверху донизу, от стеблей хлопка до сердцевин хлопка и даже семян хлопка, для извлечения масла, корма для скота и многого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выращивании также образуются побочные продукты, которые несъедобны для людей, но их можно использовать для кормления домашнего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привести в порядок свой план, Цзи Ча достал лист белой бумаги и ручку и, немного помазавшись, зашел в раздел taobao.com чтобы посмотреть, купив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городке до сих пор добывают масло очень традиционным методом, и выход масла очень низкий, не говоря уже о том, что процесс трудоемкий. На самом деле, на веб-сайте нет недостатка в эффективных бытовых автоматических маслопрессах, и они не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Добытое масло можно использовать в пищу, а оставшиеся побочные продукты – для удобрения, причем неплохим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комбикормовые заводы, рисовые лущилки, прядильные станки, ткацкие станки и даже швейные машины, Цзи Ча составил длинный список, думая о всевозможных дефицитах после конца света, и становился все более и более решительным в том, чтобы сделать идеальные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Цзиньчэн лежал на спине на кровати, где Цзи Ча спал много лет, и смотрел на фоторамку рядом со старомодным веером, который немного запылился.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Ча был пухлым, но он был таким же белым, как и сейчас. В одной руке он держал арбузное эскимо, а пальцами другой руки показывал букву V, обращенную к камере, и сияющую улыбку теплее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просто смотрел на него, склонив голову набок, но не смог удержаться от улыбки, протянул руку и взял рамку с фотографией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боясь, что поверхность стеклянного зеркала не совсем чистая, он коснулся губами лица маленького Цзи Ча и благоговейно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Ча невелик, вероятно, его убирала бабушка Цзи Ча, и выглядел очень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хотел немного поспать на кровати, но это была комната Цзи Ча, он поворачивался налево и направо и все еще чувствовал, что не может заснуть. Он просто сел, прошелся по комнате и остановился перед шкафом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запретное место, которое излучало бесконечное искушение для Лян Цзиньчэна. Голос сказал ему: не забывай быть вежливым и контролировать себя, и не нарушай свои обязательства снова и снова. Другой голос сказал ему: все – пердеж! Это гардероб Цзи Ча. Ты знаешь, что в нем? Может быть, там нижнее белье, носки и всевозможная облегающая одежда. Ты думаешь, что это возможность, которую ты можешь получить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Воспользуйся этим сейчас, бабушка спит, Цзи Ча в кабинете, если в таком старом гардеробе не хватит одной или двух вещей, кто бы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Рациональные доводы первого голоса были немедленно отброшены Лян Цзиньчэном после появления второго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потянулся, чтобы открыть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шкафу, очевидно, есть старая одежда Цзи Ча и даже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Ча был еще более молодым, Лян Цзиньчэн в то время только фантазировал о бровях и глазах Цзи Ча, и его сердце билось так, словно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одежду, не в силах подавить свое желание, приложил ее к носу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Переполняющее его чувство удовлетворения почти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голоса, и звук бабушкиных шагов медленно приблизился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кабинета, постучала в дверь и спросила человека внутри: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замочила дыню, и она уже остыла, хочешь ее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нет! — Цзи Ча тщательно подсчитал оставшееся время, жалея, что не может разделиться на четыре маленьких Цзи Ча, чтобы быть более эффективным, когда у него все еще возникнет желание съесть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бабушка медленно подошла к двери комнаты, где спал Лян Цзиньчэн, осторожно приоткрыла дверь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лежал на спине на кровати Цзи Ча, выражение его лица было расслабленным, дыхание прерывистым, и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встряхнула веером, медленно отошла назад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 позже, я собираюсь посмотреть шоу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начало лета у всех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