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есть много инструментов, которые необходимо модифицировать.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воду. В постапокалиптическую эпоху чистая вода – очень ценный товар. «Чистая» не всегда означает «чистая» и не содержит загрязнений. Вместо этого это всего лишь следующая лучшая вещь, которую можно считать чистой водой, водой, которая «не умерла», «не имеет трупов животных» и «не окрасилась в кроваво-красный цвет».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чистой воды он сможет запасти до конца света,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типов резервуаров для хранения воды, как жилых, так и промышленных, больших или маленьких размеров. Цзи Ча нацеливался только на самые большие, а самые дешевые емкости для хранения воды весом 20 тонн стоили в диапазоне 10 000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магазин с хорошими отзывами и хорошим кредитом на taobao и заказал три 20-тонных контейнера.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человек потребляет около 100 тонн воды в год, что значительно сократится после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оборудование для хранения воды и, что более важно, устройства для очистки воды. В конце концов, у Цзи Ча нет таких космических золотых пальцев, как у главных героев веб-романов, поэтому все приготовления, которые он может сделать, очень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Очистители воды, которые можно купить сейчас, также делятся на 3000, 6000, 9000 и так далее по цене в зависимости от разницы в функциях и производительности. Просто, независимо от того, какой тип водоочистителя, основная функция является наиболее важной. Существует большой недостаток, если фильтры необходимо регулярно заменять.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состояние существует в последние дни? Какое-то время Цзи Ча не мог придумать ничего другого, поэтому он смог купить только несколько юнитов с мощными функциями и очень высокой ценой, надеясь, что через несколько лет ситуация в апокалипсисе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не может быть недостатка в сельском хозяйстве, так это в семенах, и на веб-сайте есть различные виды, но в этом вопросе Цзи Ча не собирался полагаться на онлайн-покупки. В городском садоводческом магазине продаются не только растения, но и различные семена на протяжении многих лет. Они лучше всех знают, какие семена наиболее подходят для местной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сажать, Цзи Ча тоже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разделил землю на фабрике. Дом и стены должны были быть расширены и укреплены, поэтому определенная площадь земли будет занята этими сооружениями. На данный момент разделить его на два акра земли на самом деле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хотим достичь самодостаточности, то требуется тщательное разделение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опыту, полученному на краю света, Цзи Ча сразу понял, что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рис, который является почти незаменимой культурой для китайцев, должен занимать большую площадь земли. Существует много видов риса, среди которых он выбрал тот, урожайность которого достигает 1000 кг с му, что было достигнуто благодаря генетической модификации высококачественных семян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 му = 666,7 квадратных метра)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рису с высоким урожаем на му часто не хватает вкуса, Цзи Ча не рассматривал такой аспект. Через два месяца не останется даже еды, чтобы поесть, так кого волнует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продукт основного питания, но он подсчитал, что, поскольку площадь посева ограничена, если он действительно хочет вырастить рис, чтобы семья могла прокормиться, площади посева, которая у него сейчас есть, далеко 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освободить часть земли для выращивания других малозатратных высокоурожайных культур, таких как картофель и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Урожайность и доходность этих видов корнеплодов подобны выигрышу в лотерею. Картофель может давать более одной пятой урожая риса при площади посева менее одной десятой площади риса. Значение сладкого картофеля еще больше преувеличено.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Культуры, которые в основном используются для производства основных продуктов питания, и несколько других видов уже являются частью плана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 такая же. На столе современных людей кукуруза в основном используется двумя способами: прямым использованием и извлечением масла, но на самом деле выход масла из кукурузы очень низок по сравнению с другими масличными культурами, всего от 7% до 13%. По сравнению с арахисом, выход масла из которого может достигать 35-48%, извлечение кукурузного масла в этом аспекте слишком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влияет на план Цзи Ча посадить несколько растений, правда, не для добычи масла, а для другой важной цели: разведения домашнего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поговорим о посадке. Помимо кукурузы, арахис, упомянутый ранее, логично стал той культурой, которую Цзи Ча хочет использовать для получения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роста и урожайности арахиса, если требуется площадь посадки в 100 квадратных метров, из нее можно выжать 40 катти масла и воды. На самом деле, достаточно не использовать много арахисового масла и заменить его животным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 кэтти = 0,73 кг)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такие как бобы маш, можно посадить один раз и собирать круглый год. Насыпать горсть бобов маш в небольшую банку, налить соответствующее количество воды и накрыть черной тканью. В течение трех-четырех дней появятся длинные ростки фасоли. Из горсти бобов маш можно приготовить блюдо.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 Ча не намерен отказываться от приправ, которые они могут производить.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 есть два вида сахарного тростника. Красные –обычные сахарные тростники, а синие и белые – сахарный тростник, который в основном используется для отжима сахара. Их можно разделить на коричневый и белый сахар в зависимости от различных производственных процессов.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частью его плана являются обычные гарниры, такие как перец, огурцы, зеленая фасоль, капуста, сельдерей и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– еще одна очень важная культура. С ним можно производить не только материалы для теплоизоляции и шить готовую одежду, но хлопок также почти сокровище, которое можно использовать сверху донизу, от стеблей хлопка до сердцевин хлопка и даже семян хлопка, для извлечения масла, корма для скота и многого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выращивании также образуются побочные продукты, которые несъедобны для людей, но их можно использовать для кормления домашнего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привести в порядок свой план, Цзи Ча достал лист белой бумаги и ручку и, немного помазавшись, зашел в раздел taobao.com чтобы посмотреть, купив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городке до сих пор добывают масло очень традиционным методом, и выход масла очень низкий, не говоря уже о том, что процесс трудоемкий. На самом деле, на веб-сайте нет недостатка в эффективных бытовых автоматических маслопрессах, и они не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Добытое масло можно использовать в пищу, а оставшиеся побочные продукты – для удобрения, причем неплохим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комбикормовые заводы, рисовые лущилки, прядильные станки, ткацкие станки и даже швейные машины, Цзи Ча составил длинный список, думая о всевозможных дефицитах после конца света, и становился все более и более решительным в том, чтобы сделать идеальные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Цзиньчэн лежал на спине на кровати, где Цзи Ча спал много лет, и смотрел на фоторамку рядом со старомодным веером, который немного запылился.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Цзи Ча был пухлым, но он был таким же белым, как и сейчас. В одной руке он держал арбузное эскимо, а пальцами другой руки показывал букву V, обращенную к камере, и сияющую улыбку теплее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просто смотрел на него, склонив голову набок, но не смог удержаться от улыбки, протянул руку и взял рамку с фотографией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боясь, что поверхность стеклянного зеркала не совсем чистая, он коснулся губами лица маленького Цзи Ча и благоговейно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 Ча невелик, вероятно, его убирала бабушка Цзи Ча, и выглядел очень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хотел немного поспать на кровати, но это была комната Цзи Ча, он поворачивался налево и направо и все еще чувствовал, что не может заснуть. Он просто сел, прошелся по комнате и остановился перед шкафом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запретное место, которое излучало бесконечное искушение для Лян Цзиньчэна. Голос сказал ему: не забывай быть вежливым и контролировать себя, и не нарушай свои обязательства снова и снова. Другой голос сказал ему: все – пердеж! Это гардероб Цзи Ча. Ты знаешь, что в нем? Может быть, там нижнее белье, носки и всевозможная облегающая одежда. Ты думаешь, что это возможность, которую ты можешь получить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Воспользуйся этим сейчас, бабушка спит, Цзи Ча в кабинете, если в таком старом гардеробе не хватит одной или двух вещей, кто бы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Рациональные доводы первого голоса были немедленно отброшены Лян Цзиньчэном после появления второго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потянулся, чтобы открыть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шкафу, очевидно, есть старая одежда Цзи Ча и даже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 Ча был еще более молодым, Лян Цзиньчэн в то время только фантазировал о бровях и глазах Цзи Ча, и его сердце билось так, словно вот-вот выпрыгнет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одежду, не в силах подавить свое желание, приложил ее к носу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Переполняющее его чувство удовлетворения почти захлестнуло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голоса, и звук бабушкиных шагов медленно приблизился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двери кабинета, постучала в дверь и спросила человека внутри: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замочила дыню, и она уже остыла, хочешь ее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нет! — Цзи Ча тщательно подсчитал оставшееся время, жалея, что не может разделиться на четыре маленьких Цзи Ча, чтобы быть более эффективным, когда у него все еще возникнет желание съесть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бабушка медленно подошла к двери комнаты, где спал Лян Цзиньчэн, осторожно приоткрыла дверь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лежал на спине на кровати Цзи Ча, выражение его лица было расслабленным, дыхание прерывистым, и казалось, что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встряхнула веером, медленно отошла назад и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поедим позже, я собираюсь посмотреть шоу певцов.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начало лета у всех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