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спокойно взял свой телефон и нажал на текстовое сообщение, отправленное Цзи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текстовом сообщении был только простой смайлик [☺️].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связи с предыдущим текстовым сообщением [Я хочу тебя трахнуть], Лян Цзиньчэн почувствовал неописуемую горечь в своем сердце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 работы, — Лян Цзиньчэн положил гаджет и спросил Цзи Ча обычным тоном. — — Что ты только что сказал об этом совпадении?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покачал головой и с таинственным видом встал: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черт возьми, это за чувство, что человек, в которого влюблен, находится рядом, но на самом деле это его собственное расстроенное воображение?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встал позади Цзи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взглянуть на свою фабрику, — Цзи Ча внезапно обернулся и схватил Лян Цзиньчэна за запястье: — Старший, ты очень красивый, отведи меня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тесного контакта с Цзи Ча его слова и поступки, кажется, не имеют морали.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посмотрел в глаза Цзи Ча и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так мило, что нравится ему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туда и обратно, заводская зона находится не так уж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Фабрика Цзи Ча была построена слишком рано, и местоположение было выбрано неверно. Она находилась в десятках миль от другой крупной современной фабрики. В дополнение умерли родители Цзи Ча, и люди из семьи Цзи не знали, как управлять, и вскоре фабрика закрылась.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фабрики представляли собой две тяжелые стальные двери, Цзи Ча открыл тяжелую цепь, висящую на ней, и сразу же получил слой темно-желтых следов ржавчины на руках. Он равнодушно хлопнул в ладоши и, вытерев их об одежду, не мог дождаться, когда выбежит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внутренним двором фабрики и тем, что запомнился Цзи Ча, нет большой разницы, за исключением того, что сейчас на территории много сорняков, и какая-то растительность забралась на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имеет прямоугольную форму и расположено в центре двора, на равном расстоянии от стен забора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Трава высотой примерно с икру Цзи Ча. Он пошевелил ногой взад-вперед и увидел несколько испуганных маленьких лягушек.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защита не была полностью ослаблена, потому что существовала высокая вероятность того, что животные мутировали.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цыпленок – тому доказательство, но на данный момент мутация животных гораздо менее вредна, чем 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Цзи Ча побывал здесь однажды и был очень доволен планировкой.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все еще не знал цели Цзи Ча, поэтому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продашь дом, то для завершения процедуры передачи потребуется самое раннее месяц, и может быть слишком поздно использовать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не разбирался в этих вопросах, поэтому, когда ему рассказал об этом Лян Цзиньчэн, он оказался просветленным: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продажа дома – это вопрос уплаты денег и доставки их одной рукой. Насколько сложно может быть передать собственность?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тому, что сказал Лян Цзиньчэн, было бы слишком поздно ждать до месяца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посмотрел на смущенный вид Цзи Ча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торопишься с деньгами, я могу одолжить их тебе, — и добавил позже, — без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Щедрость Лян Цзиньчэна почти заставила Цзи Ча почувствовать, что он также знал о приближении конца света, иначе какой дурак стал бы занимать миллионы за один раз без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не осмелился назвать Лян Цзиньчэна дураком, поэтому осторожно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много занять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достать пять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был немного смущен: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задолжал за азартные игры… Мне не нужно пять миллионов, двух миллионов достаточно, и я верну тебе деньги, когда мой дом будет продан.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продавай дом. Тебе не нужно спешить с уплатой. Дом вырастет в цене. Тебе будет полезно сохранить его. Скажи мне номер твоей банковской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неплохо, подумал Цзи Ча, теперь они кредитор и должник, и связь между ними глубока, как Марианская впадина.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как курица, клюющая рис, а затем сообщил номер своей карточки.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прослушал ее только один раз, а затем полностью передал человеку на другом конце провода. Поговорив в течение минуты, он повернулся и сказал Цзи Ча: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будут отправлены в течение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почувствовал, что было бы лицемерием говорить что-либо сейчас, поэтому он шагнул вперед и крепко обнял Лян Цзиньчэна.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слишком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положил руку на плечо Цзи Ча и издал низкий беспомощный смешок. Он закрыл глаза и наслаждался близостью Цзи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бабушка Цзи Ча уже приготовила большой стол с едой и тепло поприветствовала Лян Цзиньчэна за ужином: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 очень устал от долгой дороги, поэтому отдохни после еды, а затем иди в комнату Чача вздремнуть. А теперь я пойду с ним собирать арбузы, чтобы ты поел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много дел, бабушка. К тому же на улице так жарко, давай не будем выходить. Я только что видел несколько дынь за дверью. Достань их и замочи в колодезной воде, — поспешно сказал Цзи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Двухмесячный период отсчитывается каждую минуту и каждую секунду. Теперь, когда у него в руках деньги, он должен приступить к осуществлению своих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Бабушке Цзи Ча тоже было жаль своего внука. Она слышала, как Цзи Ча сказал это, и, хотя она была беспомощна, все равно согласилась. После еды она отвела Лян Цзиньчэна в комнату Цзи Ча вздремнуть. Она не позволила Цзи Ча беспокоить Лян Цзиньчэна, и он пошел в кабинет со своей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действительно хорош собой, — Цзи Ча сел за компьютер и открыл веб-сайт taobao.com, в то время как его бабушка стояла рядом и протирала книжные полки. Проведя пальцем, он был сверкал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ли у него семья?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Цзи Ча ответил: — Он из города А. Бабушка, даже не думай о свидании вслепую, ты смутишь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сказала с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знаю, ты маленький сопляк, невежественный. Я не знаю, как ты можешь завести такого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собирался опровергнуть это, когда на его мобильном телефоне зазвучало текстовое сообщение. Он взглянул вниз и был почти ослеплен количеством нулей.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пересчитал, и оказалось, что пришло два миллиона, солидные два миллиона!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бабушка увидела, что он ничего не говорит, она только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можешь поиграть один, я пойду посмотрю телевизор, и позови меня, если тебе что-нибудь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ответил Цзи Ча, подержав телефон некоторое время, чувствуя уверенность в груди, он быстро вошел в свою учетную запись на taobao и погрузился в покупки на веб-сайте. Было куплено несколько механизированных продуктов в наборе по три штуки в каждом. Он купил их довольно дешево, но большинству из них для работы требуется дизельное топливо, что в последние дни встречается очень редко, и на самом деле это даже реже, чем электричество. В самой стране очень мало нефтяных ресурсов, их достаточно для всего населения страны. После конца света была нарушена не только цепочка поставок, но и многие базы с собственной добычей сырой нефти были полностью закрыты. Разрыв отрасли затрудняет национальные поставки.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этих механизированных продуктов – только первый шаг. Следующая важная вещь – перевести их на электричество, а не на дизельное топливо.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долго рылся в Интернете, но нашел только небольшое рекламное объявление в углу, которое было выпущено более полугода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по номеру, указанному в объявлении, голос на другом конце провода звучал лениво, а фоновый шум – популярная крупномасштабная онлайн-игра.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есть о чем поговорить, я сначала повешу трубку и перезвоню тебе, если все в порядке… Эй, займи свое место,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очень молодой голос, и его порывистость заставила Цзи Ча подсознательно подумать, что он ошибся звонком или что реклама была мошенничеством.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попробовать, он нерешительно спросил собеседника, размещал ли тот это объявление полгода назад. Собеседник некоторое время молчал, а затем спросил Цзи Ча: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я не ожидал, что кто-нибудь действительно свяжется со мной. Что насчет этого дурацкого объявления?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Ча услышал, что реклама была законной, он быстро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могли бы вы помочь с модификацией? Я не буду плохо обращаться с вами в плане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человек на другом конце провода громко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Модификация на самом деле не очень сложная, вы можете просто найти кого-то, кто знает, как это сделать. Подожди, ха-ха, посмотри на меня, этот идиот, разве мне не нужны деньги? Подожди минутку, я перезвоню вам после завершения раунда через пять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Цзи Ча, он повесил трубку со звуковым сигналом.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был необъяснимо ошеломлен на некоторое время, пока держал трубку, но, к счастью, он поверил словам собеседника и, конечно же, примерно через четыре или пять минут ему перезвонили.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фон был намного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изменить? — спросил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комбайнов, газонокосилки, плуги и тому подобное, — Цзи Ча кратко объяснил свои потребности собеседнику, и человек по телефону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 очень просто. Вы можете сообщить мне адрес. Эти вещи нелегко перемещать. Я подойду к двери. В любом случае, не похоже, что у вас нехватка денег,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приход на фабрику для выполнения работы полностью соответствует ожиданиям Цзи Ча, он сообщил свой адрес: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разместил заказ на эти машины, и на их получение может потребоваться несколько дней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противоположной стороны прервал Цзи Ча прежде, чем он успел договорить: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мне тоже нужно подготовить материалы здесь, и я свяжусь с вами через три дня, — сказав это, он снова повесил трубку, без малейших колебаний, даже быстрее,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http://bllate.org/book/14319/1268012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