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на машине была такой же скучной, как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Цзи Ча несколько раз объяснил, что у него на самом деле нет недостатка в деньгах, Лян Цзиньчэн, наконец, отказался от своего желания отдать все свои деньги Цзи Ча, но все равно время от времени спрашивал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действительно нет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«дом» в его тоне было интимным и естественным, и Цзи Ча не мог не почувствовать, что он был маленькой невесткой, который возвращался в родительский дом со своим мужем. Семье не хватало денег, и зять был очень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— неопределенно сказал он, откусывая куриную ножку, — у меня есть другое применение деньгам от продажи дома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Цзиньчэн взглянул на него в зеркало заднего вида, его тон был все тем же, что и раньше: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если тебе не хватает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Очарование Лян Цзиньчэна в сердце Цзи Ча усилилось, этот местный тиран... он просто умоляет других подойти и обнять его за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доел куриные ножки, убрал мусор, обдумал слова в голове и сказал Лян Цзиньчэну: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возвращаюсь домой на ферму. Если у тебя есть время, старший, приходи поиграть. В моем доме много комнат, так что тебе не придется втискиваться ко мне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Цзиньчэн сжал руль и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с нетерпением жду возможности переспать с тобой, — его тон был расслабленным, и Цзи Ча, естественно, воспринял это как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знал, что в этом смешного, но, чтобы обнять мужчину за бедра, Цзи Ча сухо рассмеялся, а затем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Хахаха, я очень плохо сплю, боюсь, ты будешь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Цзиньчэн поджал губы и ничего не сказал, улыбка в его глазах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не знал, что еще сказать, но ему хотелось подойти поближе к Лян Цзиньчэну: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 уроженец города 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Цзиньчэн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мой дом в городе А, — затем, не дожидаясь продолжения расспросов Цзи Ча, он сразу же сказал: — Дома только я и сестра. Моя мать скончалась пять лет назад. Мы с отцом не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не ожидал, что, когда он просто небрежно спрашивал, другая сторона рассказала все подробности, как будто он даже мог раскрыть регистрацию своего домохозяйства. Как раз в тот момент, когда он был ошеломлен, Лян Цзиньчэн повернулся к нему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Цзиньчэн так подробно рассказал о своей жизни, и, похоже, ему нехорошо быть расплывчатым.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тоже скончались на несколько лет. Я не видел своих бабушку и дедушку по отцовской линии, а мой дедушка по материнской умер, когда я был совсем маленьким. Теперь в семье только моя бабушка и я. Она в добром здравии. Эта поездка для того, чтобы хорошо позаботиться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Лян Цзиньчэн знал обо всех этих вещах, но он все равно кивал в соответствии со словами Цзи Ча, делая вид, что слышит это впервые. Ему действительно так понравился Цзи Ча, что он говорил медленно, мягким тоном, о котором даже не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слушал речь Цзи Ча, ему казалось, что маленькая ручка медленно массирует его кожу головы, и он не мог не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возвращаешься домой на ферму? — Лян Цзиньчэн завернул за угол и продолжил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быстро последовал словам, чтобы проложить себе путь: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считаю, это лучшее, что я должен сделать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Цзиньчэн рассмеялся серьезности его слов, но не воспринял их как реальность. Он просто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собираешься сажать?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самодостаточное, хорошо иметь возможность содержать себя и не думать ни о чем другом, — Цзи Ча сказал: — Я буду учитывать интересы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иметь возможность переманивать такого постапокалиптического здоровяка и обеспечивать его небольшим количеством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была произнесена Цзи Ча исключительно в попытке обхватить его бедра, но в ушах Лян Цзиньчэна раздался только громкий хлопок, и его уши были готовы загореться.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Он повернулся, чтобы посмотреть на Сян Цзи Ча, и в его глазах были удивление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так, — Цзи Ча похлопал Лян Цзиньчэна по руке: — Я действительно рассчитываю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просто подумал, что Лян Цзиньчэн в это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Цзиньчэн подавил нахлынувшие эмоции, чтобы не напугать Цзи Ча: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после летних каникул я заеду за тобой домой, и, кстати, к тому времени я смогу увидеть результаты твоего ведения хозяйства?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врываться ко мне в дверь в одиночку!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хотел ударить кулаком, но стерпел: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договорись! Ты можешь позвонить мне заранее, когда придет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несколько часов поездки прошли без происшествий. Перед полуднем они съехали с шоссе в городе С и повернули в пригород.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Цзи Ча ожидала его сегодня, поэтому она начала готовить обед дома с раннего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приближалось время, она продолжала ходить взад-вперед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Фэнсянь, которую вчера дважды клюнули, когда она убивала курицу, стояла в дверях своего дома, издалека наблюдая за действиями бабушки, и громко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Суцинь, чем ты занята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Цзи Ча сказала, не оборачиваясь: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Чача из моей семьи сегодня приезжает домой на каникулы, я приготовила для него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Фэнсянь не подошла к бабушке Цзи Ча от дверей ее дома и сказала с некоторой жалобой: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какую фею я спровоцировал. Вчера из-за убитой курицы возникли проблемы, а сегодня у меня кружится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Цзи Ча остановилась и широко раскрыла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тебя случайно не птичий грипп? Две курицы в твоей семье вчера вели себя слишком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Фэнсянь почесала руку, которую клюнула курица, она немного зудела, и после почесывания она не могла остановиться: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невозможно, я держала этих двух цыплят все это время, проблем не было, возможно, прошлой ночью дул холодный ветер. Матушка Суцинь, пожалуйста, дай мне немного мази, которую прислал домой твой Чача, у меня порвана кожа, и сегодня она немного чешется.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Цзи Ча взглянула на поврежденную руку Линь Фэнсянь. Рана имела неестественный черно-фиолетовый цвет. Следуя за ногтями Линь Фэнсянь и царапая их взад и вперед, несколько кусочков плоти были оторваны, но ей, казалось, было все равно, и она не боялась боли, только продолжала жаловаться на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Цзи Ча вспомнила, что Цзи Ча сказал ей не присоединяться к веселью, и ничего не сказала, она просто повернулась и пошла в комнату, чтобы достать мазь, протянула ее Линь Фэнсянь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возьми, твоя рана, на мой взгляд, выглядит довольно плохо. Это страшно, твоей семье лучше отвезти тебя в больницу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Фэнсянь наугад выдавила немного мази и нанесла ее, помахав рукой бабушке Цзи 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ничего особенного. Я не думаю, что, если немного болит, ехать в больницу – пустая трата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 и ушла, пробормотав: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приготовить покушать для ребенка, и мне нужно покормить ее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Цзи Ча отложила мазь в сторону, посмотрела на свою руку, которая касалась баночки с мазью, и пошла вымыть ее под проточной водой, прежде чем снова начать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звук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Цзи Ча быстро встала и подошла к передней части дома, чтобы увидеть, что перед ее домом припаркована машина, которую она никогда раньше не видела. Она прищурилась и некоторое время смотрела на него, прежде чем с трудом узнала Цзи Ча, сидящего на пассажирском сиденье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Цзи Ча увидел старую женщину, стоящую перед домом, он не потрудился собрать закуски, которые держал в руке, быстро отстегнул ремень безопасности и выпрыгнул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бежал к старушке.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Цзи Ча была очень польщена давно утраченным энтузиазмом своего внука: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что случилось сегодня, ты так сильно скучал по бабушке?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Цзи Ча почувствовал кислость в носу, крепко обнял свою бабушку, а затем повернулся, чтобы представить ей Лян Цзиньчэна: — Это мой старший Лян Цзиньчэн. Он вернул меня обратно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проделал весь этот путь на машине? — бабушка Цзи Ча подпрыгнула от неожиданности, а затем быстро подошла к Лян Цзиньчэну, она протянула руку, чтобы схватить Лян Цзиньчэна за руку: — Заходи, это к счастью, это к счастью. Спасибо, что позаботился о Чача в школе, я так волнуюсь 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естественным энтузиазмом бабушка заварила чай для Лян Цзиньчэна и принесла ему булочки и сладости, как только он вошел в дом. Наконец, она внимательно посмотрела на Лян Цзиньчэна своими пресбиопическими глазами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хорошо выглядит, намного красивее тебя, и ему будет легко найти жену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все еще сдерживал слезы на глазах, но, когда она сказала ему такие слова, он немедленно отпрянул в гневе и неубедительно возразил: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сказал?! Уже есть одноклассницы, которые прислали мне эсэмэски с признаниями!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боялся, что Лян Цзиньчэна разозлит болтающая старушка, поэтому быстро сказал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бабушка болтает, но она очень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Лян Цзиньчэн кивнул и очень вежливо обратился к бабушке Цзи Ча: — Бабушка не должна быть занята, у меня хорошие отношения с Цзи Ча, тебе не нужно относиться ко мне как к постороннему.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Цзи Ча посмотрела на Лян Цзиньчэна с улыбкой, но после нескольких слов она почувствовала, что собеседник был милым и вежливым, поэтому она снова вздохнула: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Сяо Лян, твоя девушка, должно быть, очень счастлива,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Цзи Ча сделал глоток из чашки, и, услышав это, он собирался помочь Лян Цзиньчэну сказать, что он все еще холост, но Лян Цзиньчэн почему-то взглянул на него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теперь ему это 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(Примечание: на китайском языке он/она произносится как «Та», так что здесь Лян Цзиньчэн очень хитер, используя гендерно нейтральное местоимение.)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маленькая девочка невежественна. Ты гораздо быстрее найдешь жену, чем мой Чача! — Бабушка сказала, уходя: — Я собираюсь помыть еще немного овощей, они выращены дома на огороде.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разозлился на слова своей бабушки, достал мобильный телефон, что-то напечатал и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нажал «отправить», на мобильном телефоне Лян Цзиньчэна внезапно раздался звуковой сигнал уведомления о получении текстового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Цзиньчэн поднял голову и встретился взглядом с Цзи Ча, Цзи Ча широко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http://bllate.org/book/14319/1268011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