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нервы слишком долго были напряжены, и возможность вернуться в спокойную обстановку без необходимости быть в состоянии повышенной боевой готовности казалась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разделся и встал перед зеркалом. Грудь молодого человека была тонкой, а в нижней части живота смутно виднелись мышцы пресса без серьезных шрамов. Даже когда он увидел себя в зеркале, он был ошеломлен, он не мог видеть усталости, накопившейся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все еще был бы молодым человеком с кучей свободного времени, если бы не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те десять лет были всего лишь долгим кошмаром, почему детали сна такие яркие? Отчаяние и боль от того, что приходится поддаваться давлению выживания, оцепенение перед смертью и неопределенность выживания могут почти в мгновение ока истощить жизненные силы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после конца света они с Ван Циньсюэ несколько раз чуть не расстались с жизнью. После того, как современная цивилизация была уничтожена, равенство и моральные законы, которые люди когда-то считали само собой разумеющимися, быстро исчезли. Нередко те, кто обладает сильной боевой мощью, обращают старых, слабых, больных и молодых в рабство, а женщин или мужчин – в свою личную собственность. Несколько крупных баз в стране, которые все еще оставались в порядке, были разбросаны по округе, а остальные небольшие базы были скрыты в лесах, где их можно было защитить. Согласно пожеланиям лидеров, порядок на базе деградировал либо до рабовладельческого, либо до феодального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почти потеряли мотивацию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курсе они вдвоем наконец нашли место для ночлега на большой базе в городе С, откуда был родом Цзи Ча. До конца света там была армейская база. Хотя в более поздний период база некоторое время не использовалась, на ней все еще поддерживался лучший порядок, чем во внешнем мире. По крайней мере, там не допускались случайные убийства, и женщины все еще могли сохранять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были приписаны к сельскохозяйственному отделу базы города С, что уже считалось большой удачей. В конце концов, там не было опасного фермерства, и они все еще могли есть наполовину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достал футболку из шкафа и небрежно надел ее. Он подошел к столу и взял лежавший сверху бумажник. Внутри было несколько красных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уже начались, и в школе не так много людей, за исключением тех, кто подал заявление на пребывание.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Гуань внизу держала в руках мобильный телефон, и смотрела драму. Краем глаза она заметила спускающегося Цзи Ча. Она быстро нажала на паузу и сказала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Ча, ты не собирался куда-нибудь еще? Почему ты до сих пор не уехал, ты знаешь кого-нибудь, кто уезжает завтра? Если ты будешь жить здесь, не подав заявление на пребывание на лето, школа узнает и обвинит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глядя на женщину средних лет, стоящую перед ним, Цзи Ча все еще находился в очень нереальном трансе. Для тети он просто поспал и спустился вниз, как обычно, но для Цзи Ча это было долгое отсутствие –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почему ты такой бледный? — спросила тетя Гуань. Она наклонилась, достала из-под стола половинку арбуза и небрежно сказала: — Если ты заболел, тебе нужно сходить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мобильного телефона слегка щелкнули, приостановленная сцена возобновилась, показывая любовь между мужчиной и женщиной в 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вышел на улицу, солнце палило вовсю, как раз достигнув самого высокого пика за день, и иногда мимо в спешке проходили какие-то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спустя, в школьном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стоял перед рядами полок. Хотя в руках у него были деньги, он чувствовал себя немного растерянным. Слишком много вариантов – все такие ослепительные и красочные.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остерегался других студентов, которые проходили мимо него. Его желудок был пуст, но голод исходил из головы, а не желудка, поскольку транс, в котором он находился с момента пробуждения, наконец-то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мирный шоппинг, где никто не дерется и не мародерствует в поисках припасов, - это то, с чем он не сталкивался уже давно. Когда Цзи Ча взял корзину для покупок, было трудно устоять перед старой привычкой брать еду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рядом с ним были удивлены, когда увидели его. Они спрятались в сторонке и прошептали: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Цзи Ча с китайского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так много покупает? Хахаха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немного занервничал, но Цзи Ча не обратил на это внимания. На высоко подвешенном дисплее в центре супермаркета транслировались местные новости. Как только сцена спора между свекровью и невесткой изменилась, диктор шаблонным голосом сообщил, что браконьерская деятельность становится все более и более интенсивной. За один месяц были обнаружены десятки мертвых животных, находящихся под угрозой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Прогнившие картинки на экране были дополнены мозаикой, но это по-прежнему вызывает у людей смутное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так прискорбно, целое семейство животных было убито браконьерами! — кто-то рядом с ним обсуждал это вполголоса, с возмущением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глаза Цзи Ча постепенно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сваливают это на браконьеров? Это всего лишь один из признаков наступления конца света, но что кто-то может поделать? Конец света неизбежен. Даже если он возродится в это время, вирус уже проник в тела людей и животных по воздуху в течение неизвестного периода времени, что вызовет крупномасштабную, непредсказуемую и неконтролируемую полномасштабную вспышку, когда он накопится до определенной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Ча не знал, как он вернулся во времена до того, как все это началось, одно он знает наверняка: апокалипсис неизбежно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под удивленными взглядами кассирши, он вышел из супермаркета с четырьмя сумками для покупок, которые почти рвались от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ел по дороге, и ему не терпелось вернуться в общежитие. Из-за привычек, выработанных в последние дни, он не осмеливался есть, не волнуясь, на глазах у всех. Итак, он прошел весь путь до небольшого открытого пространства за зданием музыкального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составить хороший план, чтобы использовать оставшиеся два месяца. Цзи Ча не хочет снова жить так утомительно. Он хочет, по крайней мере, быть уверенным, что у него будет безопасный дом и он снова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концом света два его ожидания кажутся слишком простыми, чтобы быть правдой, но после конца света они становятся экстравагантными желаниями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корпус пустовал последние два дня, и почти никто не приходил сюда, разве что для выступлений или репетиций, что соответствует ожиданиям Цзи Ча относительно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света, пока это была не протухшая пища, ее можно было считать хорошей едой. Если бы вы могли добавить такой ценный продукт, как соль, и сварить, это было бы равносильно новогоднему пиршеству. Он почти чувствовал, как приправленная еда в его руке танцует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два кусочка, Цзи Ча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среди горы закусок, кусающий тарелку и плачущий, закрыв лицо ладонью, представляет собой странную картину, независимо от того, кто ее видит, будь то мужчина или женщина, молодой или старый, красивый или уродливый, толстый или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Цзи Ча дважды завибрировал, и пришло текстовое сообщение, но оно не привлекло его немедленного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вернулся только для того, чтобы увидеть своего мальчика? — Цзи Ча внезапно услышал строгий мужской голос. Судя по направлению, откуда доносился звук, человек мог идти от угла к этой стороне дороги. Цзи Ча не знал, кто мог прийти в такое отдаленное место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убрал сухую лапшу и поспешно спрятался. Он подсознательно занял соответствующую оборонительную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Многолетнюю привычку нельзя изменить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другой мужской голос, с некоторой беспомощностью и раскаянием, но его низкий и приятный голос невозможно было скрыть: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снова увидеть его сегодня. Кто знал, что он уезжает на стажировку в другой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здорово, — продолжил презрительный голос. — Ты планировал встретиться с ним. Как будто я не знаю, кто ты. Ты мог бы привести его домой, если бы послушался меня два года назад. Ты мог бы уже уехать за границу и получить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хотел слушать чужой разговор. Когда они подошли ближе, его тело еще больше сжалось в углу. Он наклонился вперед и взял свой телефон только после того, как заметил, что экран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шаги этих двоих на узкой дороге случайно направились в его сторону. Было трудно не заметить четыре пакета с покупками и чай ройбуш на узкой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двух людей были желтые волосы, и из-за того, что его кожа была бледной, на первый взгляд он выглядел как иностранец. Другой высокий и хорошо одетый. В такое жаркое лето пуговицы рубашки все еще застегнуты до самого верха, смутно прикрывая кадык. У него черные как смоль волосы, глубокие глаза, выступающая переносица и слегка поджатые уголки рта, но трудно скрыть улыбку, вспыхнувшую, когда он увидел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просто взглянув на внешность, уже легко различить роли, которые эти двое разделяли, когда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 Это то, что мы называем судьбой, — Хуан Мао был удивлен больше, чем Цзи Ча. Он сделал большой шаг назад и поднял брови, затем игриво посмотрел на человека в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рубашке бросил на него предупреждающий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руки в карманах брюк слегка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ты… —сказал он, у него немного пересохло в горле, но он увидел, что Цзи Ча отступил назад и сжался, защищаясь. Человек в рубашке остановил свое движение, первоначально он хотел выйти вперед и поднять юношу. Его взгляд проследил за телефоном, который Цзи Ча крепко сжимал, а затем за его слегка покрасневшими глазами. Мысли мужчины в рубашке изменились, и его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чувствовал себя неуютно из-за гнетущего чувства, исходящего от тела высокого мужчины. Он запаниковал и взял недоеденную хрустящую лапшу,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первым, — затем он развернулся и побежал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Мао был ошеломлен. Он посмотрел на спину Цзи Ча и не смог удержаться от смеха. Он обернулся, похлопал человека в рубашке по плечу и сказал с чувством: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почему я не знал, насколько он глуп? Лян Цзиньчэн, твое видение...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шлепнул его по руке, наклонился вперед, не говоря ни слова, подобрал оставленные сумки и пошел в спальню мальчиков по следам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 Ча вбежал в здание общежития, запыхавшись, неописуемое чувство странности нахлынуло на его сердце. Он почувствовал некоторое облегчение после того, как вернулся в спальню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в это время у Цзи Ча было время взглянуть на текстовое сообщение, мигающее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незнакомый номер, и содержание состоит всего из нескольких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поцеловать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 это не тому человеку? Цзи Ча безучастно отключил интерфейс текстовых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дней осталось всего два месяца. Какие поцелуи? Целуй себя, парализованный!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