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нервы слишком долго были напряжены, и возможность вернуться в спокойную обстановку без необходимости быть в состоянии повышенной боевой готовности казалась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разделся и встал перед зеркалом. Грудь молодого человека была тонкой, а в нижней части живота смутно виднелись мышцы пресса без серьезных шрамов. Даже когда он увидел себя в зеркале, он был ошеломлен, он не мог видеть усталости, накопившейся за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все еще был бы молодым человеком с кучей свободного времени, если бы не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те десять лет были всего лишь долгим кошмаром, почему детали сна такие яркие? Отчаяние и боль от того, что приходится поддаваться давлению выживания, оцепенение перед смертью и неопределенность выживания могут почти в мгновение ока истощить жизненные силы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после конца света они с Ван Циньсюэ несколько раз чуть не расстались с жизнью. После того, как современная цивилизация была уничтожена, равенство и моральные законы, которые люди когда-то считали само собой разумеющимися, быстро исчезли. Нередко те, кто обладает сильной боевой мощью, обращают старых, слабых, больных и молодых в рабство, а женщин или мужчин – в свою личную собственность. Несколько крупных баз в стране, которые все еще оставались в порядке, были разбросаны по округе, а остальные небольшие базы были скрыты в лесах, где их можно было защитить. Согласно пожеланиям лидеров, порядок на базе деградировал либо до рабовладельческого, либо до феодального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почти потеряли мотивацию к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курсе они вдвоем наконец нашли место для ночлега на большой базе в городе С, откуда был родом Цзи Ча. До конца света там была армейская база. Хотя в более поздний период база некоторое время не использовалась, на ней все еще поддерживался лучший порядок, чем во внешнем мире. По крайней мере, там не допускались случайные убийства, и женщины все еще могли сохранять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были приписаны к сельскохозяйственному отделу базы города С, что уже считалось большой удачей. В конце концов, там не было опасного фермерства, и они все еще могли есть наполовину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достал футболку из шкафа и небрежно надел ее. Он подошел к столу и взял лежавший сверху бумажник. Внутри было несколько красных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уже начались, и в школе не так много людей, за исключением тех, кто подал заявление на пребывание.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Гуань внизу держала в руках мобильный телефон, и смотрела драму. Краем глаза она заметила спускающегося Цзи Ча. Она быстро нажала на паузу и сказала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Ча, ты не собирался куда-нибудь еще? Почему ты до сих пор не уехал, ты знаешь кого-нибудь, кто уезжает завтра? Если ты будешь жить здесь, не подав заявление на пребывание на лето, школа узнает и обвинит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глядя на женщину средних лет, стоящую перед ним, Цзи Ча все еще находился в очень нереальном трансе. Для тети он просто поспал и спустился вниз, как обычно, но для Цзи Ча это было долгое отсутствие –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заболел, почему ты такой бледный? — спросила тетя Гуань. Она наклонилась, достала из-под стола половинку арбуза и небрежно сказала: — Если ты заболел, тебе нужно сходить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мобильного телефона слегка щелкнули, приостановленная сцена возобновилась, показывая любовь между мужчиной и женщиной в обычный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вышел на улицу, солнце палило вовсю, как раз достигнув самого высокого пика за день, и иногда мимо в спешке проходили какие-то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спустя, в школьном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стоял перед рядами полок. Хотя в руках у него были деньги, он чувствовал себя немного растерянным. Слишком много вариантов – все такие ослепительные и красочные.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остерегался других студентов, которые проходили мимо него. Его желудок был пуст, но голод исходил из головы, а не желудка, поскольку транс, в котором он находился с момента пробуждения, наконец-то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мирный шоппинг, где никто не дерется и не мародерствует в поисках припасов, - это то, с чем он не сталкивался уже давно. Когда Цзи Ча взял корзину для покупок, было трудно устоять перед старой привычкой брать еду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рядом с ним были удивлены, когда увидели его. Они спрятались в сторонке и прошептали: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Цзи Ча с китайского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так много покупает? Хахаха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немного занервничал, но Цзи Ча не обратил на это внимания. На высоко подвешенном дисплее в центре супермаркета транслировались местные новости. Как только сцена спора между свекровью и невесткой изменилась, диктор шаблонным голосом сообщил, что браконьерская деятельность становится все более и более интенсивной. За один месяц были обнаружены десятки мертвых животных, находящихся под угрозой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Прогнившие картинки на экране были дополнены мозаикой, но это по-прежнему вызывает у людей смутное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так прискорбно, целое семейство животных было убито браконьерами! — кто-то рядом с ним обсуждал это вполголоса, с возмущением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глаза Цзи Ча постепенно потеплели.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сваливают это на браконьеров? Это всего лишь один из признаков наступления конца света, но что кто-то может поделать? Конец света неизбежен. Даже если он возродится в это время, вирус уже проник в тела людей и животных по воздуху в течение неизвестного периода времени, что вызовет крупномасштабную, непредсказуемую и неконтролируемую полномасштабную вспышку, когда он накопится до определенной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Ча не знал, как он вернулся во времена до того, как все это началось, одно он знает наверняка: апокалипсис неизбежно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спустя, под удивленными взглядами кассирши, он вышел из супермаркета с четырьмя сумками для покупок, которые почти рвались от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ел по дороге, и ему не терпелось вернуться в общежитие. Из-за привычек, выработанных в последние дни, он не осмеливался есть, не волнуясь, на глазах у всех. Итак, он прошел весь путь до небольшого открытого пространства за зданием музыкального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составить хороший план, чтобы использовать оставшиеся два месяца. Цзи Ча не хочет снова жить так утомительно. Он хочет, по крайней мере, быть уверенным, что у него будет безопасный дом и он снова не будет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концом света два его ожидания кажутся слишком простыми, чтобы быть правдой, но после конца света они становятся экстравагантными желаниями большинства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корпус пустовал последние два дня, и почти никто не приходил сюда, разве что для выступлений или репетиций, что соответствует ожиданиям Цзи Ча относительно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конца света, пока это была не протухшая пища, ее можно было считать хорошей едой. Если бы вы могли добавить такой ценный продукт, как соль, и сварить, это было бы равносильно новогоднему пиршеству. Он почти чувствовал, как приправленная еда в его руке танцует у него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два кусочка, Цзи Ча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сидящий среди горы закусок, кусающий тарелку и плачущий, закрыв лицо ладонью, представляет собой странную картину, независимо от того, кто ее видит, будь то мужчина или женщина, молодой или старый, красивый или уродливый, толстый или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Цзи Ча дважды завибрировал, и пришло текстовое сообщение, но оно не привлекло его немедленного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вернулся только для того, чтобы увидеть своего мальчика? — Цзи Ча внезапно услышал строгий мужской голос. Судя по направлению, откуда доносился звук, человек мог идти от угла к этой стороне дороги. Цзи Ча не знал, кто мог прийти в такое отдаленное место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убрал сухую лапшу и поспешно спрятался. Он подсознательно занял соответствующую оборонительную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Многолетнюю привычку нельзя изменить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другой мужской голос, с некоторой беспомощностью и раскаянием, но его низкий и приятный голос невозможно было скрыть: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планировал снова увидеть его сегодня. Кто знал, что он уезжает на стажировку в другой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здорово, — продолжил презрительный голос. — Ты планировал встретиться с ним. Как будто я не знаю, кто ты. Ты мог бы привести его домой, если бы послушался меня два года назад. Ты мог бы уже уехать за границу и получить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не хотел слушать чужой разговор. Когда они подошли ближе, его тело еще больше сжалось в углу. Он наклонился вперед и взял свой телефон только после того, как заметил, что экран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шаги этих двоих на узкой дороге случайно направились в его сторону. Было трудно не заметить четыре пакета с покупками и чай ройбуш на узкой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двух людей были желтые волосы, и из-за того, что его кожа была бледной, на первый взгляд он выглядел как иностранец. Другой высокий и хорошо одетый. В такое жаркое лето пуговицы рубашки все еще застегнуты до самого верха, смутно прикрывая кадык. У него черные как смоль волосы, глубокие глаза, выступающая переносица и слегка поджатые уголки рта, но трудно скрыть улыбку, вспыхнувшую, когда он увидел Цзи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просто взглянув на внешность, уже легко различить роли, которые эти двое разделяли, когда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 Это то, что мы называем судьбой, — Хуан Мао был удивлен больше, чем Цзи Ча. Он сделал большой шаг назад и поднял брови, затем игриво посмотрел на человека в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рубашке бросил на него предупреждающий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руки в карманах брюк слегка дрожали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ты… —сказал он, у него немного пересохло в горле, но он увидел, что Цзи Ча отступил назад и сжался, защищаясь. Человек в рубашке остановил свое движение, первоначально он хотел выйти вперед и поднять юношу. Его взгляд проследил за телефоном, который Цзи Ча крепко сжимал, а затем за его слегка покрасневшими глазами. Мысли мужчины в рубашке изменились, и его настроение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чувствовал себя неуютно из-за гнетущего чувства, исходящего от тела высокого мужчины. Он запаниковал и взял недоеденную хрустящую лапшу, пробормотав: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первым, — затем он развернулся и побежал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был ошеломлен. Он посмотрел на спину Цзи Ча и не смог удержаться от смеха. Он обернулся, похлопал человека в рубашке по плечу и сказал с чувством: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почему я не знал, насколько он глуп? Лян Цзиньчэн, твое видение...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шлепнул его по руке, наклонился вперед, не говоря ни слова, подобрал оставленные сумки и пошел в спальню мальчиков по следам Цзи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Цзи Ча вбежал в здание общежития, запыхавшись, неописуемое чувство странности нахлынуло на его сердце. Он почувствовал некоторое облегчение после того, как вернулся в спальню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 это время у Цзи Ча было время взглянуть на текстовое сообщение, мигающее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незнакомый номер, и содержание состоит всего из нескольких слов: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поцеловать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 это не тому человеку? Цзи Ча безучастно отключил интерфейс текстовых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дней осталось всего два месяца. Какие поцелуи? Целуй себя, парализованный!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http://bllate.org/book/14319/1268004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