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миссии в маленьком мире, Ин Чжао вернулся в системное пространство. Хотя выполнение заданий в каждом мире накапливало силу, непрерывное перемещение все еще вызывало душевную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Ин Чжао решил отдохнуть в системном пространстве, прежде чем отправиться в следующий мир. Этот процесс не занял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отдыхать и прибыл в новый мир, Ин Чжао не смог сдержать довольного вздоха. Открыв глаза, он обнаружил, что лежит на очень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Уютное одеяло, казалось, источало аромат солнечного света, делая пробуждение самым комфортным, которое когда-либо было в прошлых мирах. Солнечный свет проникал сквозь шторы, освещая белые стены комнаты и принося ощущение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ему показалось, что это место чем-то напоминает чердак. Верхний этаж был сводчатым и очень просторным. Ин Чжао сел, встал с кровати и ступил на скрипящий при каждом шаге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заставлена высокими книжными полками, недалеко стоял обеденный стол с аккуратно расставленными стульями. Все было аккуратно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окно и выглянув наружу, Ин Чжао увидел, что солнечного света было в самый раз. Ин Чжао понял, что он находится в месте, напоминающем небольшую двухэтажную башню. Из окна он мог видеть вдалеке множество пышных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окружающих заборов, цветочных клумб и нескольких студентов, проходящих мимо с книгами в руках, казалось, что обстановка находится внутри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Ин Чжао взял стакан воды со стола, неторопливо выпивая. Затем он удобно устроился на стуле, чувствуя, что жизнь в этом мире кажется очень мирной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моментом, он обратился к Сяо Баю в своем море сознания: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можешь передать мне сюжет этого мира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в сознание Ин Чжао был передан длинный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сюжету Ин Чжао узнал, что теперь он находился в современном измерении, а основная история разворачивается в университетском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этого мира звали Лэй Чэ. Лэй Чэ родился глухим и учился на втором курсе Академии Шэнлин. Его оценки были посредственными, и в глазах других он был просто плохим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поступил в всемирно известное учебное заведение, он с трудом сдавал все экзамены в этой академии, никогда не набирая больше проходного балла. Его считали уникальным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каждый день просыпал занятия и не общался с окружающими. Он одевался очень бедно, всегда надевая школьную куртку и застиранные повседневные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впечатлениям других, Лэй Чэ был неопрятным неудачником-отаку. Однако на самом деле Лэй Чэ был скрытым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родился глухим, у него был очень острый ум и исключительный интеллект. В молодом возрасте он уже сколотил большое состояние благодаря своему экстраординарному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его экзаменационные баллы всегда еле доходили до проходных, заключалась в том, что он не хотел тратить свою энергию впустую. Он не мог слышать преподавателей в классе, поэтому, по сути, самостоятельно изучал все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единственной причиной продолжить обучение здесь было желание сделать счастливой свою единственную сестру, Лэй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была преподавателем в Академии Шэнлин и всегда считала, что Лэй Чэ, учитывая его возраст, не должен бросать учебу, а должен наслаждаться нормальной жизнью в кампусе. Лэй Тин была единственным родственником Лэй Чэ в этом мире, поэтому Лэй Чэ не стал бы бросать вызов своей сестре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проводил свои дни, бездельничая в Академии Шэнлин. Однако личность Лэй Чэ, скрывающегося богача под амплуа бедного студента, была неизвестна в кампусе, и почти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исполнительница главной женской роли, Лан Лили, не перевелась в школу. Лэй Чэ, который не вписывался в окружение, привлек внимание Лан Лили, потому что Академия Шэнлинь считалась полуэлитным заведением.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поступления сюда требовались отличные оценки, семьи с достаточным достатком также могли пожертвовать деньги, чтобы их дети были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Академии Шэнлинь было два типа студентов: бедные студенты, которые в основном отличались высокими показателями, и богатые студенты, которых отбирали за их высокие качества из богатых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этой академии, независимо от их семейного происхождения, почти всегда становились элитой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взаимодействие учащихся в их университетские годы станет социальными связями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Чэ был другим. Судя по его одежде, его семья была очень бедной. Тем не менее, он был таким неопрятным и, казалось бы, неамбициозным, поэтому никто не хотел взаимодействовать с ним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исполнительница главной роли Лан Лили была изображена как типичная совершенная женщина. Она была нежной, щедрой, доброй и любящей, из благородной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Лэй Чэ Лан Лили считала его недалеким, да и его глухота привела к академическим трудностям.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добрая исполнительница главной роли проявила инициативу, чтобы подойти и помочь Лэй Чэ. Она сидела рядом с ним, хотела обучать его и заботилась о нем по мелочам, что, несомненно, улучшило ее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общалась с глухим исполнителем главной мужской роли Лэй Чэ, у них возникли чувства друг к другу. Исполнительница главной женской роли не презирала бедность и инвалидность Лэй Чэ, но даже выражала свою привязанность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богатая девушка влюбилась в бедного парня, родители Лан Лили, естественно, этого не одобрили. Они пытались их разлучить, но Лан Лили решительно отказалась, что очень разозлило ее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из-за богатства ее семьи, Лан Лили привлекла внимание похитителей. Они намеревались похитить ее и вымогать крупный выкуп у ее семьи. Лэй Чэ случайно столкнулся с ними и последовал на помощь, несмотря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Лэй Чэ Лан Лили сбежала. Похитители в конечном итоге были привлечены к ответственности, а главные герои показали свои истинные чувства в трудные времена. Более того, Лэй Чэ уже сколотил значительное состояние благодаря своему уму и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свое истинное происхождение, Лэй Чэ шокировал всех вокруг и родителей Лан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Лэй Чэ спас их дочь и они обнаружили, что он самодостаточный, трудолюбивый молодой человек, родители Лан Лили больше не возражали против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 них началась сладкая совместная жизнь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видя это, Ин Чжао в глубине души знал, что это всего лишь кажущийся идеальным сюжет, данный Небесным Дао. У реального сюжета часто была другая версия.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подумал, что, поскольку исполнитель главной мужской роли в мире, Лэй Чэ, был глухим от рождения, весьма вероятно, что это был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что, согласно Сяо Баю, жизнь должна постепенно улучшаться при пересечении маленьких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почему он перешел из древнего мира в обычный современный? Ин Чжао был озадачен и спросил Сяо Бая в своем море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разве ты не говорил, что мировые уровни будут постепенно повышаться? Почему я все еще в обычном современном студенческом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быстро покачал головой, услышав вопрос Ин Чжао,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все не так. Это не просто обычный мир кампуса. Главный герой в этом мире обладает сверхспособностями. Его способность – супермозг, именно поэтому он мог бы стать скрытым магнатом в этом мире благодаря своему экстраординарному интеллекту. Более того, система только что определила местоположение целевого фрагмента в этом мире, и так получилось, что он находится внутри главного героя.]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поднял брови, хотя это соответствовало его ожиданиям. Это был первый раз, когда его мужчина стал исполнителем главной мужской роли в маленьком мире, и он даже был официальной парой для главной женской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 за необъяснимое чувство неудовольствия? И до какой степени развились их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уже были романтические отношения и они были по уши влюблены…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растянул уголки рта в яркой улыбке. Однако его ладонь внезапно сжалась, и стакан в его руке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прищелкнул языком и беспомощно посмотрел на осколки чашки на земле. К счастью, он уже допил воду, иначе та бы разлилась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 понимал, почему настроение его хозяина, казалось, внезапно испортилось. Он не мог сдержать дрожь и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пожалуйста, взгляните на скрытый сюжет этого маленького мира и главной мужской роли!]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Бая, Ин Чжао кивнул, думая, что здесь может быть скрытый заговор. Однако, поскольку его мужчина был главным героем в этом мире, ему не нужно было исследовать и раскрывать его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закрыл глаза и продолжил просматривать реальную историю, скрытую под поверхностью основного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сказать, что несмотря на то, что его мужчина был главным героем в этом мире, он все равно не смог избежать жалкой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Чэ изначально рос в обычной семейной среде. У него была сестра, Лэй Тин, которая была на пять лет старше его. Когда Лэй Чэ был еще младенцем, его мать скончалась.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жены его отец начал вести упаднический образ жизни, пристрастился к азартным играм и выпивке и пренебрегал Лэй Чэ и его сестрой Лэй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 Чэ было три года, их нашел родственник его матери, живущий за границей. У этого родственника не было детей, поэтому они хотели усыновить одного из другой семьи, чтобы растить как своего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сестру Лэй Чэ, Лэй Тин. Изначально они хотели взять и Лэй Чэ, но когда они приехали из-за границы, то узнали, что Лэй Чэ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отказались от Лэй Чэ и взяли только Лэй Тин. Хотя Лэй Тин не хотела расставаться со своим братом, ей было всего восемь лет, и она не могла контролировать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отец, получив от них некоторую денежную компенсацию, без колебаний передал Лэй Тин. Таким образом, с тех пор Лэй Чэ должен был найти способы позаботиться о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справляться со всем самому, но из-за пристрастия его отца к азартным играм семья часто оказывалась в нужде. У них редко была еда, и даже когда мужчина что-то приносил, он просто бросал немного в сына, когда вспоминал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Лэй Чэ всегда был голоден и рос медленнее других детей. К счастью, ему помогли его сверхспособности мозга, поэтому он начал осознавать многие вещи еще в младенчестве.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Лэй Чэ развивался с необычайной скоростью. Итак, с того момента, как забрали его сестру Лэй Тин, он знал, что с тех пор должен заботиться о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Лэй Чэ в возрасте пяти лет начал собирать вещи на свалке, пытаясь найти какие-нибудь старые вещи, которые он мог бы продать на станции утилизации, чтобы заработать немного денег на еду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он был маленьким и худым, дети поблизости часто над ним издевались. Деньги, которые он зарабатывал, часто отнимали эти плохие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голодные моменты Лэй Чэ даже ел почти заплесневелую еду из мусорных 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 Чэ было девять, его отец сбежал из-за карточных долгов и так и не вернулся, оставив Лэй Чэ одного. Маленький Лэй Чэ сворачивался калачиком в комнате, не слыша никаких звуков, но видя, как дверь сотрясается от стука сборщиков долгов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на его маленьком лице не было и следа страха, только пустота и темнота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Лэй Чэ перепробовал все средства. Денег от сбора мусора было недостаточно, поэтому он полагался на свой интеллект, играя в игровых комнатах в поисках монет, которые можно было обменять на еду, ведя тяжелую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Лэй Чэ не исполнилось двенадцать, когда его сестра Лэй Тин, которой было семнадцать, вернулась из-за границы, чтобы найти его. Только тогда он начал жить относительно нормальной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Тин всегда думала о своем брате, но в молодости у нее не было способа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Лэй Тин усердно училась за границей, надеясь стать лучшей, поскольку только отличные оценки могли дать ей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семнадцать лет Лэй Тин вернулась в деревню для учебы, решив жить с Лэй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брата грязным и одиноким в тесном доме, Лэй Тин обняла Лэй Чэ и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Лэй Тин настояла на учебе в родной стране, несмотря на возражения ее приемных родителей. Ее приемные родители были в ярости и сократили ее расходы на проживание.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Лэй Тин отлично училась и получила стипендию от Академии Шэнлин, которую она использовала для аренды небольшого жилья с Лэй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Чэ, глухой от рождения, не мог говорить. Лэй Тин всеми способами пыталась научить его, позволяя рукам Лэй Чэ лежать на ее горле и рту, чтобы почувствовать вибрации и дыхание ее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незаурядному уму Лэй Чэ действительно быстро научился говорить с помощью сестры. Он даже мог нормально контролировать громкость своей речи, потому что чувствовал вибрации горла Лэй Тин. Однако, поскольку он не мог по-настоящему слышать, его тон все еще был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учебы Лэй Тин смогла остаться преподавателем в Академии Шэнлинь благодаря своим отличным оценкам. Она надеялась, что ее брат сможет учиться в той же академии, и Лэй Чэ, естественно, хотел исполнить желание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попал в Академию Шэнлинь. Но для него не имело значения, в какой университет он ходил и учился ли он вообще. Причина, по которой он остался в Академии Шэнлинь, заключалась только в том, чтобы успокоить Лэй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воспоминания о бедности и голоде глубоко запечатлелись в сознании Лэй Чэ, поэтому он был очень скуп и любил деньги, но не хотел тратить деньги Лэй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мозговым сверхспособностям он мог запоминать почти все и обладал необычайной чувствительностью к цифрам и финансам.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Пожив с Лэй Тин и получив доступ к компьютеру, он быстро освоил все базовые навыки программирования. Благодаря своим исследованиям и усилиям он стал первоклассным экспертом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Чэ быстро приобрел известность в Интернете. Благодаря своим способностям он мог найти уязвимости любого крупного веб-сайта и сообщить о них сайтам, чтобы их можно было исправить, получая комиссионные за свои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инвестировал эти комиссионные, накопив большое состояние. Заработав свою первую значительную сумму, Лэй Чэ использовал эти деньги, чтобы купить дом для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по-прежнему жил в самом дешевом съемном доме. Что бы ни говорила Лэй Тин, она не могла переубедить Лэй Чэ. Что касается Лэй Чэ, Лэй Тин и так отдала для него слишком много, и он больше не хотел нарушать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теперь, хотя Лэй Чэ казался всего лишь студентом университета лет двадцати с небольшим, на самом деле за эти годы он заработал более миллиарда благодаря Интернету и инвестициям. В долгосрочной перспективе он мог бы создать еще больше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реальный сюжет, Ин Чжао также подтвердил, что при таком пути на самом деле не могло быть такой наивной, добросердечной исполнительницы главной женской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Посторонним Лан Лили казалась огромным цветком лотоса с чистым сердцем, но на самом деле изначально она обратилась к Лэй Чэ просто для того, чтобы выразить свое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 создать хорошую репутацию, помогая инвалиду и бедному студенту, чтобы другие думали, что она щедрая и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Академии Шэнлинь все были элитой. Хорошая репутация помогла бы ей наладить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Лили внутренне презирала Лэй Чэ за бедность, в то время как внешне пыталась проявить сострадание. Для девочки ее возраста Лан Лили была довольно хитрой.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Лан Лили навестила своего двоюродного брата Гу Сяо, который работал в интернет-индустрии, она увидела, как Лэй Чэ, все еще бедно одетый, вошел в офис ее двоюродного брата и оставался там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естественно, вызвало любопытство главной героини. После ухода Лэй Чэ Лан Лили спросила своего двоюродного брата Гу Сяо и узнала, что Лэй Чэ пользуется большим уважением у многочисленных интернет-гигантов.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Чэ приходил, чтобы обсудить некоторые рабочие вопросы с Гу Сяо, главой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сказал Лан Лили, что Лэй Чэ был очень талантливым, не только исключительным интернет-экспертом, но и человеком, который ежегодно зарабатывал миллионы, просто выявляя и блокируя уязвимости веб-сайтов.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Лэй Чэ также был очень хорош в инвестировании. Многие новые инвесторы отрасли пользовались влиянием Лэй Чэ, что делало его фактический чистый капитал неизмеримым.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главной роли была шокирована, узнав об истинном положении Лэй Чэ. Она никогда не ожидала, что Лэй Чэ будет таким способным, и верила, что, поскольку Лэй Чэ уже сейчас настолько силен, его будущее будет еще более безграничным. Это натолкнуло ее на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о том, как глухой ребенок учится говорить, я видела в телевизионных новостях, когда была маленькой. Ребенок родился глухим, и семья научила его говорить таким образом. В то время я была глубоко тронута этим эпизодом.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http://bllate.org/book/14318/1267868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