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он по-прежнему редко покидал пределы своей комнаты, по крайней мере, у него стали проявляться нормальные реакции, когда тайные стражи общались с ним. Он больше не был похож на бесчувственную марионетку.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бывший император умер, а Дуаньму И получил титул принца, его дни несколько улучшились. Новый император Дуаньму Яньлан, хотя и смотрел на него свысока, не хотел заслужить репутацию жестокого обращения со своим младшим братом, поэтому внешне он относился к Дуаньму И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титулом принца ему должно было прислуживать больше людей. Но, возможно, из-за особого положения Дуаньму И во дворце даже те, кто был приставлен к нему, не воспринимали его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вокруг Дуаньму И по-прежнему не было слуг, но это дало ему больше пространства для обучения навыкам у тайных стражей Павильона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прикоснувшись к руке Дуаньму И, он почувствовал мозоли, явно от многолетних занятий боевыми искусствами. Он не ожидал, что у его мужчины есть такой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поняв, Ин Чжао мысленно вздохнул. Тайные стражи не понимали, почему Дуаньму И не ушел, но Ин Чжао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Дуаньму И терпел презрение и травлю. В самые отчаянные моменты его никто не поддерживал.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защитить себя, Дуаньму И постепенно закрыл свое сердце, оцепенев от всего, что его окружало. Он больше никому не доверял и только хотел оставаться в знакомой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окружение олицетворяло боль, неизвестность была еще более ужасающей.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безжизненные глаза Дуаньму И, Ин Чжао понял, что для него в то время не имело значения, где он был, что ел или в чем жил – он полностью подавил эти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учения тайной стражи боевым искусствам и навыках заинтересовали Дуаньму И, поэтому он начал реагировать на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для Дуаньму И это было редким источником развлечения. Но это также открыло трещину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послужило ему мостом для общения с внешним миром, и благодаря настойчивости секретной стражи Дуаньму И постепенно вернулся в нормальное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Дуаньму И после этого все равно отказался следовать за ними в Павильон Инь. Вместо этого он подчинился приказу императора и вышел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тогда не знал, о чем думал Дуаньму И, но он был рад, что выбор его возлюбленного позволил легче найти к нему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как однажды сказал ему Вэнь Жэньмин в первом мире, он тоже ни о чем не заботился и считал брачный контракт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он чувствовал, что пожалеет, если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всей скрытой сюжетной линии Ин Чжао выдохнул и сразу же мысленно спросил Сяо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почему я вдруг получил такие сюжеты в двух последовательных мирах? Разве все сюжеты не должны быть переданы мне в самом начале? — Спросил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покачал головой и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хозяин. Система может получать только общую историю мира. Это означает, что система предоставляет вам основной сюжет, сосредоточенный вокруг главного героя и побочной истории вашего персонажа. Что касается историй других людей, система не может сразу предоставить все детали. Если целевой персонаж не является центральным в сюжете, в системе будет очень мало информации о нем, и вам нужно будет узнать больше о целевом персонаже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нахмурился при этих словах, но вскоре понял. Хотя для него это место было всего лишь маленьким мирком внутри магического артефакта, для людей в этом маленьком мире это была настоящая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простое прочтение сюжета не могло сразу охватить все подробности о каждом человеке. Для людей в этом мире все эти события были их реальным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Ин Чжао почувствовал облегчение. Хотя он все еще сожалел о детских переживаниях Дуаньму И, ему повезло, что появились тайные стражи. Более того, теперь, когда он был рядом с Дуаньму И, Ин Чжао верил, что может подарить ему истинное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пришло время действовать. Дуаньму Яньлан был некомпетентным правителем, и Ин Чжао не позволил бы ему остаться на троне. В противном случае это также представляло бы угрозу для семьи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Подозрительный и высокомерный характер Дуаньму Яньлана привел к тому, что он в конечном итоге увидел в семье Ин угрозу. Приготовления, ранее обсуждавшиеся с премьер-министром Юем, шли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времени, когда трон переходит из рук в руки, то хотел ли Дуаньму И остаться или вернуться в Павильон Инь, чтобы стать молодым мастером, Ин Чжао не возражал. Где бы Дуаньму И не хотел быть, он последует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разрешит все кризисы в империи Цанлань, защитит страну и ее народ, выполняя желания первоначального владельца, он сможет жить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возлюбленном в глазах Ин Чжао вспыхнул нежный огонек. Однако он знал, что сейчас не время для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 еще приходилось иметь дело с Бай Вэньсюанем, поддерживая видимость. Хотя ему было немного жаль Дуаньму И, он загладит свою вину перед ним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об этом, Ин Чжао разобрался с делами в зале предков, а затем отправился во двор Бай Вэньсюаня.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месяца заключения Дуаньму И Ин Чжао часто навещал Бай Вэньсюаня. Бай Вэньсюань инсценировал свое падение в воду, чтобы подставить Дуаньму И. Ин Чжао знал правду, но подыгрывал.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Притворяясь искренне обеспокоенным, он часто проверял Бай Вэньсюаня, постепенно заставляя его ослабить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Вэньсюань предположил, что, поскольку Дуаньму И был заключен в зале предков в течение месяца, а Ин Чжао не навещал его, Дуаньму И, должно быть, впал в немилость. Чувствуя самодовольство, он сказал Ин Чжао, что его тело полностью восстановилось полмесяца назад, и попытался сблизиться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 Чжао никак не отреагировал на ухаживания Бай Вэньсюаня. Хотя они проводили время вместе, играя в шахматы, болтая, попивая чай и наслаждаясь пейзажем, Ин Чжао никогда не прикасался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озадачило Бай Вэньсюаня, особенно когда он услышал, что Ин Чжао провел ночь у Дуаньму И в тот день, когда закончилось его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над этим, его слуга Шу Мо крикнул около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Вэньсюань поспешно привел в порядок свою одежду, улыбнулся и вышел из комнаты. Увидев Ин Чжао, он быстро пригласил его внутрь и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пришли повидаться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улыбки на лице Бай Вэньсюаня появилась тень меланхолии. Он сказал несколько кокетливо: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генерал снова провел ночь с принцем. Принц должен обладать какими-то экстраординарными качествами.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 глазах Ин Чжао промелькнуло нетерпение, но он быстро успокоил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Просто у бабушки были кое-какие инструкции, и мне пришлось устроить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Ин Чжао вошел в комнату и сел напротив Бай Вэньсюаня, делая вид, что, как обычно, играет в шахматы и пьет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Поиграв некоторое время, Ин Чжао внезапно вздохнул. Бай Вэньсюань быстро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почему вы вздыхаете? У вас что-то на уме? Вы можете рассказать Вэньсюаню.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казалось, на мгновение заколебался, затем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заметил? В последнее время у меня были проблемы. После смерти моего отца остались только я и мой младший брат Уцзи. Уцзи еще так молод, а я должен поддерживать всю семью Ин. Мои предки оставили после себя секретную схему военного формирования, которая была основой господства семьи Ин. К сожалению, я был серьезно ранен в битве с Чиюэ и больше не могу выйти на поле боя. Хотя Цанлань кажется мирной, я не могу быть спокоен. Уцзи все еще нужно время, чтобы вырасти, и мы находимся в переходном периоде. Если так будет продолжаться и дальше, мне, возможно, придется найти надежного стороннего человека, чтобы передать этот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Ин Чжао упомянул схему секретного военного формирования семьи Ин, сердце Бай Вэньсюаня екнуло. Он долгое время скрывался в особняке генерала, постоянно разыскивая это легендарное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Ин Чжао сам заговорил об этом, как мог Бай Вэньсюань не быть взволнованным? Он быстро сказал небрежно: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не расстраивайтесь слишком. Некоторые вещи следует предоставить судьбе. Я полагаю, что армия Чиюэ была серьезна демотивирована в последнем бою и в ближайшее время не предпримет никаких действий против Цанланя. Однако ваши опасения обоснованны. Возможно, действительно необходимо рассмотреть возможность передачи секрета для обеспечения безопасности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 глазах Бай Вэньсюаня внезапно мелькнул намек на меланхолию. Он несколько смущенно улыбнулся Ин Чжао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генерал, мои предки тоже занимались боевыми искусствами, так что я немного разбираюсь. Однако, по желанию моей матери, я выбрал научный путь. Тем не менее, я всегда восхищался такими героями, как вы, которые могут защитить страну на поле боя. Я знаю, что недостаточно талантлив, чтобы изучить эту секретную технику, но мне любопытно. Если мне когда-нибудь выпадет шанс увидеть это при моей жизни, это будет большой честью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Бай Вэньсюаня, Ин Чжао сделал паузу с шахматной фигурой в руке. Он поднял глаза и кивнул,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твои чувства, Вэньсюань. Любой честный человек хотел бы защищать страну на поле боя. Раньше я бы не поделился этим секретом с посторонними, но твои слова просветили меня. Ради страны и людей я не должен быть таким ограниченным. Дай мне подумать об этом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есть такая возможность, Бай Вэньсюань немедленно придвинулся ближе к Ин Чжао, налил ему вина и принял очаровательную позу,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генерал, за ваше доверие и за то, что вы поделились со мной таким секретом. Я поднимаю тост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Бай Вэньсюань поднял свой бокал и выпил все залпом, затем наклонился к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почувствовал раздражение и быстро отодвинулся в сторону. Заметив явное замешательство в глазах Бай Вэньсюаня, он поколебался, прежде чем с некоторым трудом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Вэньсюань, я понял твои чувства в последние дни. Хотя ты мне небезразличен, я женат на Дуаньму И по приказу императора. Поскольку я только что женился, я не могу сейчас предпринимать никаких шагов. Хотя я могу быть близок с тобой втайне, я не хочу относиться к тебе легкомысленно. Пожалуйста, дай мне немного времени. Если я не могу присвоить тебе надлежащий статус, как я могу соответствовать твоим глубоким чувствам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Вэньсюань был на мгновение ошеломлен, услышав это, думая, что этот генерал-ракшас действительно испытывает к нему чувства, вот почему он так долго не прикасался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их взаимодействии с течением времени, Бай Вэньсюань полностью поверил словам Ин Чжао и почувствовал себя весьма довольным. Однако он сразу же изобразил на лице глубокое волнение, с любовью посмотрев на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генерал так думает, 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Бай Вэньсюань больше не склонялся к Ин Чжао, что позволило последнему вздохнуть с облегчением. Двое продолжили свой разговор, ходя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Вэньсюань воспользовался возможностью, подливая масла в огонь, пытаясь укрепить решимость Ин Чжао, чтобы быстрее увидеть схему военного формирования и завершить свою миссию по покиданию Цанланя.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мысли Ин Чжао, Бай Вэньсюань был очень мотивирован в последующие дни, часто находя предлоги, чтобы поговорить с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казалось, что они беседуют по душам, разговор часто возвращался к схеме секретного военного формирования семьи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счел намерения Бай Вэньсюаня очевидными и подумал, что, хотя Бай Вэньсюань был дотошен, его методы были топорными.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в оригинальном сюжете ему удалось завоевать сердца стольких героев и даже императоров, это, должно быть, было связано с ореолом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Дуаньму И выпустили из заключения, Ин Чжао посещал его двор, утверждая, что это был приказ старой мадам семьи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пробыв там одну ночь, посторонним показалось, что Ин Чжао так и не вернулся во двор Дуаньму И. На самом деле он продолжал прокрадываться поздно ночью, чтобы разделить постель со своим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спали в объятиях друг друга, но Ин Чжао сейчас был занят множеством дел в суде и часто не мог вернуться домой сразу после судебных заседаний, поскольку ему нужно было тайно обсудить вопросы с премьер-министром.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домой ему приходилось иметь дело с Бай Вэньсюанем. К вечеру Ин Чжао, хотя и собирался пойти во двор Дуаньму И, уже был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больше не было сил сопровождать Дуаньму И на ночные прогулки по тайному саду. Часто, как только он приходил в комнату, он рано ложился спать и вскоре засыпал, обнимая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Ин Чжао так устает, Дуаньму И почувствовал себя убитым горем. Он тихо обнял Ин Чжао, нежно касаясь темных кругов у него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ощущения, что им снова пренебрегли, слуги стали смелее, и до ушей Дуаньму И дошло много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проходившие мимо его двора, насмехались над ним, говоря, что генерал полностью бросил его. После того, как генерал месяц наказывал его в зале предков, теперь он проводил каждый день с молодым мастером Баем, утверждая, что у генерала нет к нему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Дуаньму И вспомнил, как Ин Чжао упоминал, что для частых визитов к Бай Вэньсюаню были веские причины, неоднократные грубые слова вызывали у него все большее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Ин Чжао по-прежнему приходил сопровождать его каждый вечер, он возвращался все позже 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уходил рано каждое утро, выглядя измученным. Прикоснувшись к круглому личику Ин Чжао, Дуаньму И потеплел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никогда не знал, чем занимался Ин Чжао вдали от него, почему он был таким измотанным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долгое время не было нормального разговора. От этого у Дуаньму И становилось все тяжелее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правдой, как сказали слуги, что, хотя Ин Чжао оставался с ним по ночам, он проводил дни, проявляя нежность к Бай Вэньсюаню?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иногда, когда Ин Чжао возвращался, от него пахло алкоголем и слабым неприятным ароматом ладана, который он однажды заметил у Бай Вэньсюаня.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Дуаньму И сильно нахмуриться, его глаза потемнели. Мысль тихо укоренилась в его голове, и для ее возгорания потребовалась лишь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обо всем этом, Ин Чжао, спящий в объятиях мужчины, оставался в неведении. На следующий день, проснувшись и, как обычно, занявшись делами в суде, Ин Чжао вернулся домой, и Бай Вэньсюань позвал его поиграть на цитре и оценить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слегка намекнул Бай Вэньсюаню, что после долгих размышлений, похоже, не нашлось особо надежного кандидата для обучения секретному военному формированию. Если бы было немного свободного времени, он мог бы позволить Бай Вэньсюаню немного посмотреть, что очень взволновало последнего. На самом деле Ин Чжао намеренно тянул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Бай Вэньсюань был довольно подозрителен, и чем труднее было что-то получить, тем больше он верил, что это подлинное. С другой стороны, некоторые договоренности, которые он заключил с премьер-министром, требовали действий Бай Вэньсюаня в качестве катализатора. Они просто ждали подходящей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раз когда он разговаривал с Бай Вэньсюанем, он внезапно заметил тень, промелькнувшую мимо окна. Ин Чжао резко повернул голову к окну. Бай Вэньсюань, увидев реакцию Ин Чжао, немедленно спросил с подозрением: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за окном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быстро изобразил беззаботность и с легким смешком покачал головой,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погода становится прохладнее.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 сразу же мысленно спросил Сяо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кто это был только что? Я уверен, что у окна кто-то был, и мне показалось, что я почувствовал запах Дуаньму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всегда знающий о тонких чувствах своего хозяина, не смог удержаться от искривления губ, услышав, что Ин Чжао почувствовал запах. Он кивнул в подтверждении.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Дуаньму И. Его навыки боевых искусств чрезвычайно высоки, немногие во всей империи Цанлань могут сравниться с ним. Так что свободное передвижение по резиденции генерала для него абсолютно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http://bllate.org/book/14318/1267865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