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Ин Чжао быстро скорректировал свое психическое состояние, оставаясь в системном пространстве лишь короткое время, прежде чем Сяо Бай телепортировал его в следующий мир, потому что он знал, что его возлюбленный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также признался Ин Чжао, что, похоже, преждевременная передача сюжета повлияла на телепортацию, из-за чего Ин Чжао отправили не в то время, в шестилетнего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этот раз было необходимо отправить Ин Чжао в новый мир, прежде чем передавать ему сюжет. Ин Чжао понял и не винил Сяо Бая, зная, что Сяо Бай всего лишь новичок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не имело значения, самым важным было то, что он знал, что Сяо Бай всем сердцем думал о нем,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хозяин будут сопровождать друг друга во многих мирах, и не только в отношениях хозяина и слуги. Для Ин Чжао Сяо Бай также был компаньоном. Естественно, он был готов дать Сяо Баю больше понимания и терпимости.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система в очередной раз завершил передачу в новый мир, Ин Чжао проснулся и обнаружил, что находится в комнате со старинным декором. Он предположил, что это может быть древний мир или мир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он лежал на столе, перед ним стоял пустой винный кувшин, а от его одежды разило крепким алкоголем. Казалось, что первоначальный хозяин был очень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нахмурился. Хотя он не отвергал вкус алкоголя, ему не нравилось липкое ощущение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маски на своем лице, которая была лишь немного приподнята, чтобы открыть рот, и скривил губы. Он не ожидал, что первоначальный ведущий будет пить, даже не сняв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 затекшей шеей, Ин Чжао глубоко вздохнул и сказал Сяо Баю в своем море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передай мне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очень благодарный Ин Чжао за понимание, быстро отправил ему сюжет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сразу увидел, что этот мир действительно находился в древнем сеттинге, и сюжет вращался в основном вокруг главного героя, Бай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Вэньсюань был выходцем из королевства Чиюэ и с детства воспитывался как шпион. Когда он вырос, его отправили в империю Цанлань собирать разведданные для своей страны. Благодаря своему уму и обаянию он успешно помог Чиюэ аннексировать Цанлань, став для своей родины великим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его статус взлетел, когда он вернулся в Чиюэ. Он продолжал бороться и в конечном итоге добился большого успеха, даже получив титул короля от правителя Чиюэ.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увидел только введение сюжета, он мог бы принять это за простую историю возвышения Бай Вэньсюаня. Но, прочитав внимательнее, можно было обнаружить, что в нем в основном описывались различные скандальные события во время миссий Бай Вэньсюаня и его мелодраматические отношения со многими красивыми мужчинами, включая даже правителя Чиюэ.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Ин Чжао скривил губы. Итак, по сути, это был непристойный роман, замаскированный под вдохновляющую древнюю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момент переселения Ин Чжао Бай Вэньсюань уже много лет жил в Цанлане. Он полностью изменил свою личность и стал выдающимся ученым в столице, которым многие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Ин Чжао звали Ин Цзиннин. Первоначальным владельцем тела был генерал Цанланя, а также один из слепых поклонников Бай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 состоящая из военных, была верной и храброй на протяжении многих поколений. К сожалению, к поколению Ин Цзиннина семья пришла в упадок. После того, как его отец, Ин Чжэнтянь, погиб на поле боя, единственными оставшимися мужчинами были Ин Цзиннин и его младший брат Ин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 Цзиннин был молод, когда умер его отец, он также был храбр и искусен в бою. Он добился многих военных достижений на поле боя и был назначен генералом в возрасте двадцати четырех лет, как и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маленького роста и всегда носил маску ракшаса, поэтому никто не знал его истинной внешности. Из-за этого его также прозвали «маленьким генералом ракшасом».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Цзиннин восхищался Бай Вэньсюанем, выдающимся ученым столицы, и это было хорошо известно. Но Бай Вэньсюань держал Ин Цзиннина на расстоянии вытянутой руки, относясь к нему как к очередному из своих многочисленных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особого статуса Ин Цзиннина Бай Вэньсюань был рад поддерживать с ним поверхностные отношения для получения военной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Номинально они были друзьями, но Бай Вэньсюань никогда не отвергал подарки или ухаживания Ин Цзиннина, инициируя частые столкновения в особняке генерала. У Бай Вэньсюаня даже была своя постоянная резиденция в особняке семьи Ин, где он вел себя почти как единоличный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империя Цанлань казалась мирной, на самом деле стабильности не было. На границы часто набегали войска Чиюэ, жадно разглядывающие чужую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Чиюэ организовало еще одно нападение. Ин Цзиннин должен был отправиться на передовую. Перед отъездом он выпил и поговорил с Бай Вэньсюанем, надеясь признаться в своих чувствах. Бай Вэньсюань уклонился от темы и продолжал предлагать ему напитки, напоив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Цзиннин был без сознания, Бай Вэньсюань украл тщательно подготовленные планы сражений и отправил информацию Чиюэ.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опечаленный и страдающий от похмелья Ин Цзиннин отправился на поле боя, только чтобы обнаружить, что враг, похоже, знал их стратегию. Цанлань была разбита силами Чиюэ.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Цзиннин сумел изменить тактику и спасти Цанлань. Он повел свои войска, убил вражеского генерала и победил Чиюэ.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серьезно повредила Чиюэ, вынудив их сдаться Цанланю, принеся мир в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ходе сражения Ин Цзиннин был тяжело ранен. Хотя он выжил, он был физически ослаблен и больше не мог сражаться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столицу, император Дуаньму Яньлан щедро вознаградил его и, увидев его раны, предоставил ему возможность остаться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хотя травмы Ин Цзиннина в то время были серьезными, их было недостаточно, чтобы полностью разрушить его здоровье. Основная причина заключалась в том, что император долгое время с опаской относился к семье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побаивался отца Ин Цзиннина, Ин Чжэнтяня, чувствуя, что тот затмевает императора и не дает ему никакого лица, всегда говоря, что военным приказам нельзя подчиняться в полевых условиях. Но на самом деле Ин Чжэнтянь был просто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травмы Ин Цзиннина были такими серьезными, заключалась в том, что военный врач, сопровождавший армию, был человеком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Цанлань одержала великую победу и победила Чиюэ, вынудив ее подчиниться, Дуаньму Яньлан почувствовал, что ему больше не нужно считаться с семьей Ин. Затем он приказал военному врачу вмешаться в лечение Ин Цзиннина, в результате чего тот потерял силы и больше не мог сражаться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Ин Цзиннин был единственным способным человеком, оставшимся в семье Ин. После его возвращения в столицу и сворачивания военной мощи семья Ин полностью утратила свое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восстановив военный контроль, как он и хотел, все еще чувствовал необходимость унизить теперь уже безобидную семью Ин. Он разработал план, чтобы пристыдить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 свадьбу Ин Цзиннина, приказав своему сводному брату Дуаньму И выйти замуж за него. Официально это было сделано в честь Ин Цзиннина за его храбрость при защите Цанланя, оказав честь, что мужчина королевской крови выходит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все в Цанлане знали, что Дуаньму И был немым принцем, презираемым бывшим императором, который публично объявил Дуаньму И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Замужество Дуаньму И на Ин Цзиннине была скорее унижением, чем наградой. Ин Цзиннин, у которого давно были чувства к Бай Вэньсюаню, естественно, не хотел жениться на Дуаньму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ослушаться приказа императора. Несмотря на то, что его бабушка неоднократно уговаривала его в день свадьбы, он не вошел в комнату для новобрачных и даже не ступил ногой во двор, где проживал Дуаньму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он игнорировал Дуаньму И, часто отправляясь выпивать с Бай Вэньсюань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И, не имея никакой власти или влияния и будучи немым, не очень хорошо жил в семье Ин, несмотря на защиту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боролся и редко покидал свой маленький, отдаленный двор. Злонамеренные слуги часто отказывали ему в еде, одежде и предметах первой необходимости. Несмотря на это, Бай Вэньсюань все еще презирал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Вэньсюань часто плохо отзывался о Дуаньму И в разговорах с Ин Цзиннином и даже обвинял его в различных проступках, заставляя Ин Цзиннина верить, что у Дуаньму И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пропали схемы военной стратегии предков семьи Ин. Бай Вэньсюань сказал Ин Цзиннину, что видел Дуаньму И, крадущегося по его кабинету, предположив, что он был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расследования Ин Цзиннин предположил, что Дуаньму И украл схемы, и передал его министерству юстиции. Бабушка, которая верила немому принцу, не смогла спасти Дуаньму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Ин Цзиннин использовал это как повод для развода с Дуаньму И, оставив его в тюрьме министерства юстиции без дальнейших опасений. Ходили слухи, что Дуаньму И умер от пыток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Дуаньму И не крал схемы, вором был Бай Вэньсюань, собирающий разведданные в доме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Вэньсюань подозревал, что Дуаньму И заметил его деятельность, поэтому он подставил другого в ответ, чтобы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Вэньсюань достиг своей цели и, вызвав хаос в семье Ин, ушел, зная, что больше нет никаких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особняк Ин, Бай Вэньсюань тайно вернулся в Чиюэ и передал всю информацию и стратегические схемы правителю Чиюэ.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спустя Чиюэ собрало большую армию и снова атаковало. Благодаря разведданным и стратегиям, предоставленным Бай Вэньсюанем, Чиюэ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семьи Ин некому было противостоять силам Чиюэ. Верная семья Ин вышла на поле боя, но в конечном итоге потерпела поражение и была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Чиюэ прорвалась через ворота, Цанлань пала, а император Дуаньму Яньлан был взят в плен, что привело к падению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все, Ин Чжао поднял бровь. Как генерал, первоначальный владелец тела обладал сильным чувством лояльности, но он был ужасен в суждениях о людях, принимая змею за кролика и дорожа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 он был совершенно бессердечен по отношению к своей жене Дуаньму И. Даже если ему не нравился Дуаньму И, он не должен был передавать его министерству юстиции без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сюжете трагический немой принц, вынужденный выйти замуж, был самым невинным. Что вызывало у Ин Чжао головную боль, так это то, что этот немой принц, вероятно, был его возлюбленным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Дуаньму И жил в особняке Ин в течение месяца, прежде чем Ин Чжао переселился. За это время Ин Цзиннин ни разу не навестил его и относился к нему холодно всякий раз, когда они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Дуаньму И действительно был его партнером, Ин Чжао боялся, что этому маленькому миру потребуется сценарий «крематория в погоне за мужем»! От мысли об этом Ин Чжао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чего желает Ин Цзиннин? — уныло спросил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не понимая внезапного падения настроения своего хозяина,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Цзиннин хотел защитить народ Цанланя от страданий войны и сохранить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поджал губы. Как и ожидалось, у члена семьи верных и храбрых солдат было такое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свои путаные мысли, он не мог отделаться от мысли, что системное воспроизведение пьяного состояния первоначального владельца тела было слишком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попросить ли Сяо Бая протрезветь, раздался внезапный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крикнул: «войдите», и увидел вбежавшую встревоженную горничную.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все еще пьете здесь? Старая мадам заболела от гнева! Доктор Ван только что осмотрел ее, вы должны пойти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порылся в воспоминаниях первоначального владельца и узнал в этой горничной Цуй Чжу, верную служанку старой госпожи. Она была сообразительной и преданной семье Ин, часто выступая в качестве его информатора.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 кивнув Цуй Чжу, Ин Чжао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первой,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Чжу, обеспокоенная, пару раз взглянула на него, прежде чем неохотно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Ин Чжао позвал Сяо Бая, прося его помочь ему протрезветь. Затем он подошел к умывальнику, снял маску и вымыл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вздохнул с облегчением. Теперь он мог подтвердить, что переселился в день своей свадьбы с так называемым невезучим немым принцем Дуаньму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Дуаньму И, будучи женщиной из мира боевых искусств, имела низкий статус во дворце и умерла при родах. Таким образом, Дуаньму И вырос один в огромном гареме, что сделало его прошлое довольно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мать Дуаньму И была знакома с мадам Ин до того, как попала во дворец. Будучи женщиной из семьи военного, мадам Ин всегда была несдержанной и в юности много путешествовала по миру боевых искусств, став близкой подругой матери Дуаньму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матери Дуаньму И так и не было возможности встретиться с мадам Ин после того, как она попала во дворец, мадам Ин все еще заботилась о ее единственном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мадам Ин специально позвала Ин Цзиннина к себе в комнату, чтобы напомнить ему хорошо обращаться с Дуаньму И. Однако Ин Цзиннин возразил ей, сказав, что не хочет жениться на Дуаньму И, поскольку его настоящей любовью был Бай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Ин, прожив столько лет, могла разглядеть Бай Вэньсюаня насквозь. Она пыталась убедить Ин Цзиннина, но он уже был без ума от Бай Вэньсюаня и проигнорировал ее совет, сорвавшись с места и доведя мадам Ин до болезни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история развивалась по первоначальному сценарию, Ин Цзиннин этой ночью не вошел бы в комнату для новобрачных. Вместо этого он нашел бы Бай Вэньсюаня и напился. Мадам Ин, узнав об этом, серьезно заболела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нахмурился при этой мысли. Он чувствовал, что необходимо подтвердить личность Дуаньму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Сяо Бая в своем море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ты можешь подтвердить личность Дуаньму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кивнул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когда система прибыла в этот мир, она просканировала резиденцию Ин и обнаружила целевой фрагмент в комнате Дуаньму И. И теперь в этой комнате находится только Дуаньму И. Итак, целью этой мировой стратегии действительно должен быть Дуаньму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Бая, Ин Чжао почувствовал облегчение. Он улыбнулся, счастливый от того, что в этом мире не было препятствий для его отношений с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вдруг подумал о том, как первоначальный ведущий пренебрегал Дуаньму И в течение последнего месяца, игнорируя его и, когда проходил мимо, постоянно высмеивая.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внезапно проявил доброту, это только смутило бы Дуаньму И. Более того, когда Бай Вэньсюань был рядом, он не мог действовать опрометчиво. Он все еще должен был защищать Цанлань и мог использовать некоторых врагов в качестве своих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характер первоначального владельца тела, Ин Чжао чувствовал, что надежда еще есть. Он был уверен в привязанности 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повесил полотенце обратно на вешалку и небрежно опустил взгляд, только чтобы быть очарованным отражением в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быстро приходя в себя, он не заметил своей внешности. Взглянув на отражение, он увидел восхитительное, трогающее сердце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Ин Цзиннин проводил большую часть своего времени на поле боя, его кожа была скорее здорового пшеничного цвета, чем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большими и выразительными, нос маленьким и изящным, а губы красными с легким изгибом вверх, что создавало впечатление постоянной улыбки. Его щеки были очаровательно пухлыми от детского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Ин Чжао приоткрылся от удивления, обнажив два симпатичных маленьких клыка. Его глаза дернулись, когда он понял, что знаменитый генерал Ин выглядел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воспоминания оригинального владельца, Ин Чжао понял, что Ин Цзиннин с детства следовал за своим отцом, Ин Чжэнтянем,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четырнадцать лет Ин Чжэнтянь погиб в бою. Ин Цзиннин, как его сын, надел маску и сражался вместо него, храбро прорубая кровавый путь сквозь ряды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Ин Цзиннин никогда не снимал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Ин Цзиннин носил маску, потому что его лицо было изуродовано в бою, и он боялся, что его внешний вид напугает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даже в резиденции Ин никто не видел его настоящего лица. Но, увидев свое отражение и вспомнив воспоминания первоначального хозяина, Ин Чжао понял истинные намерения Ин Цзиннина.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Ин Чжэнтяня вся семья Ин полагалась на четырнадцатилетнего мальчика. Его юная и очаровательная внешность не могла вызывать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носил демоническую маску и использовал безжалостную тактику на поле боя, чтобы создать себе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несмотря на свои двадцать четыре года, первоначальный владелец тела все еще выглядел невероятно мило, что объясняло, почему он так и не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вздохнул, встал и вышел из комнаты, направляясь в покои мадам Ин. Проходя мимо слуг, он заметил нынешний невысокий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слуг-мужчин были выше его. Его рост можно было сравнить со средним ростом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носил маску и скрывал свое лицо, враги и так часто клеветали на него, утверждая, что великий полководец Цанланя был переодетой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еще больше расстроило Ин Чжао. Поправляя маску, он мог себя только утешать. Невысокий рост и симпатичная внешность – ему придется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не мог справиться со своим партнером в инвалидном кресле. На этот раз, с такой внешностью, это было еще менее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молча подошел к комнате мадам Ин. Увидев, что она держит чашу с лекарством и собирается выпить его, он почтительно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мадам Ин увидела Ин Чжао, она сердито швырнула миску на землю и громко отругала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зачем ты пришел? Ты недоволен моей болезнью или хочешь разозлить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знал, что у мадам Ин лучшие глаза на людей во всем доме Ин. Он тут же покачал головой и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