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пара Линь не испытывала неприязни и не отвергала Линь Итина. Просто, когда родилась их первый ребенок, они только что полностью взяли на себя управление семьей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уладить слишком много дел, а дела большой семьи были чрезвычайно сложными. Они были так заняты, что не могли уделить много времени Линь Итину.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пришли в себя, они обнаружили, что Линь Итин уже стал тем, кем он был сейчас. Им было грустно, и они сожалели, они хотели реинтегрироваться в жизнь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времени было уже слишком поздно. Линь Итин больше не открывал им свое сердце. Его характер стал раздражительным и вспыльчивым, и любое небольшое раздражение могло привести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они увидели Ин Чжао, мирно сидящего на коленях у Линь Итина, и выражение лица их сына, демонстрирующее беспрецедентную мягкость, пара Линь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Линь Итин заметил, что в комнате стало больше людей, выражение его лица снова стало мрачным 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от природы очень чувствительный к эмоциям возлюбленного, похлопал его по руке и спрыгнул с его колен. Он повернулся к толпе, ворвавшейся в комнату, и несколько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ворвались в эту комнату? Мы с братом хорошо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Цзэ не мог в это поверить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хорошо играл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Цзэ метался между ними двумя, нервно сглатывая. В конце концов, человеком, которого он боялся больше всего в этом доме, был его старший брат Линь 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Линь Цзэ, с тех пор как он себя помнил, его старший брат всегда находился в этой комнате. Однажды он попытался пойти в эту комнату, чтобы поиграть с братом, но как только он открыл дверь, его встретил холодный взгляд брата, холодно сказавший ему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Сяо Чжоу смог сидеть на коленях у своего старшего брата и безопасно играть. Линь Цзэ внезапно почувствовал восхищение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и семья Ин были старыми друзьями, а чета Линь и родители Ин Чжоу были настоящими друзьями. Родители Ин Чжоу, естественно, слышали о ситуации Линь Итином и знали, что чета Линь всегда беспокоилась о своем сыне-инвалиде с биполярным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Ин Чжоу может мирно ладить с Линь Итином, мать Ин была одновременно удивлена и несколько счастлива, поскольку это показало, что эмоции Линь Итина все еще 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со слезами на глазах глубоко вздохнула и подошла к Ин Чжао. Она присела на корточки и несколько умоляющим тоном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можешь ли ты теперь почаще приходить к нам домой, чтобы поиграть? Не мог бы ты больше играть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посмотрел на пару Линь и понял, что они искренне заботятся о Линь Итине.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колеблясь,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часто приходить сюда играть. Мне здесь действительно нравится, особенно старший брат. Если дядя и тетя не возражают, я надеюсь часто навещать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Ин Чжао, госпожа Линь немедленно энергично кивнула.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всегда будет рада тебе. С этого момента, пожалуйста, считай это место своим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леди Линь повернулась и с благодарностью посмотрела на родителей Ин Чжоу. Семья Ин всегда была образованной, отличалась от деловой среды семьи Линь, и их личности были более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этот момент, увидев, что их сын может помочь их друзьям, родители Ин Чжоу были очень счастливы. Однако, поскольку было уже поздно, Ин Чжао пришлось уехать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он подбежал к Линь Итину,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сейчас возвращаюсь. Я приду к тебе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Ин Чжао, Линь Итин не смог сдержать легкой улыбки в уголках рта. Госпожа Линь увидела улыбку Линь Итина и не смогла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Ин Чжао к двери, она не смогла удержаться от любопытного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что именно ты сказал своему брату, чтобы заставить его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госпожи Линь, Ин Чжао немедленно сделал невинное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брату, что завтра снова приду поиграть с ним, и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Ин Чжао, госпожа Линь энергично кивнула. Она подумала о том, что Линь Цзэ тоже хотел поиграть со своим братом в прошлом, но так и не осмелился снова войти в комнату после того, как его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Чжоу был другим. Несмотря на молодость, Ин Чжоу обладал стойким духом, который, должно быть, тронул 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Ин Чжао и Линь Итин стали самыми близкими друзьями. Ин Чжао приходил к Линь Итину почти каждый день, иногда даже останавливаясь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Линь даже выделила комнату рядом с комнатой Линь Итина специально для Ин Чжао, обращаясь с ним как с почетным гостем. Под влиянием Ин Чжао Линь Итин постепенно понял, что чета Линь искренне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не мог подавить насилие в сердце, пока однажды Ин Чжао не рассказал ему о своей мечте. Ин Чжао сказал, что мечтал стать лучшим инженером-механиком.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иметь собственную большую исследовательскую лабораторию, оснащенную лучшими экспериментальными инструментами и лучшим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Ин Чжао было всего восемь лет, но свет в его глазах, когда он рассказывал о механике и биологии, заставлял сердце Линь Итин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лет общения Линь Итин не мог жить без Ин Чжао. Для него Ин Чжао был самым близким человеком, его ангелом. Пока он был с мальчиком, он чувствовал себя умиротворенным и даже немного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 Ин Чжао осуществить его мечту, но в своем нынешнем состоянии ничего не мог для него сделать. Однако в его сердце было сильное желание защитить Сяо Чжоу и обеспечить ему счастье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Итин внезапно понял, что в девятнадцать лет он не должен просто чахнуть. Ему нужно было усердно работать, чтобы стать тем, кто сможет защитить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того дня он начал активно обращаться за медицинской помощью и принимать лекарства, стремясь подавить насилие в сердце и не показывать его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Итина можно считать талантом с высоким IQ. Возможно, под влиянием фрагментов души Алой Птицы он очень быстро всему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особенно чувствителен к цифрам и сумел за короткое время наверстать упущенное на всех курсах, удивив всех. Пара Линь, обнаружив талант Линь Итина, были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живой интерес Линь Итина к бизнесу, они в порядке эксперимента доверили ему некоторые семейные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предприятия, управляемые Линь Итином, резко увеличили прибыль. Психическое состояние Линь Итина также значительно улучшилось, и для внешнего мира он стал мягким и вежливым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было случайных вспышек гнева, и он мог спокойно взаимодействовать с людьми. Чета Линь заметила это, чувствуя еще большую благодарность к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вскоре Ин Чжао исполнилось шестнадцать. Благодаря своему поразительному интеллекту он пропустил экзамены и был принят в лучшую в стране академию Шэньлинь, став там студентом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специализировался на механике, своем любимом предмете, и на биотехнологии. К настоящему времени Линь Итину было двадцать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коммерческому таланту, даже будучи калекой, он, наконец, получил признание всей семьи Линь. Он взял под свой контроль многие семейные предприятия, помогая чете Линь в управлении, и стал опорой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подавил склонность к насилию, его привлекательную внешность заметили все. Прикованный к инвалидному креслу президент Линь Итин стал хорошо известен среди крупных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небеса завидовали его таланту. Судьба отняла у талантливого и красивого молодого человека ноги, но подарила ему невероятный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смотрел на жизнь с улыбкой, его поведение было мягким и вежливым. Однако его решительный и безжалостный деловой стиль в сочетании с проницательностью в области инвестиций противоречили внешности, вызывая большое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завоевал всеобщее уважение и, появившись на обложках нескольких финансовых журналов, стал фигурой мечты для многих молодых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этот момент национальная модель вдохновения, президент в инвалидной коляске Линь Итин, мрачно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розовый конверт, одним сильным сжатием скомкал его в шарик и с силой выбросил в ближайший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получив реальный контроль над семьей Линь, Линь Итин почувствовал, что теперь у него есть возможность защитить своего самого важного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устроил так, чтобы рядом с Ин Чжао оставалось много людей, которые постоянно докладывали бы ему о действиях Ин Чжао и при необходимости обеспечивали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Ин Чжао исполнилось пятнадцать, его все более зрелая внешность становилась все более и более поразительной. Его привлекательная внешность, отличное семейное происхождение и обширные знания заставляли многих девушек вокруг него краснеть 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было вполне естественно, что Линь Итин часто получал отчеты от своих подчиненных, в которых говорилось, что сегодня Ин Чжао получил от кого-то очередное признание, или сегодня рюкзак и стол Ин Чжао были набиты любовными письмами от многочисленных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письма могли быть удалены по его приказу, но он не мог остановить тех, кто признавался лично. После уничтожения очередного любовного письма выражение лица Линь Итин было таким мрачным, что с него могла капать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Чжоу рос, и все эти отвратительные женщины хотели заполучить его сокровище. Но как эти вульгарные женщины могли быть достойны его Сяо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Итин чувствовал себя очень подавленным. Он расстроенно взъерошил волосы, вытащил сигарету, глубоко затянулся и медленно выпустил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пейзаж за окном, он чувствовал, что ему совершенно неинтересно разбираться с бумагами на своем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драгоценный Сяо Чжоу был настолько превосходен, что только лучший человек мог быть достоин его Сяо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