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пара Линь не испытывала неприязни и не отвергала Линь Итина. Просто, когда родилась их первый ребенок, они только что полностью взяли на себя управление семьей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уладить слишком много дел, а дела большой семьи были чрезвычайно сложными. Они были так заняты, что не могли уделить много времени Линь 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пришли в себя, они обнаружили, что Линь Итин уже стал тем, кем он был сейчас. Им было грустно, и они сожалели, они хотели реинтегрироваться в жизнь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было уже слишком поздно. Линь Итин больше не открывал им свое сердце. Его характер стал раздражительным и вспыльчивым, и любое небольшое раздражение могло привести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они увидели Ин Чжао, мирно сидящего на коленях у Линь Итина, и выражение лица их сына, демонстрирующее беспрецедентную мягкость, пара Линь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Линь Итин заметил, что в комнате стало больше людей, выражение его лица снова стало мрачным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от природы очень чувствительный к эмоциям возлюбленного, похлопал его по руке и спрыгнул с его колен. Он повернулся к толпе, ворвавшейся в комнату, и несколько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ворвались в эту комнату? Мы с братом хорошо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Цзэ не мог в это поверить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хорошо играл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Цзэ метался между ними двумя, нервно сглатывая. В конце концов, человеком, которого он боялся больше всего в этом доме, был его старший брат Линь 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Цзэ, с тех пор как он себя помнил, его старший брат всегда находился в этой комнате. Однажды он попытался пойти в эту комнату, чтобы поиграть с братом, но как только он открыл дверь, его встретил холодный взгляд брата, холодно сказавший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Сяо Чжоу смог сидеть на коленях у своего старшего брата и безопасно играть. Линь Цзэ внезапно почувствовал восхищение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и семья Ин были старыми друзьями, а чета Линь и родители Ин Чжоу были настоящими друзьями. Родители Ин Чжоу, естественно, слышали о ситуации Линь Итином и знали, что чета Линь всегда беспокоилась о своем сыне-инвалиде с биполярным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 Чжоу может мирно ладить с Линь Итином, мать Ин была одновременно удивлена и несколько счастлива, поскольку это показало, что эмоции Линь Итина все еще 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со слезами на глазах глубоко вздохнула и подошла к Ин Чжао. Она присела на корточки и несколько умоляющим тоном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можешь ли ты теперь почаще приходить к нам домой, чтобы поиграть? Не мог бы ты больше играть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посмотрел на пару Линь и понял, что они искренне заботятся о Линь Итине.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колеблясь,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приходить сюда играть. Мне здесь действительно нравится, особенно старший брат. Если дядя и тетя не возражают, я надеюсь часто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госпожа Линь немедленно энергично кивнула.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всегда будет рада тебе. С этого момента, пожалуйста, считай это место своим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леди Линь повернулась и с благодарностью посмотрела на родителей Ин Чжоу. Семья Ин всегда была образованной, отличалась от деловой среды семьи Линь, и их личности были более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момент, увидев, что их сын может помочь их друзьям, родители Ин Чжоу были очень счастливы. Однако, поскольку было уже поздно, Ин Чжао пришлось уехать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подбежал к Линь Итину,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сейчас возвращаюсь. Я приду к тебе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Линь Итин не смог сдержать легкой улыбки в уголках рта. Госпожа Линь увидела улыбку Линь Итина и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Ин Чжао к двери, она не смогла удержаться от любопытного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что именно ты сказал своему брату, чтобы заставить его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госпожи Линь, Ин Чжао немедленно сделал невинное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брату, что завтра снова приду поиграть с ним, и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госпожа Линь энергично кивнула. Она подумала о том, что Линь Цзэ тоже хотел поиграть со своим братом в прошлом, но так и не осмелился снова войти в комнату после того, как его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Чжоу был другим. Несмотря на молодость, Ин Чжоу обладал стойким духом, который, должно быть, тронул 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Ин Чжао и Линь Итин стали самыми близкими друзьями. Ин Чжао приходил к Линь Итину почти каждый день, иногда даже останавливаясь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Линь даже выделила комнату рядом с комнатой Линь Итина специально для Ин Чжао, обращаясь с ним как с почетным гостем. Под влиянием Ин Чжао Линь Итин постепенно понял, что чета Линь искренне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мог подавить насилие в сердце, пока однажды Ин Чжао не рассказал ему о своей мечте. Ин Чжао сказал, что мечтал стать лучшим инженером-механиком.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иметь собственную большую исследовательскую лабораторию, оснащенную лучшими экспериментальными инструментами и лучшим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 Чжао было всего восемь лет, но свет в его глазах, когда он рассказывал о механике и биологии, заставлял сердце Линь Итин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общения Линь Итин не мог жить без Ин Чжао. Для него Ин Чжао был самым близким человеком, его ангелом. Пока он был с мальчиком, он чувствовал себя умиротворенным и даже немного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Ин Чжао осуществить его мечту, но в своем нынешнем состоянии ничего не мог для него сделать. Однако в его сердце было сильное желание защитить Сяо Чжоу и обеспечить ему счастье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Итин внезапно понял, что в девятнадцать лет он не должен просто чахнуть. Ему нужно было усердно работать, чтобы стать тем, кто сможет защитить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того дня он начал активно обращаться за медицинской помощью и принимать лекарства, стремясь подавить насилие в сердце и не показывать его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Итина можно считать талантом с высоким IQ. Возможно, под влиянием фрагментов души Алой Птицы он очень быстро всему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особенно чувствителен к цифрам и сумел за короткое время наверстать упущенное на всех курсах, удивив всех. Пара Линь, обнаружив талант Линь Итина,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живой интерес Линь Итина к бизнесу, они в порядке эксперимента доверили ему некоторые семейные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предприятия, управляемые Линь Итином, резко увеличили прибыль. Психическое состояние Линь Итина также значительно улучшилось, и для внешнего мира он стал мягким и вежливым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случайных вспышек гнева, и он мог спокойно взаимодействовать с людьми. Чета Линь заметила это, чувствуя еще большую благодарность к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вскоре Ин Чжао исполнилось шестнадцать. Благодаря своему поразительному интеллекту он пропустил экзамены и был принят в лучшую в стране академию Шэньлинь, став там студентом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механике, своем любимом предмете, и на биотехнологии. К настоящему времени Линь Итину было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коммерческому таланту, даже будучи калекой, он, наконец, получил признание всей семьи Линь. Он взял под свой контроль многие семейные предприятия, помогая чете Линь в управлении, и стал опорой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подавил склонность к насилию, его привлекательную внешность заметили все. Прикованный к инвалидному креслу президент Линь Итин стал хорошо известен среди крупных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небеса завидовали его таланту. Судьба отняла у талантливого и красивого молодого человека ноги, но подарила ему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смотрел на жизнь с улыбкой, его поведение было мягким и вежливым. Однако его решительный и безжалостный деловой стиль в сочетании с проницательностью в области инвестиций противоречили внешности, вызывая большое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завоевал всеобщее уважение и, появившись на обложках нескольких финансовых журналов, стал фигурой мечты для многих молодых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этот момент национальная модель вдохновения, президент в инвалидной коляске Линь Итин, мрачно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розовый конверт, одним сильным сжатием скомкал его в шарик и с силой выбросил в ближайший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получив реальный контроль над семьей Линь, Линь Итин почувствовал, что теперь у него есть возможность защитить своего самого важного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устроил так, чтобы рядом с Ин Чжао оставалось много людей, которые постоянно докладывали бы ему о действиях Ин Чжао и при необходимости обеспечивали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Ин Чжао исполнилось пятнадцать, его все более зрелая внешность становилась все более и более поразительной. Его привлекательная внешность, отличное семейное происхождение и обширные знания заставляли многих девушек вокруг него краснеть 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было вполне естественно, что Линь Итин часто получал отчеты от своих подчиненных, в которых говорилось, что сегодня Ин Чжао получил от кого-то очередное признание, или сегодня рюкзак и стол Ин Чжао были набиты любовными письмами от многочисленных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письма могли быть удалены по его приказу, но он не мог остановить тех, кто признавался лично. После уничтожения очередного любовного письма выражение лица Линь Итин было таким мрачным, что с него могла капать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Чжоу рос, и все эти отвратительные женщины хотели заполучить его сокровище. Но как эти вульгарные женщины могли быть достойны его Сяо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Итин чувствовал себя очень подавленным. Он расстроенно взъерошил волосы, вытащил сигарету, глубоко затянулся и медленно выпустил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пейзаж за окном, он чувствовал, что ему совершенно неинтересно разбираться с бумагами на своем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драгоценный Сяо Чжоу был настолько превосходен, что только лучший человек мог быть достоин его Сяо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