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Чжао поднял голову, его лицо выглядело мрачным, когда он посмотрел на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желание Ин Чжоу — отомстить Мэн Цзяци и Линь Цзэ,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удивлению, Сяо Бай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ведущий. Желание Ин Чжоу — продолжить свои исследования. Его исследования в области биологии и машиностроения. Он надеется добиться идеального слияния этих двух технологий, что позволит человеческому телу легче управлять механикой, создав совершенно новую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был потрясен, услышав Сяо Бая, и широко раскрыл рот от изумления. Он никогда не ожидал, что Ин Чжоу был так целеустремленно одержим своими исследованиями. Даже после того, как ему причинили такой серьезный вред, все, что его по-прежнему волновало, — это его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По какой-то причине, услышав желание «Ин Чжоу», он почувствовал к нему еще большее сострадание. Ин Чжао твердо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поскольку я приму его облик, я обязательно исполню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затем Ин Чжао задумался обо всей истории. Кроме главных героев Линь Цзэ и Мэн Цзяци, других выдающихся фигур, похоже,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где именно находится фрагмент души Чжу Цюэ в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закрыл глаза и изо всех сил попытался порыться в воспоминаниях первоначального владельца. В глубине души он обнаружил, что, когда Ин Чжоу был совсем маленьким, он, кажется, слышал, что у Линь Цзэ был старший брат с биполярным расстройством и инвалидностью.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Линь Цзэ родился с искалеченными ногами и обладал очень раздражительным характером, поэтому он не нравился родителям. Обычно мальчик запирался в комнате и никого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сказано, что он скончался очень рано, поэтому в сюжете о нем упоминалось мало. Но Ин Чжао остро чувствовал, что этот брат-инвалид должен быть частью души Чжу Цюэ в этом маленьком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душа Чжу Цюэ сейчас неполна и может прикрепляться только к телам с дефектами. Однако в этой жизни у этого человека было биполярное расстройство, и он скончался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сцены из прошлой жизни Вэнь Жэньмина, может ли быть так, что его возлюбленный снова будет жить очень несчастливо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Ин Чжао почувствовал еще большее беспокойство и быстро сказал Сяо Баю: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теперь я готов. Отправь меня в маленький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 Чжао закончил говорить, он почувствовал, что его тело стало легче. Затем боль от изменения формы его тела пришла снова, но на этот раз боль была гораздо менее сильной, чем в предыдущем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знал, что это потому, что он поглотил много энергии в мире культивирования. Таким образом по мере того, как он и система накапливали больше энергии, он сможет быстрее адаптироваться к новым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Чжао снова открыл глаза, он обнаружил себя в роскошном зале, по-видимому, в частной резиденции какой-то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звуки разговоров и смеха людей вокруг него. Он моргнул и обнаружил, что полулежит на диване, очевидно, только что уснув.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две пары, беседующие неподалеку от него. Ин Чжао нахмурился, чувствуя, что это не совсем соответствует сюжету, который он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изящная женщина в желтом платье повернула голову. Увидев, что Ин Чжао проснулся, она улыбнулась и подошла, тихо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ты не спишь? Если да, иди поиграй со своим братом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моргнул, полностью просыпаясь. Но когда он увидел отражение ребенка в оконном стекле, он быстро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маленькие руки и явно невысокий рост, он мысленно настойчиво спросил Сяо Бая: [Сяо Бай, что происходит? Почему я сейчас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услышав вопрос Ин Чжао, вышел, дрожа, и извинился: [Извините, ведущий. Во время перехода возникла небольшая проблема! Система случайно отправила вас в шестилетнего 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Всего шесть лет!] Ин Чжао широко открыл рот, не ожидая такой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успокоился. Он подумал, что это может быть хорошо, так как он мог бы встретиться со своим возлюбленным раньше и, возможно, найти способ уменьшить 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воспоминаниях первоначального владельца, Ин Чжао быстро понял, что изящная женщина в желтом платье была матерью 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следуя привычкам первоначального владельца, он изобразил ледяную невозмутимость, кивнул женщине и вежливо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сейчас я пойду поищу брата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Ин Чжао спрыгнул с дивана и подошел к Линь Цзэ, который играл с игрушечным поездом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Чжоу всегда был немного неразговорчивым и с детства не любил улыбаться. Он все делал вежливо и методично. Тем не менее, он также был очень хорош собой, с кожей намного светлее, чем у большинства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утонченная внешность в сочетании с претенциозными взрослыми манерами всегда очень забавляли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Цзэ был на год старше Ин Чжоу, ему было всего семь лет. Когда Ин Чжао подошел к нему, он увидел, что другой мальчик держит игрушечный поезд и издает звуки «чух-чух».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непроизвольно поднял бровь, надеясь, что, когда они будут играть вместе, Линь Цзэ не будет вытирать об него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очень любил Ин Чжоу, потому что, хотя тот был немного скучноватым, он был исключительно хорош собой. Дети прямолинейны и от природы любят красивые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Цзэ увидел приближающегося Ин Чжао, он немедленно схватил его за руку и 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Пойдем, поиграем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кивнул, но на его лице появилось обеспокоенное выражение,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играть здесь все время скучно. Неужели здесь нет другого веселого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на мгновение остолбенел, затем хлопнул себя по лбу и радостно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Сяо Чжоу. Давай больше не будем здесь играть. Пойдем во двор! На днях дядя Линь построил для меня большую палатку. Я тебе ее еще не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кивнул, довольный тем, что слова Линь Цзэ соответствовали его намерениям. Ему нужен был предлог, чтобы тщательно осмотреть резиденцию Линь и посмотреть, где находится его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семья Линь считалась состоятельной семьей высшего уровня, планировка резиденции очень просторная. После того, как Линь Цзэ повел Ин Чжао на экскурсию по саду, Ин Чжао сказал Линь Цзэ, что все еще хочет вернуться внутрь, чтобы хорошенько рассмотреть интерьер резиденции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был всего лишь ребенком и не мог подумать, что у Ин Чжао скрытые мотивы. Естественно, он согласился и весело повел Ин Чжао за руку, бегая по резиденции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бежали, Линь Цзэ рассказывал Ин Чжао о разных вещах, изо всех сил стараясь подобрать слова, чтобы похвастаться своим большим домом. Ин Чжао хорошо сотрудничал, что делало Линь Цзэ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добрались до очень глубокого коридора. Глядя на все более темный конец коридора, Ин Чжао внезапно почувствовал волнение в сердце. Затем он мысленно услышал, как Сяо Бай говорит: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Цель должна быть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 Чжао немедленно остановился и посмотрел в темный конец коридора перед ними. Он сказал Линь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Цзэ, давай пойдем туда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указал на комнату в конце коридора. К его удивлению, на лице Линь Цзэ внезапно появилось несколько испуганное выражение, и он отказался вести Ин Чжао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слегка опустил глаза, составляя в уме план. Затем он еще немного побродил с Линь Цзэ, воспользовавшись тем, что ему нужно в туалет, отправляясь на разведку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Линь Цзэ, казалось, не хотел отпускать друга, тянув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почему бы нам не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Чжоу поднял бровь и посмотрел на маленькое личико Линь Цзэ. Неожиданно он подумал, что этот главный герой довольно прилипчивый. Итак, он сказал серьезным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взрослый человек, как мне может понадобиться, чтобы кто-то сопровождал меня в туалет? Просто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Ин Чжао, Линь Цзэ подумал, что тот очень хладнокровен и рассудителен. Поэтому он кивнул и послушно стал ждать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 Чжао на самом деле не пошел в туалет. Вместо этого он сразу свернул в темный коридор. Как только он вышел в коридор, он услышал звуки ударов и криков из комнаты в конце, за которыми последовали громкие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Ин Чжао немедленно спрятался за дверью и услышал голос, нечто среднее между подростковым и молодым взрослым, кричащий слугам в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все убирайтесь! Уходи, ты мне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голос Линь Бо, дворецкого резиденции Линь, пытающегося убедить разгневанного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все по приказу хозяина и мадам! В вашем нынешнем состоянии, как вы можете не принимать лекарства? Эти лекарства полезны для вашего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дворецкого, казалось, взволновали человека внутри еще больше. Он закричал на Линь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твоя фальшивая доброта! Я знаю, что я никому в семье Линь не нужен живым. Вы все ненавидите меня и хотите, чтобы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 звук разбивающихся тарелок, торопливые шаги и звук того, как кто-то убирает осколки. Затем Ин Чжао услышал, как кто-то внутри идет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Ин Чжао быстро спрятался в темном углу за дверью. Вскоре он увидел, как дворецкий вздохнул и вышел из комнаты с двумя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остался только раздражительный старший молодой мастер из семьи Линь. Ин Чжао глубоко вздохнул, зная, что человек внутри был его возлюбленным в этой жизни. Он просто не ожидал, что их первая встреча пройдет по такому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дворецкий ушел, Ин Чжао вернулся к двери и осторожно приоткрыл ее. Он обнаружил, что в комнате внутри совершенно темно, все шторы задернуты и солнечного света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возлюбленный сидел в инвалидном кресле. Хотя у него все еще было нежное лицо, оно было бледным и бескровным. Он тяжело дышал, по-видимому, еще не оправившись от своей недавней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