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Ин Чжао смог убедить Вэнь Жэньмина вернуть фрагмент его души, чтобы они могли отправиться в следующий мир, он не смог этого вынести. В конце концов, этот фрагмент был частью его возлюбленного, и их любовь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надеялся проводить с ним больше времени. Более того, Сяо Бай однажды сказал, что в этом питающем душу артефакте время для внешнего мира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независимо от того, сколько лет он провел, сопровождая Вэнь Жэньмина здесь, могло показаться, что снаружи прошло всего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Ин Чжао и Вэнь Жэньмин счастливо прожили в тайном царстве 800 лет. Из-за их частого двойного совершенствования уровень Вэнь Жэньмина давно превзошел стадию Императора Демонов, достигнув стадии Предка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800 лет спустя, тайное царство внезапно сильно затряслось, и они могли даже слабо слышать раскаты грома за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поражен и сразу подумал, может ли быть так, что уровень Вэнь Жэньмина вот-вот снова прорвется? Собирался ли он подняться до небесного демона за пределы стадии Предка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Ин Чжао почувствовал, что что-то не так. Чувствуя всепроникающее угнетение в тайном царстве, Ин Чжао мысленно спросил Сяо Бая: «Сяо Бай, что именно происходит снаружи? Почему я чувствую, что это молниеносное бедствие не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Сяо Бай кивнул Ин Чжао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я как раз собирался сказать вам, произошло нечто ужасное! Система только что просканировала молниеносное бедствие за пределами секретного царства, и, похоже, оно имеет тенденцию к раскалыванию тайного царства. Сила этого молниеносного бедствия слишком велика. Хотя достижение вознесения обычно предполагает столкновение с молниеносным бедствием, которое часто является вопросом жизни и смерти, на этот раз, исходя из расчетов системы, если Вэнь Жэньмин попытается противостоять ему, это будет не вопрос жизни и смерти, а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Бая, Ин Чжао сразу подумал: «Может быть, Небесное Дао вмешивается, пытаясь лишить жизни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мир совершенствования — всего лишь маленький мир внутри артефакта, питающего душу, так как же может быть истинное вознесение за пределы мира? Достижение Вэнь Жэньмином стадии Демонического Предка уже должно быть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молниеносное бедствие, должно быть, уловка Небесного Дао. Думая об этом, Ин Чжао сжал кулаки. Он повернулся к Вэнь Жэньмину 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не волнуйся, я защищу тебя и не позволю ничему и никому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услышав слова Ин Чжао, взял его за руку и улыбнулся.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не волнуйся,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закусил губу, решив не сидеть и не ждать смерти. Он опустил глаза и мысленно посоветовался с Сяо Баем: «Сяо Бай, помимо высвобождения моей изначальной силы, есть ли у тебя какие-нибудь другие способы помочь Вэнь Жэньмину противостоять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кивнул, услышав слова Ин Чжао: [Ведущий, когда мастер создавал меня, он оставил мне немного энергии для использования в критические моменты. В конце концов, Небесное Дао всегда хочет создавать проблемы. Сила, которую он вложил в меня, предназначена для противодействия Небесному Дао и подчинения ему. Ведущий, через некоторое время вам с Вэнь Жэньмином следует выйти на открытое место и вызвать молниеносную скорбь. Молниеносная скорбь, несомненно, будет сконденсирована из силы Небесного Дао. Я соберу свои силы, чтобы помочь вам противостоять, а затем нанесу ответный удар по пути молниеносной скорби, чтобы полностью уничтожить сознание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наконец, вздохнул с облегчением. Поскольку власть была дана Сяо Баю Бай Жуем, она, естественно, была огромной. Будучи одним из десяти лучших древних свирепых зверей, Змеей Тэн, сила Бай Жуя, несомненно, смогла бы отразить Небесное Дао и защитить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взял Вэнь Жэньмина за руку и вышел на открытую травянистую площадку перед бамбуковым домиком. Он улыбнулся Вэнь Жэньмину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скоро наступит молниеносное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повернулся к Ин Чжао, с тревогой схватил его за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ты должен уйти отсюда! Я могу справиться с бедствием один, просто подожди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Чжао покачал головой и прошептал на ухо Вэнь Жэньмину: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ты будешь ранен, думаешь, я выживу один? Итак, мы должны вместе встретить это молниеносное бедствие. Если ты выживешь, я буду жить с тобой, если ты умрешь, я погибну вместе с тобой. Подумай об этом, если бы мы оба превратились в пепел и слились воедино, это было бы довольно романтично,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Ин Чжао слегка рассмеялся. Вэнь Жэньмин, не желая причинять вред Ин Чжао, знал, что после стольких лет совместной жизни они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понимал, что то, что сказал Ин Чжао, было правдой, ни один из них не мог жить друг без друга. Поэтому выражение лица Вэнь Жэньмина стало решительным. Он достал все свои защитные артефакты, положил их перед этими двумя и собрался с силами, ожидая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тайном царстве постепенно темнело, и они могли видеть электрические токи, бушующие в далеком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толстый громовой дракон прорвался через тайное царство, ударив прямо по Ин Чжао и Вэнь Жэньмину. Громовой дракон взревел, его инерция, казалось, намеревалась опалить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громовой дракон добрался до них, Сяо Бай открыл защитный экран, надежно закрыв их. С шипением Сяо Бай превратился в безрогого белого дракона и бросился стремглав на громового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громовой дракон был в бесчисленное количество раз толще Сяо Бая, он был насильно рассеян системой. Сяо Бай быстро взлетел вверх, следуя по пути громового дракона, по-видимому, намереваясь нанести удар прямо в сердцевину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небо в тайном царстве наконец прояснилось. Сяо Бай вернулся в море сознания Ин Чжао. Увидев, что Сяо Бай выглядит несколько удрученным, Ин Чжао обеспокоенно спросил: «Сяо Бай, что с тобой случилось?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покачал головой и со слезами на глазах ответил: [Нет, я в порядке. Просто, хотя я серьезно ранил Небесное Дао, ему все же удалось сбежать. Мне жаль, Ведущий! Я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самобичевание Сяо Бая, губы Ин Чжао изогнулись в улыбке. Он похлопал Сяо Бая по лбу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хорошо справился, Сяо Бай. На этот раз большое тебе спасибо! В противном случае, с моей подавленной силой в этом маленьком мире, я не смог бы помочь Вэнь Жэньмину. Но если бы я высвободил свою изначальную силу здесь, я был бы изгнан маленьким миром. Сяо Бай, мы обязаны тебе благополучным прохождением через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покраснел от похвалы Ин Чжао. Не в силах совладать с собой, он взмахнул хвостом и изогнулся всем телом, говоря Ин Чжао: [Ведущий, не хвалите меня так. Это то,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Жэньмин ждал удара молнии, но поразивший его громовой дракон рассеялся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не знал, что произошло, поэтому он повернулся к Ин Чжао. Он ясно почувствовал, как мощная сила вырвалась из тела Ин Чжао, рассеяв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обманывать Вэнь Жэньмина после многих лет совместной жизни, Ин Чжао наклонился и поцеловал его в губы,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маленький секрет, Вэнь Жэньмин. Не спрашивай,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Жэньмин был шокирован словами Ин Чжао, он кивнул. Пока его возлюбленный не бросит его, ему будет наплевать на все остальное. Он с благодарностью обнял Ин Чжао,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Ин Чжао так, словно он был его самым ценным сокровищем, Вэнь Жэньмин чувствовал себя по-настоящему счастливым. Если бы все прошлые страдания выпали на долю Юньпина в этот момент, он с радостью перенес бы в десять, в сто раз больше боли и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Дао был серьезно ранен и бежал. Кризис в этом маленьком мире был полностью предотвращен. Ин Чжао сопровождал Вэнь Жэньмина в этом маленьком мире еще тысячу лет, и они жили очень счастливо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счастливым дням рано или поздно приходит конец. Даже у совершенствующихся есть предел. В конце концов, даже бессмертным приходится сталкиваться с Пятью Падениями Неба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Вэнь Жэньмин крепко обнял Ин Чжао, спрятав голову глубоко у него на груди. Ин Чжао нежно погладил волосы своего возлюбленного, полный грусти и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изо всех сил сжимая руку Ин Чжао, сказал с отсутствующим взглядом, полным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я не могу оставить тебя! У меня было недостаточно времени с тобой! Я хочу быть с тобой сто лет, пятьсот лет, тысячу лет, десять тысяч лет. Я хочу быть с тобой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закончил говорить, он больше не мог сдерживаться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его возлюбленного перехватило дыхание, Ин Чжао не смог сдержать слез. Он поцеловал Вэнь Жэньмина в лоб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действительно можешь быть со мной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из груди Вэнь Жэньмина медленно поднялся шар белого света. Это был фрагмент души Чжу Цюэ, и изнутри фрагмента был слышен его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все эти годы, что мы провели вместе, это было по-настоящему? Ты пришел ко мне из любви, а не из чувства вины или жалости,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очень слабым, это очень взволновало Ин Чжао. Он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Цюэ! Я пришел, чтобы найти тебя! Не волнуйся, я обязательно верну тебя к жизни! В прошлом это была моя вина, я был глуп! Я пришел сюда из любви к тебе,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фрагмент, казалось, на мгновение вспыхнул от возбуждения, затем мягко перекочевал в руку Ин Чжао, казалось, потираясь о его ладонь. Ин Чжао быстро взял фрагмент, почувствовав исходящее от него легкое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я был очень счастлив с тобой все эти годы! — Голос Чжу Цюэ зазвучал снова, но был более усталым. Затем фрагмент, казалось, погрузился в дремоту, потеряв свой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Ин Чжао понял, что даже сейчас Чжу Цюэ пытался что-то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фрагменты восстанавливаются, и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чудесно, что он сделал своего возлюбленного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поцеловав фрагмент, Ин Чжао поместил его в систему своего моря сознания. Затем он закрыл глаза, покинув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