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Ин Чжао смог убедить Вэнь Жэньмина вернуть фрагмент его души, чтобы они могли отправиться в следующий мир, он не смог этого вынести. В конце концов, этот фрагмент был частью его возлюбленного, и их любовь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надеялся проводить с ним больше времени. Более того, Сяо Бай однажды сказал, что в этом питающем душу артефакте время для внешнего мира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независимо от того, сколько лет он провел, сопровождая Вэнь Жэньмина здесь, могло показаться, что снаружи прошло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Ин Чжао и Вэнь Жэньмин счастливо прожили в тайном царстве 800 лет. Из-за их частого двойного совершенствования уровень Вэнь Жэньмина давно превзошел стадию Императора Демонов, достигнув стадии Предка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800 лет спустя, тайное царство внезапно сильно затряслось, и они могли даже слабо слышать раскаты грома за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был поражен и сразу подумал, может ли быть так, что уровень Вэнь Жэньмина вот-вот снова прорвется? Собирался ли он подняться до небесного демона за пределы стадии Предка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Ин Чжао почувствовал, что что-то не так. Чувствуя всепроникающее угнетение в тайном царстве, Ин Чжао мысленно спросил Сяо Бая: «Сяо Бай, что именно происходит снаружи? Почему я чувствую, что это молниеносное бедствие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сознания Сяо Бай кивнул Ин Чжао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я как раз собирался сказать вам, произошло нечто ужасное! Система только что просканировала молниеносное бедствие за пределами секретного царства, и, похоже, оно имеет тенденцию к раскалыванию тайного царства. Сила этого молниеносного бедствия слишком велика. Хотя достижение вознесения обычно предполагает столкновение с молниеносным бедствием, которое часто является вопросом жизни и смерти, на этот раз, исходя из расчетов системы, если Вэнь Жэньмин попытается противостоять ему, это будет не вопрос жизни и смерти, а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Бая, Ин Чжао сразу подумал: «Может быть, Небесное Дао вмешивается, пытаясь лишить жизни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мир совершенствования — всего лишь маленький мир внутри артефакта, питающего душу, так как же может быть истинное вознесение за пределы мира? Достижение Вэнь Жэньмином стадии Демонического Предка уже должно быть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молниеносное бедствие, должно быть, уловка Небесного Дао. Думая об этом, Ин Чжао сжал кулаки. Он повернулся к Вэнь Жэньмину и твердо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не волнуйся, я защищу тебя и не позволю ничему и никому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услышав слова Ин Чжао, взял его за руку и улыбнулся. Он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не волнуйся, со мной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закусил губу, решив не сидеть и не ждать смерти. Он опустил глаза и мысленно посоветовался с Сяо Баем: «Сяо Бай, помимо высвобождения моей изначальной силы, есть ли у тебя какие-нибудь другие способы помочь Вэнь Жэньмину противостоять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кивнул, услышав слова Ин Чжао: [Ведущий, когда мастер создавал меня, он оставил мне немного энергии для использования в критические моменты. В конце концов, Небесное Дао всегда хочет создавать проблемы. Сила, которую он вложил в меня, предназначена для противодействия Небесному Дао и подчинения ему. Ведущий, через некоторое время вам с Вэнь Жэньмином следует выйти на открытое место и вызвать молниеносную скорбь. Молниеносная скорбь, несомненно, будет сконденсирована из силы Небесного Дао. Я соберу свои силы, чтобы помочь вам противостоять, а затем нанесу ответный удар по пути молниеносной скорби, чтобы полностью уничтожить сознание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наконец, вздохнул с облегчением. Поскольку власть была дана Сяо Баю Бай Жуем, она, естественно, была огромной. Будучи одним из десяти лучших древних свирепых зверей, Змеей Тэн, сила Бай Жуя, несомненно, смогла бы отразить Небесное Дао и защитить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взял Вэнь Жэньмина за руку и вышел на открытую травянистую площадку перед бамбуковым домиком. Он улыбнулся Вэнь Жэньмину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 скоро наступит молниеносное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повернулся к Ин Чжао, с тревогой схватил его за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ты должен уйти отсюда! Я могу справиться с бедствием один, просто подожди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Чжао покачал головой и прошептал на ухо Вэнь Жэньмину: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если ты будешь ранен, думаешь, я выживу один? Итак, мы должны вместе встретить это молниеносное бедствие. Если ты выживешь, я буду жить с тобой, если ты умрешь, я погибну вместе с тобой. Подумай об этом, если бы мы оба превратились в пепел и слились воедино, это было бы довольно романтично,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Ин Чжао слегка рассмеялся. Вэнь Жэньмин, не желая причинять вред Ин Чжао, знал, что после стольких лет совместной жизни они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понимал, что то, что сказал Ин Чжао, было правдой, ни один из них не мог жить друг без друга. Поэтому выражение лица Вэнь Жэньмина стало решительным. Он достал все свои защитные артефакты, положил их перед этими двумя и собрался с силами, ожидая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тайном царстве постепенно темнело, и они могли видеть электрические токи, бушующие в далеком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толстый громовой дракон прорвался через тайное царство, ударив прямо по Ин Чжао и Вэнь Жэньмину. Громовой дракон взревел, его инерция, казалось, намеревалась опалить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громовой дракон добрался до них, Сяо Бай открыл защитный экран, надежно закрыв их. С шипением Сяо Бай превратился в безрогого белого дракона и бросился стремглав на громового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громовой дракон был в бесчисленное количество раз толще Сяо Бая, он был насильно рассеян системой. Сяо Бай быстро взлетел вверх, следуя по пути громового дракона, по-видимому, намереваясь нанести удар прямо в сердцевину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небо в тайном царстве наконец прояснилось. Сяо Бай вернулся в море сознания Ин Чжао. Увидев, что Сяо Бай выглядит несколько удрученным, Ин Чжао обеспокоенно спросил: «Сяо Бай, что с тобой случилось?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покачал головой и со слезами на глазах ответил: [Нет, я в порядке. Просто, хотя я серьезно ранил Небесное Дао, ему все же удалось сбежать. Мне жаль, Ведущий! Я действительно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самобичевание Сяо Бая, губы Ин Чжао изогнулись в улыбке. Он похлопал Сяо Бая по лбу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хорошо справился, Сяо Бай. На этот раз большое тебе спасибо! В противном случае, с моей подавленной силой в этом маленьком мире, я не смог бы помочь Вэнь Жэньмину. Но если бы я высвободил свою изначальную силу здесь, я был бы изгнан маленьким миром. Сяо Бай, мы обязаны тебе благополучным прохождением через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покраснел от похвалы Ин Чжао. Не в силах совладать с собой, он взмахнул хвостом и изогнулся всем телом, говоря Ин Чжао: [Ведущий, не хвалите меня так. Это то,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Жэньмин ждал удара молнии, но поразивший его громовой дракон рассеялся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не знал, что произошло, поэтому он повернулся к Ин Чжао. Он ясно почувствовал, как мощная сила вырвалась из тела Ин Чжао, рассеяв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обманывать Вэнь Жэньмина после многих лет совместной жизни, Ин Чжао наклонился и поцеловал его в губы,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маленький секрет, Вэнь Жэньмин. Не спрашивай,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Жэньмин был шокирован словами Ин Чжао, он кивнул. Пока его возлюбленный не бросит его, ему будет наплевать на все остальное. Он с благодарностью обнял Ин Чжао,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Ин Чжао так, словно он был его самым ценным сокровищем, Вэнь Жэньмин чувствовал себя по-настоящему счастливым. Если бы все прошлые страдания выпали на долю Юньпина в этот момент, он с радостью перенес бы в десять, в сто раз больше боли и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Дао был серьезно ранен и бежал. Кризис в этом маленьком мире был полностью предотвращен. Ин Чжао сопровождал Вэнь Жэньмина в этом маленьком мире еще тысячу лет, и они жили очень счастливо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счастливым дням рано или поздно приходит конец. Даже у совершенствующихся есть предел. В конце концов, даже бессмертным приходится сталкиваться с Пятью Падениями Неба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Вэнь Жэньмин крепко обнял Ин Чжао, спрятав голову глубоко у него на груди. Ин Чжао нежно погладил волосы своего возлюбленного, полный грусти и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изо всех сил сжимая руку Ин Чжао, сказал с отсутствующим взглядом, полным сожаления: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я не могу оставить тебя! У меня было недостаточно времени с тобой! Я хочу быть с тобой сто лет, пятьсот лет, тысячу лет, десять тысяч лет. Я хочу быть с тобой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закончил говорить, он больше не мог сдерживаться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его возлюбленного перехватило дыхание, Ин Чжао не смог сдержать слез. Он поцеловал Вэнь Жэньмина в лоб и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действительно можешь быть со мной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из груди Вэнь Жэньмина медленно поднялся шар белого света. Это был фрагмент души Чжу Цюэ, и изнутри фрагмента был слышен его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все эти годы, что мы провели вместе, это было по-настоящему? Ты пришел ко мне из любви, а не из чувства вины или жалости,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очень слабым, это очень взволновало Ин Чжао. Он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Цюэ! Я пришел, чтобы найти тебя! Не волнуйся, я обязательно верну тебя к жизни! В прошлом это была моя вина, я был глуп! Я пришел сюда из любви к тебе,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фрагмент, казалось, на мгновение вспыхнул от возбуждения, затем мягко перекочевал в руку Ин Чжао, казалось, потираясь о его ладонь. Ин Чжао быстро взял фрагмент, почувствовав исходящее от него легкое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 я был очень счастлив с тобой все эти годы! — Голос Чжу Цюэ зазвучал снова, но был более усталым. Затем фрагмент, казалось, погрузился в дремоту, потеряв свой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Ин Чжао понял, что даже сейчас Чжу Цюэ пытался что-то сделать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фрагменты восстанавливаются, и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чудесно, что он сделал своего возлюбленного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поцеловав фрагмент, Ин Чжао поместил его в систему своего моря сознания. Затем он закрыл глаза, покинув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