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Ин Чжао находил поведение Нань Чжэна крайне тошнотворным, он просто спокойно наблюдал. Он небрежно оглядел учеников павильона Пяомяо и обменялся несколькими вежливыми словами с Нань Чжэном, прежде чем уйти с Вэнь Жэньмином.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сказав, что ему нужно многое подготовить к церемонии даосской пары, не задерживая Ин Чжао. Ин Чжао поверил, что Нань Чжэн действительно готовился к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через пять дней в павильон Пяомяо приедут многие видные деятели мира культивирования. Учитывая лицемерный фасад Нань Чжэна, не было никакой возможности, чтобы он не занимался поверхностными вопросами и не рисковал приобрести плохую репутацию за плохое обращение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 Чжао вернулся в свою комнату для гостей с Вэнь Жэньмином и закрыл дверь, он немедленно прижал мужчину к двери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пососал губы Вэнь Жэньмина, отчего они покраснели, Ин Чжао остановился. Увидев слегка покрасневшее лицо Вэнь Жэньмина, Ин Чжао улыбнулся и пару раз чмокнул его в губы. Наклонившись к его уху,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столько надоедливых людей, так неудобно, что я даже не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сглотнул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на самом деле, ты можешь поцеловать меня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Жэньмина, Ин Чжао улыбнулся, потерся носом о прямой нос Вэнь Жэньмина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поскольку мы все еще в павильоне Пяомяо, излишняя интимность может насторожить его. Как только мы разберемся с Нань Чжэном и павильоном Пяомяо, мы сможем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Жэньмин крепче обнял младшего и энергично кивнул, чувствуя еще более настоятельное желание уничтожить павильон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станут самым важным днем в его жизни. Он проведет даосскую церемонию бракосочетания с возлюбленным, достигнув величайшего счастья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принесут клятву Небесному Дао и свяжут себя узами, он сделает Юньпина по-настоящему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Вэнь Жэньмина загорелось страстью. Он не мог не обнять Ин Чжао сильнее, целуя его в шею и глубоко вдыхая аромат, вызывая неконтролируемые изменения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Ин Чжао, который крепко обнимал Вэнь Жэньмина, почувствовал это. Он озорно улыбнулся, ткнул пальцем в щеку Вэнь Жэньмина и сказал слегка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ты забыл? Я говорил тебе хорошо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поднял голову, не понимая, что имел в виду Ин Чжао. Увидев озадаченное выражение лица, улыбка Ин Чжао стала шире. Наклонившись ближе, 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Подавлять себя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нежно прикусил мочку уха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на мгновение остолбенел, но быстро понял, что имел в виду Ин Чжао. Он на мгновение перестал дышать, затем крепко обнял Ин Чжао и отнес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прижался к Ин Чжао, и они снова страстно поцеловались. Поскольку они вернулись в павильон Пяомяо и у Ин Чжао было много дел, они занимались любовью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устроившись в объятиях мужчины, Ин Чжао ощутил радость от близости с возлюбленным. Вэнь Жэньмин поцеловал Ин Чжао в макушку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поднял голову, моргнул, глядя на Вэнь Жэньмина,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один, это могло быть сложно, но рядом со мной есть ты, демонический культиватор. Я очень хорошо знаю твои возможности! Контролировать демона сердца не должно быть проблемой,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Возможно, в прошлом это было сложно, но теперь, когда я достиг стадии Императора Демонов, я могу полностью командовать демонами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Ин Чжао озарилось озорной улыбкой. Он наклонился и прошептал несколько слов на ухо Вэнь Жэньмину. Тот выслушал, слегка наклонил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озорной Юньпин заставил его полюбить его еще больше. Естественно, у него не было возражений против просьбы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внезапно кое-что вспомнил и с некоторым замешательством спросил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демоны сердца повлияли на тебя во владениях сердечного демона, когда ты, демонический культиватор, не должен быть подвергнутым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на мгновение заколебался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Обычно сердечные демоны не воздействуют на демонических культиваторов. Раньше я никогда по-настоящему не подвергался такому. Если уж на то пошло, самое большое влияние на меня сейчас оказывает моя одержимость тобой. Юньпин, я не могу потерять тебя. Во владениях сердечного демона худшим для меня было то, что голос сказал, что ты не любишь меня и не хочешь быть со мной. Я боялся потерять тебя, поэтому чуть не сошел с ума. Демонические культиваторы не подавляют свои желания, а владения сердечного демона усиливает желания человека. Я думаю, что моя одержимость тобой и мое беспокойство заставили меня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обдумал слова Вэнь Жэньмина, но понял, что все не так просто. Он знал, что на Вэнь Жэньмина повлияли владения сердечного демона не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одержимость сыграла значительную роль главным образом потому, что душа Вэнь Жэньмина была частью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четырех Духов, даже будучи демоническим культиватором, он не мог стереть присущую ему яркость. Простые сердечные демоны не могли повлиять на Вэнь Жэньмина, даже если это был всего лишь фрагмент его души. В конце концов, он освободился бы от владений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Чжао был слишком встревожен и поспешно вошел в море сознания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 Чжао был рад, что сделал это, поскольку это позволило ему узнать много вещей, которых он не знал, и понять прошлые страдания Вэнь Жэньмина, что заставило его еще больше ценить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это устроила судьба. Думая об этом, Ин Чжао почувствовал огромную благодарность за предоставленный шанс спасти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свернулся калачиком в объятиях Вэнь Жэньмина, оставаясь понежиться еще некоторое время. Вэнь Жэньмин не ожидал, что после того, как они станут парой, Ин Чжао так сильно понравится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Вэнь Жэньмин почувствовал себя еще более защищенным, а его сердце каждый день наполнялось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хотел фальшиво общаться с учениками павильона Пяомяо. В дни подготовки к церемонии даосской пары он оставался в комнате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время вместе за закрытыми дверями. Хотя Нань Чжэн был несколько подозрителен, Вэнь Жэньмин публично пообещал разделить «Цинъюань Цзюэ» с павильоном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Нань Чжэн специально позвал Ин Чжао к себе в комнату, чтобы спросить об этом. Ин Чжао сказал Нань Чжэну, что останется с Вэнь Жэньмином, чтобы предотвратить любые неприятности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обдумал и согласился, даже похвалив Ин Чжао. Он также пообещал, что, как только они получат «Цинъюань Цзюэ», он найдет предлог устранить Вэнь Жэньмина и позволит Ин Чжао возглавить секту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естественно, изобразил предвкушение и благодарность, услышав слова Нань Чжэна, что успокоило последнего. В конце концов, людьми, движимыми жадностью, легче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даосской пары прибыло много престижных сект. Это произошло потому, что и секта Цинлю, и павильон Пяомяо пользовались определенной репутацией в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несмотря на скромный уровень Нань Чжэна, у него была репутация героя и праведника. Кроме того, некоторые мастера крупных сект, которые были хорошо информированы, слышали о «Цинъюань Цзюэ» секты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Жэньмин небрежно упомянул несколько деталей, их интерес, естественно, возрос, и они захотели приехать сюда и увидеть все своими глазами. Хотя участие в церемонии даосской пары было второстепенным, их основной интерес заключался в этом так называемом Священном писании о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Благоприятное время наступило быстро. Вэнь Жэньмин и Ин Чжао стояли на церемониальном помосте, одетые в изысканные одежды, ожидая момента для обмена клятвами.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стоял рядом с платформой, глядя на Вэнь Жэньмина и Ин Чжао с доброжелательным выражением лица, как будто искренне радовался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лицом друг к другу, Ин Чжао и Вэнь Жэньмин произнесли клятвы под пристальными взглядами толпы. Вскоре золотой свет окутал двоих, скрепляя их завет.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души переплелись, оставив вечный отпечаток, позволивший им ощущать присутствие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взволнованно сжал руку Ин Чжао. Наконец-то они полностью принадлежали друг другу, ему больше не нужно было беспокоиться о том, что кто-то отнимет у него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спустились с платформы, чтобы принять поздравления от толпы. Они улыбались и благодарили тех, кто пришел их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ученица павильона Пяомяо в панике подбежала ко всем,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Башня Священных Писаний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ученика в таком паническом состоянии, Нань Чжэн быстро сделал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пожар, то есть и пожар. Его потушат. Обязательно ли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ученицы из павильона Пяомяо, дрожа и со слезами в голосе, сказала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огонь... Он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мастер Секты! Этот пожар невозможно потушить! Башня Священных Писаний уже полностью охвачена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Нань Чжэна заметно изменилось. В конце концов, в башне Священных Писаний хранилось много сокровищ, и он срочно захотел осмотреть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 Чжао сразу же отразилось беспокойство, и он громко сказал Нань Чжэну: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быстро отправимся в башню Священных Писаний и посмотрим сами. В конце концов, в башне хранятся секретные техники нашего павильона Пяомяо. Если все сгорит дотла,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Нань Чжэна, Ин Чжао схватил Вэнь Жэньмина за руку и поспешил в направлении башни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церемонии даосской пары, увидев, что Ин Чжао и Вэнь Жэньмин уходят, и услышав о неконтролируемом пожаре, также заинтересовались и последовали за ними к башне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