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некоторое время делал вид, что осматривается, прежде чем повернуться и покачать головой в сторону Сяо Ли, показывая, что тоже не уверен, какой путь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нахмурился и решил внимательно следить за Вэнь Жэньмином. Неожиданно по пещере внезапно пронесся свирепый ветер. Было чрезвычайно странно, что такой сильный ветер появился в пустой пещере. Вскоре из левого прохода послышалась мощная всасывающая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Ли поспешно шагнул вперед, пытаясь схватить недалеко стоящего Вэнь Жэньмина. Но Вэнь Жэньмин ловко увернулся, вместо этого обняв Ин Чжао за талию, и они вместе бросились в правый проход, избегая злого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Ли тоже захотел войти в правый проход. Однако ветер был слишком сильным. Ему пришлось со всей силы ударить в каменную стену, используя инерцию, чтобы протолкнуться в нужный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другие видели действия Сяо Ли и подражали ему. Однако из-за внезапности ветра лишь немногим это удалось. Остальным ученикам павильона Пяомяо, оставшимся в пещере, повезло меньше, и их засосало в левый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группа разделилась на две части, и вскоре из левого прохода донеслись мучительные крики. Сяо Ли в ужасе слушал, его взгляд в сторону Вэнь Жэньмина становился все более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ворвался, казалось бы, готовый напрямую противостоять Вэнь Жэньмину, но Ин Чжао быстро встал перед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 уже сказал учителю, что это тайное царство полно опасностей и неизбежных травм. Старший брат, ты знаешь об этом. Если ты будешь действовать импульсивно и причинишь ему боль, кто укажет нам путь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услышав рассуждения Ин Чжао, был вынужден силой подавить свой гнев. Он шагнул вперед и холодно пригрозил Вэнь Жэньмину: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тебе лучше не выкидывать никаких фокусов. Если с людьми из павильона Пяомяо снова что-нибудь случится, я, Сяо Ли,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холодно фыркнул и пошел вперед. Вэнь Жэньмин ничего не сказал, молча следуя за Сяо Ли при поддержке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туннель казался особенно глубоким, и, несмотря на долгое время ходьбы, они не видели конца. Люди из павильона Пяомяо, неоднократно испытывавшие трудности, были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были в растерянности, кто-то внезапно заметил медленно поднимающийся с земли туман, полностью скрывающий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густой туман окутал окрестности, сделав невозможным разглядеть свою руку перед лицом. Несмотря на это, Ин Чжао, с его острыми чувствами, все еще мог чувствовать людей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Вэнь Жэньмина за руку, чувствуя холод его пальцев. Он поспешно наклонился, чтобы проверить, как там его возлюбленный, и заметил, что, хотя выражение его лица было бесстрастным, со лба стекали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павильона Пяомяо, уровень развития которых был намного ниже, чем у Вэнь Жэньмина, уже начали хвататься за головы и кричать от боли. Сяо Ли, видя это,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окружающий туман, чувствуя, что его разум затуманивается. Только тогда он понял, что происходит. Он сильно моргнул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с этой пещерой что-то не так! Это Царство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Демонов, как следует из названия, — место, которое может вызывать внутренних демонов в культиваторах. Внутренние демоны считаются грозными противниками для всех культиваторов. Те, кто не в состоянии преодолеть своих внутренних демонов, могут легко потерять все свое совершенствование. Серьезное падение в совершенствовании было бы удачей, некоторые совершенствующиеся могут даже встать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будучи божественным зверем, рожденным небом и землей, обладал чистым разумом. Кроме того, развитие его божественной души было глубоким, что делало его незатронутым этим маленьким Царством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остался незатронутым. Однако, увидев налитые кровью глаза Сяо Ли и несколько невменяемый вид, он понял, что это Царство Демонов действительно было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это тайное царство принадлежит семье Вэнь Жэньмину и что это всего лишь ловушка. Но, увидев бледное лицо Вэнь Жэньмина и холодный пот, Ин Чжао понял, что все может быть не так просто,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Вэнь Жэньмина за плечи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Жэньмин! Ты меня слышишь? Это Царство Демонов, все, что ты видишь, подделка. 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Жэньмин, сидевший рядом с ним, никак не отреагировал, безучастно глядя перед собой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реагировать, Ин Чжао подумал о вспомогательной системе, организованной для него Бай Жуем. Он быстро позвал фигуру Сяо Бая в своем сознании.: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такого странного в этом Царстве Демонов? Вэнь Жэньмин кажется сейчас не в себе. 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Ин Чжао, Сяо Бай немедленно взмахнул хвостом, проплыл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Царства Демонов в этом тайном царстве самый высокий в мире совершенствования, затрагивающий даже совершенствующихся на стадии Великого Вознесения. Поскольку уровень самосовершенствования Вэнь Жэньмина здесь самый высокий, он все еще держится, но вскоре может оказаться в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Вэнь Жэньмин может быть в опасности, Ин Чжао немедленно напрягался, срочно обращаясь к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какой-нибудь способ помочь Вэнь Жэньмину? Что я могу сделать, чтобы помочь ему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 мгновение заколебался,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по-настоящему помочь Вэнь Жэньмину, вам нужно знать источник его внутреннего демона. Таким образом, вам, вероятно, нужно проникнуть в сознание Вэнь Жэньмина и ощутить этого внутреннего демона вместе с ним, чтобы по-настоящему помочь ему. Однако несмотря на то, что ваша божественная душа находится выше в иерархии этого мира, Вэнь Жэньмин, сформированный из фрагмента души Алой Птицы, также обладает значительной силой. Проникновение в его сознание сопряжено с определенным риском.]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Чжао немедленно кивнул. Он был равнодушен к рискам и согласился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помоги мне сейчас войти в его сознание. Я должен помочь Вэнь Жэньмину пройти через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команду Ин Чжао, немедленно напрягся всем телом, активировал энергию системы и сказал Ин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Вэнь Жэньмин не может видеть, система восстановит сцену для вас. Помните, в сознании Вэнь Жэньмина все, что вы видите, является иллюзией. Хотя система попытается вам помочь, вы, возможно, ничего не сможете сделать. Если вы столкнетесь с отказом или атакой со стороны его сознания, вы должны немедленно выйти!]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 ответил Сяо Баю, вместо этого крепко сжал руку Вэнь Жэньмина и закрыл глаза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что его сознание отделяется от тела, погружаясь в совершенно незнакомое ощущение. Затем Ин Чжао обнаружил, что его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он снова открыл глаза, он обнаружил, что находится в совершенно незнакомой обстановке. Его тело, казалось, стало эфирным, парящим в воздухе, как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дотронуться до ближайших предметов, но обнаружил, что ничего не может сделать, просто наблюдая за постоянно меняющимися сценами вокруг себя, как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разрядилась. Ин Чжао увидел, что он, кажется, находится во внутреннем дворе. Маленький ребенок, одетый в грубую поношенную одежду, тихо сидел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полностью закрыто черной кожаной маской, из-за чего невозможно было разглядеть его черты. Однако Ин Чжао знал, что этим ребенком был Вэнь Жэньмин.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двинулся вперед, пытаясь заговорить с Вэнь Жэньмином. Однако он быстро понял, что не может ни дотронуться до окружающих его предметов, ни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Вэнь Жэньмин также, казалось, не подозревал о чужом присутствии, оставив Ин Чжао наблюдать за происходящим на расстоянии,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 выбежала группа детей, которые оказались учениками Секты Цинлю. Ин Чжао считал, что Вэнь Жэньмина, как молодого мастера секты Цинлю, следует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дети подбежали к Вэнь Жэньмину и столкнули его со скамейки. Они окружили его, насмехаясь над ним как над слепым и называя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Жэньмина была поцарапана камнями на земле, и его ранее чистая грубая одежда испачкалась. Тем не менее, он не издал ни звука, просто бесшумно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вставал, дети снова и снова толкали его на землю. Вэнь Жэньмин молчал, не жаловался и не плакал, как бесчувственная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себя вел, тем больше это ранило сердце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