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Жэньмин заметил, что Ин Юньпин не обратил внимания на упавшего Сяо Ли, а вместо этого направился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легких ударов в дверь, она мягко приоткрылась. Ин Чжао не стал дожидаться ответа собеседника, да и не хотел ждать. Он просто хотел как можно скорее увидеть человека, по которому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быть таким нетерпеливым, возможно, ему следует подождать лучшей сцены и выбора времени. Но одна только мысль о том, что этот человек разорвал свою душу на части, чтобы не причинить ему боли, не давала сердцу Ин Чжао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 этого человека снова, 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Ин Чжао наконец увидел Вэнь Жэньмина, он был совершенно ошеломлен. Он не мог двигаться, не мог говорить и только чувствовал, как сильно сжимается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 Цюэ был самым сильным человеком, и им все восхищались. Однако сейчас, глядя в эти безжизненные глаза, хотя половина его лица была закрыта черной кожаной маской, открывающей обожженные шрамы по краям, Ин Чжао не чувствовал ничего, кроме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глупо уставился на Вэнь Жэньмина, сидящего на диване, как будто Чжу Цюэ бесчисленное количество раз стоял за пределами Небесного Сада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Неповрежденная половина лица Вэнь Жэньмина имела семидесятипроцентное сходство с оригиналом Чжу Цюэ, красивым от природы, словно вылепленным богом. Только линии были мягче, не такими резкими, как у Чжу Цюэ. И все же это заставило Ин Чжао почувствовать себя знакомым и ностальгирующим.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Ин Чжао улыбнулась Вэнь Жэньмину, быстро подойдя к нему. Подойдя ближе,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руку, обводя в воздухе черты лица Вэнь Жэньмина. Затем он наклонил голову и поцеловал Вэнь Жэньмина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хотя и короткий, ошеломил и Вэнь Жэньмина, и Ин Чжао. Вэнь Жэньминь не ожидал, что другой человек войдет в его комнату и поцелует 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краткость, поцелуй был таким чудесным, что сердце Вэнь Жэньмина непроизвольно затрепетало. Он хотел продлить поцелуй, даже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также был ошеломлен, потому что это был его первый поцелуй. Хотя он и Чжу Цюэ знали друг друга тысячелетиями, они никогда не были вместе. Когда Чжу Цюэ признался ему тысячу лет назад, Ин Чжао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никогда не понимал романтической любви. Он знал только, что Чжу Цюэ был его лучшим другом и одним из четырех почитаемых Небесных Духов. Как простое второстепенное божество, охраняющее сад Небесного Императора, как он мог быть достоин Чжу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неполноценным и избегал Чжу Цюэ, не желая менять их отношения. Он прятался за барьером сада Небесного Императора, не подозревая о состоянии Чжу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Чжу Манг и Бай Жуй нашли его, он узнал, что Чжу Цюэ претерпел Пять Падений Небес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Падений Небес и Человека — неизбежная судьба как для богов, так и для демонов, и для Будд. Когда человек переживает это, его разум и основа сотрясаются, усиливая все желания. Многие Боги и Будды впадают во зло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есть надежда на возрождение после Пяти Падений, но одержимость Чжу Цюэ Ин Чжао помешала ему преодолеть невзгоды 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Цюэ почувствовал, что его одержимость вот-вот перерастет в злобу, опасаясь, что он может навредить Ин Чжао после потери рассудка, поэтому он решил разорвать свою душу на части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 Чжао закрыл глаза и глубоко вздохнул. По сравнению со страданиями, которые пережил Чжу Цюэ, та небольшая боль, через которую он прошел, перейдя границу, была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Манг однажды усовершенствовал духовное оружие, способное питать душу, которое могло временно сохранить разбитую душу Чжу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Цюэ когда-то искал смерти всем своим сердцем, и осколки собрать не удалось. Даже если бы они хранились в этом духовном оружии тысячи лет, ему все равно было бы трудно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нашли его. В конце концов, чтобы решить проблему, нужно найти того, кто ее вызвал. Единственный, кто мог разжечь волю Чжу Цюэ к жизни сейчас, был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 Чжао, как он мог не захотеть пройти через огонь и воду ради Чжу Цюэ? Но он беспокоился, беспокоился, что его чувства к Чжу Цюэ не были романтической любовью. Он беспокоился, что даже если спасет Чжу Цюэ, все равно в конечном итоге снова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расставания Бай Жуй смотрел на него теми глазами, которые, казалось, видели душу насквозь,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если ты не можешь быть уверен в своих чувствах, тогда иди и поцелуй его. Если ты чувствуешь волнение, удовлетворение и счастье, значит, ты любишь его. Я знаю, ты думаешь, что не понимаешь, я когда-то тоже не понимал. Только когда я встретил Чжу Манга, я понял, что незаменимо, что нужно делать без колебаний. Если ты не любишь Чжу Цюэ, вернись, не спасай его из чувства вины. Он разорвал свою душу ради тебя, естественно, не в силах вынести, что ты не с ним. Вместо того, чтобы позволять ему страдать в этом мире, лучше оставить его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Жуя были решительными, но Ин Чжао понял добрые намерения собеседника. И он сделал, как сказал Бай Жуй. Впервые в своей жизни он кого-то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поцелуем он почувствовал не только возбуждение, удовлетворение и счастье, но и своего рода радость, которую, казалось, удалось вернуть. Так вот что такое поцелуй? Поцелуй — это так мягко, комфортно и, казалось бы,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уже влюбился в Чжу Цюэ, но глупо сопротивлялся этому. К счастью, еще ни для чего не было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бессознательно прикоснулся к губам, но когда он пришел в сознание, его лицо мгновенно покраснело до шеи, когда он посмотрел на Вэнь Жэньмина. Ин Чжао почувствовал, что его голова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 друг друга более десяти тысяч лет, почему я такой застенчивый и неуклюжий!»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обмахивал свои раскрасневшиеся щеки рукой, молча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что, хотя в глубине души он и другой знали друг друга тысячи лет, в маленьком мире у фрагментов души не было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 бы в глазах Вэнь Жэньмина, что он стал парнем, который насильно поцеловал кого-то при их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Ин Чжао на мгновение побледнело. Он повернулся, чтобы посмотреть на Вэнь Жэньмина, и увидел, что лицо собеседника обращено к нему без какого-либо дурного выражения,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протянул руку Вэнь Жэньмину, широко улыбнулся и неловко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сразу почувствовал себя глупо. Что за «привет» он сказал?! Он даже махал рукой слепому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отдернул руку и сильно хлопнул себя по лбу. Ин Чжао почувствовал, что никогда еще за все годы своей жизни не был так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откашлялся и поправил одежду. Даже несмотря на то, что собеседник не мог видеть, он все равно хотел попытаться спасти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глубоко вздохнул, заставляя себя успокоиться, повернулся к Вэнь Жэньмину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Вэнь, приятно познакомиться. Я Ин Юньпин, твоя будущая… 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Чжао произнес слово «жена», он чуть не откусил себе язык, но согласно соглашению между семьей Ин и семьей Вэнь, Ин Юньпин действительно должен был выйти замуж за Вэнь Жэньмина.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опустил голову, пряча слегка холодную улыбку в уголках рта. Когда он снова поднял голову, его лицо оставалось мягким. Он кивнул в сторону Ин 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Юньпин. 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Вэнь Жэньмина, Ин Чжао опешил, покачал головой, а затем быстро вспомнил, что собеседник не может видеть. 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хотел тебя увидеть. Поскольку я тебя увидел,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ретировался в свою комнату. Поспешный уход Ин Чжао, естественно, помешал ему увидеть широкую улыбку, медленно появляющуюся в уголках рта Вэнь Жэньмина, когда он смотрел, как уходит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ту сторону, куда ушел Ин Чжао, Вэнь Жэньмин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будущая «жена»? Что ж, это то, чего стоит ждать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Ин Чжао с глухим стуком закрыл дверь. Он прислонился к ней, пытаясь унять бешено колотящееся сердце, и на его лице непроизвольно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 комнату и увидел, что Сяо Ли все еще лежит на полу с выражением презрения. Он немедленно позвал слуг, чтобы отнести мужчину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наконец опустела, Ин Чжао сел на стул и глубоко вздохнул, быстро привыкая к телу, которое только что окрепло вместе с его душой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 Чжао раздался голос Сяо Бая, звучавший немного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покачал головой и улыбнулся Сяо Баю. Хотя Сяо Бай был системой, Бай Жуй специально уплотнил его, используя свою божественную силу. Сяо Бай был чистой системой в форме белой змеи с пробужденным интеллектом, способной оказывать Ин Чжао лучшую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Ин Чжао быстрее адаптироваться к маленькому миру, Сяо Бай сделал так, чтобы первый мир Ин Чжао был миром культивирования, который был ближе к их нынешнему миру. Только после этого они соответствующим образом скорректировали уровень сложности, что было довольно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 Чжао почувствовал еще большую благодарность к Бай Жую и Чжу Мангу. Он сказал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я полностью адаптировался к телу этого мира. Сяо Бай, можешь передать мне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белая змея немедленно выпрямилась, и его серые вертикальные зрачки мгновенно покраснели. Затем большая часть сюжета была передана в сознание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