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 У него болит все тело! Такое чувство, как будто не только его тело, но даже его душу разбили, а затем насильно собрали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 Чжао вспомнил, как Бай Жуй однажды предупредил его, что первые несколько раз путешествия во времени будут вызывать дискомфорт из-за нехватки энергии, он не ожидал, что будет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смог сдержать стона, а затем услышал стук в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ты в порядке?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пока не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поспешно ответил, пытаясь удержать человека снаружи на расстоянии. Он посмотрел вниз на свое тело, отмокающее в бочке для ванны, и сильно покачал головой, пытаясь быстро впитать воспоминания о первоначальном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вылез из бочки, он услышал тревожные шаги за дверью. И действительно, в следующую секунду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Ин Чжао поспешно схватил висящий рядом халат и быстро накинул его на себя. Как только он надел его, он увидел, что в комнату уже вошел высокий,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 Чжао был одет только в тонкий халат. Его воротник был расстегнут, капли воды с волос стекали по изящной ключице и исчезали в передней части халата. Его глаза феникса и вишнево-красные губы излучали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Ин Чжао в таком состоянии в глазах мужчины промелькнула вспышка вожделения, но он тут же притворился обеспокоенным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я только что услышал шум из комнаты и испугался, что с тобой что-то случилось, поэтому ворвался. Ты же не будешь винить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похоть в глазах мужчины была мимолетной, Ин Чжао, будучи особенно чувствительным к добрым и злым намерениям людей, мгновенно уловил его эмоции. Он просто беспечно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подожди минутку,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 Чжао развернулся и зашел за ширму, быстро переодеваясь. Сквозь свет, просачивающийся сквозь ширму, он увидел мужчину снаружи, все еще беспокойно расхаживающего по комнате. Глубоко нахмурившись, он услышал, как система Сяо Бай в его голове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этот человек снаружи – главный герой этого мира, Сяо Ли. Сейчас нет времени объяснять сюжет, но я чувствую, что фрагмент расколотой души находится рядом. Более того, он уже расширил свое божественное чутье и может полностью знать, что вы и главный герой обсуждаете здесь. Ведущий, вы должны обращаться с этим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Бай закончил говорить, Сяо Ли за пределами экрана сразу же сказал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я знаю, ты не хочешь выходить замуж за Вэнь Жэньмина, этого изуродованного и слепого расточителя. Но другого пути нет. Учитель также рассказал тебе о плане. Хотя Секта Цинлю невелика, всегда ходили слухи, что у нее есть секретное руководство по восхождению в небесное царство. Только выйдя замуж за Вэнь Жэньмина, мы можем надеяться получить это руководство. Если ты действительно воспользуешься этой возможностью, наш павильон Пяомяо может доминировать во всем мире культивирования. Кроме того, он просто бесполезен. Юньпин, тебе просто нужно обмануть его, и как только ты получишь руководство, то сможешь вернуться. К тому времени твой старший брат поможет тебе подняться и сокрушить секту Цинлю.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Ли, Ин Чжао на мгновение был ошеломлен, затем вспомнил, что сказал ему Чжу Манг перед входом в духовное устройство. Божественная душа Чжу Цюэ была разбита и не желала искать жизни, поэтому она не могла воссоединиться. Она могло быть найдена отдельно в разных мирах, и фрагментированная, неразделенная душа могла существовать только в сломанном, неполном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Ин Чжао почувствовал боль в сердце. Казалось, что так называемый изуродованный и слепой расточитель Вэнь Жэньминь, упомянутый Сяо Ли, должно быть, разбитая божественная душа Чжу Цюэ, существующая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что Вэнь Жэньминь может полностью наблюдать за ситуацией в этой комнате, сердце Ин Чжао учащенно забилось. Однако, судя по тому, что только что сказал главный герой, и сочетая это с его собственными воспоминаниями, казалось, что вся секта первоначального владельца замышляла заговор против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 сердце Ин Чжао поднялась волна гнева. С холодным выражением лица он поднял экран. Но прежде чем он смог выразить свой гнев, Сяо Ли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Юньпин, не сердись. Старший брат знает о твоих чувствах ко мне. Как только ты получишь руководство, и мы вместе уничтожим Секту Цинлю, я обещаю, что мы проведем грандиозную церемонию даосской пары.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Ли, Ин Чжао чуть не рассмеялся от гнева. Он не мог поверить в дерзость главного героя в этом мире. Он глумился над ним без всякой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должно быть, недооцениваешь меня, Ин Юньпина. Все эти разговоры о фиктивном браке и обмане с руководством всегда выдавали желаемое за действительное. Моя семья Ин и семья Вэнь Жэньмина давно заключили брачное соглашение. Вэнь Жэньминь — мой будущий муж. Как я могу помогать таким посторонним, как ты, строить заговор против моего мужа? Смешно, что ты пришел сюда с таким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Ли отразился шок от слов Ин Чжао, но он все еще не мог поверить, что нежный и внимательный младший брат, которого он знал,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Ин Чжао все еще злится,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не шути так. Разве ты не знаешь, как выглядит Вэнь Жэньмин? Ты действительно собираешься выйти замуж за такого монстра? Юньпин, с твоей внешностью никто не может сравниться во всем мире культивирования. Выходя замуж за такого неизвестного, низкоуровневого, уродливого инвалида, ты правда доволен этим? Если ты действительно хотел выйти за него замуж, почему ты избегал его? Давай, перестань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конечно, знал, что все, что сказал Сяо Ли, было истинными мыслями первоначального владельца в прошлом, но теперь этого человека уже заменил он сам. Он хотел бы держать Вэнь Жэньмина на ладони и защищать его, так как же он мог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чтобы пристально посмотреть на Сяо Ли, Ин Чжао четко произнес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стал разумным, мне сказали, что у меня есть брачное соглашение с Вэнь Жэньмином. С детства я считал его своим мужем, уважал и любил его. Ну и что, что он слеп или у него низкий уровень самосовершенствования? Разве он все еще не поддерживает Секту Цинлю? Секта всегда завоевывала людей добродетелью, и, хотя Секта Цинлю невелика, у нее определенная репутация. Это показывает сильные стороны Вэнь Жэньмина. Судить о человеке можно не только по его внешнему виду. Старший брат, ты такой поверхностный. Даже если ты сегодня осыплешь меня ласковыми словами, я боюсь, что, если я потеряю свою внешность, ты выбросишь меня, как старый башмак. По сравнению с Вэнь Жэньмином ты как щебень. Почему я должен бросать мужа ради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Сяо Ли в павильоне Пяомяо всегда относились как к гению, живущему жизнью, в которой он был в центре внимания. Он никогда не слышал таких холодных и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сравнивают с изуродованным слепым человеком и называют щебнем, он пришел в ярость. Но потом он понял, что не может позволить Ин Чжао разрушить его планы и планы его хозяина, поэтому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кажется, ты твердо решил не жить в павильоне Пяомяо. Если это так, тебе лучше пойти со мной в камеру наказаний и посмотреть, что скажет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вперед, схватив Ин Чжао за запястье, намереваясь оттащить его. Ин Чжао развернулся и уклонился от Сяо Ли. Видя отказ Ин Чжао, Сяо Ли ударил его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ожидал, что Сяо Ли внезапно сделает ход, и не смог вовремя увернуться. Его сила была ограничена маленьким миром, и, если бы он принял удар Сяо Ли в лоб, он определенно был бы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атака смогла коснуться его, она полностью рассеялась. Сяо Ли вскрикнул, упал на землю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Жэньмин, медитировавший в соседней комнате, открыл глаза. Его зрачки были молочно-белыми и лишенными какого-либо света. Половина его лица была закрыта черной кожаной маской, а открытая кожа имела болезненную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почувствовал очень странное колебание духовной энергии поблизости. Когда он расширил свое божественное чутье, чтобы исследовать, он обнаружил, что колебания, казалось, исходили из соседней комнаты, которая принадлежала его предполагаемой невесте, Ин Юньпину.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Жэньминь никогда не встречался с Ин Юньпином. Несмотря на то, что он считался самым красивым мужчиной в мире культивирования, Вэнь Жэньминь не испытывал к нему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потому что чувствовал таинственное притяжение, как будто он пожалеет, если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 Жэньмина не заинтересовала бы суматоха по соседству, но сегодня он чувствовал себя необычно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колебания энергии только что вызвали у него чувство возбуждения, как будто наконец появилось то, чего он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Вэнь Жэньмин перенес свое божественное восприятие в противоположную комнату и увидел Ин Юньпина, который только что принял ванну, со своим старшим братом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услышав слова Сяо Ли, Вэнь Жэньмин не удивился. Но затем Ин Юньпин сказал, что искренне хочет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Юньпин не только не возражал против его внешности и слепоты, но его также не волновали слухи о его низком уровне развития. После этого двое начали спорить по соседству, по-видимому,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неясно, был ли это настоящий спор или представление, предназначенное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губах Вэнь Жэньмина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просто наблюдать за развитием драмы, но когда он почувствовал, что Сяо Ли нападает на Ин Юньпина, он не мог не укрепить свое божественное чутье и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Жэньмин нанес сильный удар, ему было все равно. Однако это чувство потери контроля над своими эмоциями заставило его сильно нахмуриться, на его лице появился намек на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