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шести часам вечера Су Мин отправил сообщение Цзоу Бэйюаню: [Я немного проголодался. Может, поужинаем где-нибудь?]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он увидел, что в окне чата написано «другой участник печатает», но через две минуты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мог понять, что происходит с Цзоу Бэйюанем. Разве атмосфера не была прекрасной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Цзоу Бэйюань даже взял его за руку, а в ожидании автобуса они обнимались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просто братская привязанность, сегодня они, по крайней мере, должны были достичь небольшой цели — два хороших друга, спящие в одной постели,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Цзоу Бэйюань вдруг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свернулся калачиком на кровати, накрывшись одеялом и в отчаянии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встал слишком рано, большую часть дня взбирался на гору, а теперь был измотан, хотел спать, у него все болело, и он все еще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желанием надеть штаны и пойти поесть и желанием остаться в постели и дождаться возвращения Цзоу Бэйюаня, Су Мин решил остаться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Чэнь Мучао: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немедленно ответил с любопытством: [Сделал ход?]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[Плачу.jpg Нет, он оставил меня в комнате одного и вышел. Прошло почти два часа, а он так и не вернулся. Ты думаешь, он сбежал?]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[Ни за что...]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[Я чувствую себя таким неудачником. Я никогда больше не смогу рисовать хорошие комиксы для взрослых. Все, что я создаю, будет бездушным.]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[Не волнуйся, у тебя такая богатая теоретическая база знаний. Ты стоишь на плечах гигантов! Просто не забывай применять теорию на практике.]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[Может, мне попробовать принудить его к любви? Но я не могу победить его, черт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[Су, успокойся.]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[Плачу.jpg Я ненавижу натуралов.]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[Держись! Удачи.jpg]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непродолжительной болтовни Су Мин больше не мог сдерживаться и закрыл глаза, погрузившись в сонную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услышал стук в дверь. Он вяло поднялся с кровати,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промокший под дождем Цзоу Бэйюань с сумкой, в которой лежали две коробки с едой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посмотрел на Су Мина, просто поставил еду на маленький деревянный столик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хозяина, и он сказал, что городские шаомай (пельмени) и пудинг с тофу очень вкусные. Тебе стоит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ткнул его в промокшее от дождя плечо, чтобы тот посмотрел на него. Затем, используя язык жестов, Су Мин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взглянул на его руки и быстро отвел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хотел сказать еще что-то, но Цзоу Бэйюань продолжал смотреть на кровать, а затем на свой телефон, избегая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опустошенным, Су Мин сел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сном Цзоу Бэйюань пребывал в странном настроении, из-за чего Су Мин чувствовал себя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задаваться вопросом, не сделал ли он что-то, чем оскорбил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Цзоу Бэйюань помог ему постирать одежду, поэтому Су Мин предположил, что его внезапное уныние было связано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спали вместе, это была та же кровать, но с другими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спали в двух разных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тенденция сохранится, в следующий раз им, возможно, придется бронировать два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и за окном продолжал тихо идти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 и тихо. Су Мин увидел, что Цзоу Бэйюань прислонился к изголовью кровати, а экран его телефона все еще был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Су Мин отправил сообщение: [Ты, кажется, немного расстроен.]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услышал, как завибрировал телефон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Цзоу Бэйюань ответил: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[Да, это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 мгновение замолчал, прежде чем ответить: [Спи.]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расстроен, это было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продолжал спрашивать: [Почему ты расстроен?]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[Ничего особенного.]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Мин, редко раздражавшийся из-за него, сказал: [Давай же, скажи. Я не смогу уснуть, пока ты мне не расскажешь.]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Цзоу Бэйюань молчал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набирал и удалял текст перед отправкой: [Я только что узнал, что мой друг мне солгал.]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[Солгал насчет денег?]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[Его ложь причинила тебе какие-либо убытки?]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чего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попытался его успокоить: [Люди обычно лгут по какой-то причине. Если у них нет скрытых мотивов, возможно, он просто не хотел говорить тебе правду по какой-то причине. Возможно, это даже не считается ложью — возможно, у него не было другого выбора.]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лежал на боку в постели, держа в руках телефон и глядя на Цзоу Бэйюаня, который тоже смотрел на него. Они мгновение смотрели друг на друга в темноте, прежде чем Цзоу Бэйюань отвернулся и начал печатать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одновременно получил сообщение. Цзоу Бэйюань спросил: [Какая у него может быть причина?]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Мину пришлось гадать: [Может быть, он не хотел тебя беспокоить или думал, что ты будешь слишком переживать. Может быть, твой друг столкнулся с какими-то трудностями?]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Столкнулся с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подумал про себя: «Этот мой друг был глухим с детства. Его семья была к нему равнодушна, и он не мог получить кохлеарный имплантат, пока ему не исполнилось 16 лет. Он не мог говорить, и с 18 лет он жил самостоятельно, покрывая все свои расходы».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много трудностей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означало «да»? 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собирался сказать что-то еще, но заметил, что Цзоу Бэйюань положил свой телефон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он больше не хотел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странно, — подумал Су Мин. — Почему он холоден со мной, если это кто-то другой ему солгал?»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я был единственным, кто 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такой важный друг? Достаточно важный, чтобы влиять на его чувства, когда он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мысленно вздохнул. Натуралов так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раздраженный, он снял кохлеарный имплантат, положил его на прикроватную тумбочку вместе с телефоном и отвернулся от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номер доставили их высушенную одежду. Цзоу Бэйюань, все еще в халате, открыл дверь, чтобы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встала семья с детьми, и двое мальчиков шумно играли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проснулся от шума и продолжал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закрыл дверь и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солнечный свет мягко проникал сквозь шторы, наполняя комнату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лежал на спине, его черные волосы рассыпались по подушке. Казалось, он спал неспокойно: его брови слегка нахмурились, как будто он был несчастен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взглянул на кохлеарный имплантат на прикроватной тумбочке и понял, что Су Мин не слышит его, но все равно повысил голос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его телефон. Цзоу Бэйюань взял его и увидел, что это Цзоу Цзиннань.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друге ты говорил вчера вечером? — Цзоу Цзиннань позвонила брату перед занятиями. — Я не могла уснуть всю ночь от любопытства! Ну же,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Авторы-мужчины из «Джем Комикс», я знаю псевдонимы большинства из них. Просто скажи мне, и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— сказал Цзоу Бэйюань. — Я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позвонил Цзоу Цзиннань, чтобы спросить, являются ли авторы-мужчины, пишущие BL-комиксы, геями.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сказала ему, что некоторые из них геи, некоторые — нет, а некоторые даже женаты и имеют детей — гетеросексуальные мужчины, которые пишут BL исключительно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объясняла тебе это, не так ли? — Цзоу Цзиннань сочла вопрос брата странным и немного поддразнила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поддавшись своим сложным чувствам, Цзоу Бэйюань случайно проговорился, и Цзоу Цзиннань догадалась, что один из его друзей был автором комиксов, и ей стало очень любопытно,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он не собирался говорить ей, что этим другом был Шу Юй Мин Цзинь (Су Мин).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зная Цзоу Цзиннань, она бы сразу после занятий побежала на встречу с Су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Цзоу Бэйюань напомнил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на занятия? 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классе, — прошептала Цзоу Цзиннань, все еще не желая сдаваться. — Просто дай мне подсказку. 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учебе, — холодно бросил Цзоу Бэйюань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упустил правду из-за своих предвзятых представлений. На этот раз Цзоу Бэйюань хотел сам выяснить сексуальную ориентацию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парень был не так невинен, как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когда-то считал Су Мина чистым, как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Су Мин, который казался таким же добродетельным, как принц, был более необузданным, чем кто-либо другой. В глубине души он был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кое-что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солгал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его непристойные мысли о Су Мине, мог ли он действительно утверждать, что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чувствуя себя опустошенным, Цзоу Бэйюань рухнул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